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CB8" w:rsidRDefault="00B87CB8" w:rsidP="00B87C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Памятка по предоставлению информации по телефону </w:t>
      </w:r>
    </w:p>
    <w:p w:rsidR="00B87CB8" w:rsidRDefault="00B87CB8" w:rsidP="00B87C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сотрудников БПОУ «Омское музыкальное училище (колледж) имени В.Я. Шебалина» </w:t>
      </w:r>
    </w:p>
    <w:p w:rsidR="00E52873" w:rsidRPr="00E52873" w:rsidRDefault="00E52873" w:rsidP="00B87CB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44"/>
        <w:gridCol w:w="2258"/>
        <w:gridCol w:w="4677"/>
        <w:gridCol w:w="3686"/>
        <w:gridCol w:w="4187"/>
      </w:tblGrid>
      <w:tr w:rsidR="00B87CB8" w:rsidTr="00B87CB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CB8" w:rsidRDefault="00B87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CB8" w:rsidRDefault="00B87CB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CB8" w:rsidRDefault="00B87CB8" w:rsidP="00F1660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Действия с</w:t>
            </w:r>
            <w:r w:rsidR="00F1660D">
              <w:rPr>
                <w:rFonts w:ascii="Times New Roman" w:hAnsi="Times New Roman" w:cs="Times New Roman"/>
                <w:b/>
              </w:rPr>
              <w:t>отрудника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CB8" w:rsidRDefault="00B87CB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Речевой модуль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CB8" w:rsidRDefault="00B87CB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Запрещено</w:t>
            </w:r>
          </w:p>
        </w:tc>
      </w:tr>
      <w:tr w:rsidR="00B87CB8" w:rsidTr="00B87CB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ожидания на линии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Отвечать не позднее 3-го звонка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Пропускать поступивший звонок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B87CB8" w:rsidTr="00B87CB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Приветствие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Назвать наименование структурного подразделения, свое имя и показать готовность слушать абонента.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Здравствуйте (доброе утро, добрый день), учебная часть Омского музыкального училища имени Шебалина», Имя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назвать наименование структурного подразделения;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представиться;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поздороваться. </w:t>
            </w:r>
          </w:p>
        </w:tc>
      </w:tr>
      <w:tr w:rsidR="00B87CB8" w:rsidTr="00B87CB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Обращение по имени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Обращаться к абоненту по имени, предварительно его выяснив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«Как я могу к Вам обращаться?»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Говорить: «С кем я говорю?» «Это кто?» «Это Ира? Нет? Татьяна Львовна?» «А куда Вы звоните?» </w:t>
            </w:r>
          </w:p>
        </w:tc>
      </w:tr>
      <w:tr w:rsidR="00B87CB8" w:rsidTr="00B87CB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информации по вопросу обращения абонента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Сотрудник должен предоставить полный ответ на вопрос абонента в пределах своей компетенции и избежать повторного обращения абонента по вопросу, заданному при первом обращении.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Если для решения вопроса абонента требуется время – озвучить ориентировочные сроки решения вопроса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«Для того чтобы найти нужную информацию, мне потребуется минута. Можете подождать?» или «Для ответа на Ваш вопрос необходимо дополнительное время. Будьте добры, оставьте, пожалуйста, свои контактные данные, уточните время в какое Вам удобнее перезвонить»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фразы: «Я не знаю»,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«Мы не сможем этого сделать», «Вы должны», «Подождите секунду, я скоро вернусь», «Нет»,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этим не занимаюсь</w:t>
            </w:r>
          </w:p>
        </w:tc>
      </w:tr>
      <w:tr w:rsidR="00B87CB8" w:rsidTr="00B87CB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Доброжелательное и уважительное общение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Сотрудник разговаривает с абонентом доброжелательно, с уважением, не перебивает абонента. Переспрашивает только в тех случаях, когда абонента плохо слышно, или он плохо сформулировал вопрос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«Вас </w:t>
            </w:r>
            <w:proofErr w:type="gramStart"/>
            <w:r>
              <w:rPr>
                <w:rFonts w:ascii="Times New Roman" w:hAnsi="Times New Roman" w:cs="Times New Roman"/>
              </w:rPr>
              <w:t>интересует… я правильно Вас понимаю</w:t>
            </w:r>
            <w:proofErr w:type="gramEnd"/>
            <w:r>
              <w:rPr>
                <w:rFonts w:ascii="Times New Roman" w:hAnsi="Times New Roman" w:cs="Times New Roman"/>
              </w:rPr>
              <w:t xml:space="preserve">?»,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«Ольга Петровна, скажите, пожалуйста…»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Вступать с абонентом в перепалку;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Допускать высокомерный, снисходительный тон </w:t>
            </w:r>
          </w:p>
        </w:tc>
      </w:tr>
      <w:tr w:rsidR="00B87CB8" w:rsidTr="00B87CB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Грамотность речи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Сотрудник в процессе общения использует деловой стиль общения, разговаривает с абонентом грамотно и профессионально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Употреблять бытовую речь; Употреблять жаргонные слова, слова-паразиты, уменьшительно-ласкательные слова; </w:t>
            </w:r>
          </w:p>
          <w:p w:rsidR="00B87CB8" w:rsidRDefault="00B8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Нецензурно выражаться </w:t>
            </w:r>
          </w:p>
        </w:tc>
      </w:tr>
      <w:tr w:rsidR="00B87CB8" w:rsidTr="00B87CB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Соблюдение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правил режима ожидания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 необходимости ожидания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(не более 1 минуты) сотрудник должен проинформировать абонента о причине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«Ольга Ивановна «Спасибо за </w:t>
            </w:r>
            <w:r>
              <w:rPr>
                <w:rFonts w:ascii="Times New Roman" w:hAnsi="Times New Roman" w:cs="Times New Roman"/>
              </w:rPr>
              <w:lastRenderedPageBreak/>
              <w:t xml:space="preserve">ожидание!» или «Благодарю Вас за ожидание!»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Ставить абонента на паузу без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предупреждения; Необоснованно долго заставлять абонента ожидать на линии </w:t>
            </w:r>
          </w:p>
        </w:tc>
      </w:tr>
      <w:tr w:rsidR="00B87CB8" w:rsidTr="00B87CB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8.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Соблюдение установленной процедуры переадресации звонка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 w:rsidP="00F1660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переадресации звонка сотрудник должен сообщить абоненту, что звонок будет переведен на ответственного сотрудника. Предварительно необходимо озвучить с</w:t>
            </w:r>
            <w:r w:rsidR="00F1660D">
              <w:rPr>
                <w:rFonts w:ascii="Times New Roman" w:hAnsi="Times New Roman" w:cs="Times New Roman"/>
              </w:rPr>
              <w:t>отруднику</w:t>
            </w:r>
            <w:r>
              <w:rPr>
                <w:rFonts w:ascii="Times New Roman" w:hAnsi="Times New Roman" w:cs="Times New Roman"/>
              </w:rPr>
              <w:t xml:space="preserve">, на которого переводится звонок, суть просьбы абонента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 w:rsidP="00F1660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«Мария Ивановна! Для решения Вашего вопроса я Вас переведу на с</w:t>
            </w:r>
            <w:r w:rsidR="00F1660D">
              <w:rPr>
                <w:rFonts w:ascii="Times New Roman" w:hAnsi="Times New Roman" w:cs="Times New Roman"/>
              </w:rPr>
              <w:t>отрудника</w:t>
            </w:r>
            <w:proofErr w:type="gramStart"/>
            <w:r>
              <w:rPr>
                <w:rFonts w:ascii="Times New Roman" w:hAnsi="Times New Roman" w:cs="Times New Roman"/>
              </w:rPr>
              <w:t>…Б</w:t>
            </w:r>
            <w:proofErr w:type="gramEnd"/>
            <w:r>
              <w:rPr>
                <w:rFonts w:ascii="Times New Roman" w:hAnsi="Times New Roman" w:cs="Times New Roman"/>
              </w:rPr>
              <w:t xml:space="preserve">удьте добры, оставайтесь на линии»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Проводить переадресацию вызова без предупреждения абонента об этом </w:t>
            </w:r>
          </w:p>
        </w:tc>
      </w:tr>
      <w:tr w:rsidR="00B87CB8" w:rsidTr="00B87CB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Лояльность организации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 w:rsidP="00F1660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1660D">
              <w:rPr>
                <w:rFonts w:ascii="Times New Roman" w:hAnsi="Times New Roman" w:cs="Times New Roman"/>
              </w:rPr>
              <w:t xml:space="preserve">отрудник </w:t>
            </w:r>
            <w:r>
              <w:rPr>
                <w:rFonts w:ascii="Times New Roman" w:hAnsi="Times New Roman" w:cs="Times New Roman"/>
              </w:rPr>
              <w:t xml:space="preserve">должен понимать единство всех подразделений </w:t>
            </w:r>
            <w:r w:rsidR="00F1660D">
              <w:rPr>
                <w:rFonts w:ascii="Times New Roman" w:hAnsi="Times New Roman" w:cs="Times New Roman"/>
              </w:rPr>
              <w:t>учреждения</w:t>
            </w:r>
            <w:r>
              <w:rPr>
                <w:rFonts w:ascii="Times New Roman" w:hAnsi="Times New Roman" w:cs="Times New Roman"/>
              </w:rPr>
              <w:t xml:space="preserve">, говорить от имени </w:t>
            </w:r>
            <w:r w:rsidR="00F1660D">
              <w:rPr>
                <w:rFonts w:ascii="Times New Roman" w:hAnsi="Times New Roman" w:cs="Times New Roman"/>
              </w:rPr>
              <w:t>учреждения</w:t>
            </w:r>
            <w:r>
              <w:rPr>
                <w:rFonts w:ascii="Times New Roman" w:hAnsi="Times New Roman" w:cs="Times New Roman"/>
              </w:rPr>
              <w:t xml:space="preserve">, поддерживать доверие абонента к организации, уметь нейтрализовать негативные эмоции клиента к другим подразделениям организации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Отстраняться от решения проблемы абонента, если она связана с работой другого подразделения; </w:t>
            </w:r>
          </w:p>
          <w:p w:rsidR="00B87CB8" w:rsidRDefault="00B8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Отрицательно отзываться о других подразделениях </w:t>
            </w:r>
          </w:p>
        </w:tc>
      </w:tr>
      <w:tr w:rsidR="00B87CB8" w:rsidTr="00B87CB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Соблюдение норм профессиональной этики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Сохранять конфиденциальность информации каждого абонента.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слов относящихся к пугающим темам: угроза жизни, безопасности, благосостояния</w:t>
            </w:r>
          </w:p>
        </w:tc>
      </w:tr>
      <w:tr w:rsidR="00B87CB8" w:rsidTr="00B87CB8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Завершение разговора.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Завершая разговор, сотрудник уточняет у абонента, остались ли еще вопросы по консультации,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убедившись, что абоненту все понятно, благодарит его за звонок и прощается.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«Я ответил на Ваш вопрос?»*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 Вас остались еще вопросы?» «Всего доброго! Спасибо за звонок!» или «Всего доброго! До свидания!».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Бросать трубку;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прощаться; </w:t>
            </w:r>
          </w:p>
          <w:p w:rsidR="00B87CB8" w:rsidRDefault="00B87CB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уточнять, остались ли еще вопросы (при необходимости). </w:t>
            </w:r>
          </w:p>
        </w:tc>
      </w:tr>
    </w:tbl>
    <w:p w:rsidR="00B87CB8" w:rsidRDefault="00B87CB8" w:rsidP="00B87CB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в том случае если вопрос касался консультации, разъяснения. Если вопрос обращения подразумевал получение четкого ответа, то необходимость задавать уточняющий вопрос отсутствует.</w:t>
      </w:r>
    </w:p>
    <w:p w:rsidR="00E52873" w:rsidRDefault="00E52873">
      <w:bookmarkStart w:id="0" w:name="_GoBack"/>
      <w:bookmarkEnd w:id="0"/>
    </w:p>
    <w:sectPr w:rsidR="00E52873" w:rsidSect="00B87CB8">
      <w:pgSz w:w="16838" w:h="11906" w:orient="landscape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C6"/>
    <w:rsid w:val="001E52F2"/>
    <w:rsid w:val="00242880"/>
    <w:rsid w:val="008578EA"/>
    <w:rsid w:val="00B305C6"/>
    <w:rsid w:val="00B852F1"/>
    <w:rsid w:val="00B87CB8"/>
    <w:rsid w:val="00CA3BF4"/>
    <w:rsid w:val="00E52873"/>
    <w:rsid w:val="00F1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7C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B87C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7C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B87C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1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CE267-6AAD-4A4B-8261-791E354B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2026-05-06T04:41:00Z</cp:lastPrinted>
  <dcterms:created xsi:type="dcterms:W3CDTF">2026-04-27T09:02:00Z</dcterms:created>
  <dcterms:modified xsi:type="dcterms:W3CDTF">2026-05-06T05:55:00Z</dcterms:modified>
</cp:coreProperties>
</file>