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6E" w:rsidRDefault="000268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Резюме</w:t>
      </w:r>
    </w:p>
    <w:p w:rsidR="0077496E" w:rsidRDefault="000268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Резюме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это описание способностей человека, которые делают его конкурентоспособным на рынке труда. Оно должно отображать три основных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качества, требуемых от сотрудника: образованность, продуктивность и неограниченность способностей. Цель резюме - привлечь внимание к себе при первом, заочном знакомстве, произвести благоприятное впечатление и побудить работодателя пригласить Вас на личную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встречу. 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Как составить резюме: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текст должен быть четким, желательно в объёме 1 -2 страниц;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опишите, какой опыт вы имеете, даже если это опыт работы на общественных началах или во время практики в период обучения;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опыт работы лучше излагать в поря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дке, обратном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хронологическому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не стоит указывать ничего негативного о себе, но вы должны быть готовы в позитивном тоне обсуждать эти вопросы в ходе собеседования;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проверьте, нет ли в тексте орфографических ошибок.</w:t>
      </w:r>
    </w:p>
    <w:p w:rsidR="0077496E" w:rsidRDefault="000268A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Примерный образец резюме выпускник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:rsidR="0077496E" w:rsidRDefault="000268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БПОУ «Омское музыкальное училище (колледж) имени В.Я. Шебалина»</w:t>
      </w:r>
    </w:p>
    <w:p w:rsidR="0077496E" w:rsidRDefault="007749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 имя отчество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Дата рождения: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Семейное положение: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Контактная информация: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Телефон: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Активная и плодотворная творческая работа в обучении юных музыкантов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достижения высоких профессиональных результатов.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   -20   – БПОУ «Омское музыкальное училище (колледж) имени В.Я. Шебалина»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специальность </w:t>
      </w:r>
    </w:p>
    <w:p w:rsidR="0077496E" w:rsidRDefault="000268A2">
      <w:pPr>
        <w:spacing w:after="1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квалификация 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Диплом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Отличием /или средний балл зачетной книжки:</w:t>
      </w:r>
    </w:p>
    <w:p w:rsidR="0077496E" w:rsidRDefault="000268A2">
      <w:pPr>
        <w:spacing w:after="1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Опыт работы (практика):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(указать период прохождения педагогической практики) педагогическая работа на базе БПОУ «Омское музыкальное училище (колледж) имени В.Я. Шебалина».</w:t>
      </w:r>
    </w:p>
    <w:p w:rsidR="0077496E" w:rsidRDefault="000268A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Полученные профессиональные навыки</w:t>
      </w:r>
    </w:p>
    <w:p w:rsidR="0077496E" w:rsidRDefault="000268A2">
      <w:pPr>
        <w:pStyle w:val="af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Подбор и р</w:t>
      </w:r>
      <w:r>
        <w:rPr>
          <w:rFonts w:ascii="Times New Roman" w:eastAsia="Times New Roman" w:hAnsi="Times New Roman" w:cs="Times New Roman"/>
          <w:sz w:val="28"/>
          <w:szCs w:val="28"/>
        </w:rPr>
        <w:t>азработка индивидуальных программ обучения, рабочих программ в соответствии с ФГТ /ФГОС/;</w:t>
      </w:r>
    </w:p>
    <w:p w:rsidR="0077496E" w:rsidRDefault="000268A2">
      <w:pPr>
        <w:pStyle w:val="af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вести документацию;</w:t>
      </w:r>
    </w:p>
    <w:p w:rsidR="0077496E" w:rsidRDefault="000268A2">
      <w:pPr>
        <w:pStyle w:val="af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Знание музыкальной теории, возрастной психологии;</w:t>
      </w:r>
    </w:p>
    <w:p w:rsidR="0077496E" w:rsidRDefault="000268A2">
      <w:pPr>
        <w:pStyle w:val="af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Навыки работы с детьми дошкольного и младшего школьного возраста;</w:t>
      </w:r>
    </w:p>
    <w:p w:rsidR="0077496E" w:rsidRDefault="000268A2">
      <w:pPr>
        <w:pStyle w:val="af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Опыт организации меропр</w:t>
      </w:r>
      <w:r>
        <w:rPr>
          <w:rFonts w:ascii="Times New Roman" w:eastAsia="Times New Roman" w:hAnsi="Times New Roman" w:cs="Times New Roman"/>
          <w:sz w:val="28"/>
          <w:szCs w:val="28"/>
        </w:rPr>
        <w:t>иятий;</w:t>
      </w:r>
    </w:p>
    <w:p w:rsidR="0077496E" w:rsidRDefault="000268A2">
      <w:pPr>
        <w:pStyle w:val="af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Профессиональное владение музыкальными инструментами (указать).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навыки и интересы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владение иностранными языками</w:t>
      </w:r>
    </w:p>
    <w:p w:rsidR="0077496E" w:rsidRDefault="000268A2">
      <w:pPr>
        <w:spacing w:after="1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уровень владения ПК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Возможность командировок: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Личные достижения: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(участие в конкурсах)</w:t>
      </w:r>
    </w:p>
    <w:p w:rsidR="0077496E" w:rsidRDefault="000268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Личные качества: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обучаемость, наличие организаторских способностей, здоровый образ жизни). </w:t>
      </w:r>
    </w:p>
    <w:p w:rsidR="0077496E" w:rsidRDefault="00774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96E" w:rsidRDefault="00774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96E" w:rsidRDefault="00774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96E" w:rsidRDefault="00774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96E" w:rsidRDefault="00774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96E" w:rsidRDefault="00774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96E" w:rsidRDefault="00774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96E" w:rsidRDefault="00774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96E" w:rsidRDefault="000268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Собеседование</w:t>
      </w:r>
    </w:p>
    <w:p w:rsidR="0077496E" w:rsidRDefault="00774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Как подготовиться к собеседованию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Постарайтесь найти всю доступную информацию о деятельности организации, ее требованиях к персоналу. Это поможет вам прави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льно вести себя во время собеседования. Приготовьте также вопросы к работодателям. Эти вопросы могут касаться деятельности организации в целом. 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Подготовьте небольшой рассказ о себе. Как правило, работодатель хочет услышать информацию о вас как о специалис</w:t>
      </w:r>
      <w:r>
        <w:rPr>
          <w:rFonts w:ascii="Times New Roman" w:eastAsia="Times New Roman" w:hAnsi="Times New Roman" w:cs="Times New Roman"/>
          <w:sz w:val="28"/>
          <w:szCs w:val="28"/>
        </w:rPr>
        <w:t>те. Поэтому рассказывать стоит об образовании и опыте предыдущей работы. Так же можно принести с собой отзыв с предыдущего места работы, рекомендательное письмо. Если опыта работы у вас нет, то можно рассказать о том, чем вас привлекает избранная сфера дея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тельности. Вы можете конкретизировать свой рассказ, начав с фразы «С вашего позволения я расскажу о ...». Помните, ваш рассказ должен подчеркивать те ваши качества, которые важны при работе на данной позиции. 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Составьте список всего того, что может вам пон</w:t>
      </w:r>
      <w:r>
        <w:rPr>
          <w:rFonts w:ascii="Times New Roman" w:eastAsia="Times New Roman" w:hAnsi="Times New Roman" w:cs="Times New Roman"/>
          <w:sz w:val="28"/>
          <w:szCs w:val="28"/>
        </w:rPr>
        <w:t>адобиться на собеседовании. При встрече надо иметь с собой документы: паспорт, документы об образовании, трудовую книжку (с 2020 года данные о рабочем стаже хранятся в цифровом формате), а также ручку и записную книжку. Все документы и их копии уложите в п</w:t>
      </w:r>
      <w:r>
        <w:rPr>
          <w:rFonts w:ascii="Times New Roman" w:eastAsia="Times New Roman" w:hAnsi="Times New Roman" w:cs="Times New Roman"/>
          <w:sz w:val="28"/>
          <w:szCs w:val="28"/>
        </w:rPr>
        <w:t>риличную папку, на которой написаны ваша фамилия и номер телефона, по которому с вами можно связаться.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Тщательно продумайте свой костюм. Здесь все достаточно просто - на собеседование в любую организацию принято приходить в деловом костюме,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даже если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корпоративная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компании предполагает свободный стиль в одежде. Если деловой костюм - это не ваш стиль, постарайтесь подобрать его так, чтобы чувствовать себя максимально комфортно и органично. 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Хорошо выспитесь. 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«Правила пове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дения на собеседовании»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Очень важно прибыть на собеседование вовремя.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Придя в организацию, осмотритесь вокруг — возможно, вы заметите то, что вам поможет при собеседовании.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– Когда вас пригласят, входите спокойно, без спешки, сохраняя уверенный и де</w:t>
      </w:r>
      <w:r>
        <w:rPr>
          <w:rFonts w:ascii="Times New Roman" w:eastAsia="Times New Roman" w:hAnsi="Times New Roman" w:cs="Times New Roman"/>
          <w:sz w:val="28"/>
          <w:szCs w:val="28"/>
        </w:rPr>
        <w:t>ловой вид.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Продемонстрируйте хорошие манеры. Это означает, что вы должны вежливо приветствовать своего собеседника, по возможности назвав его по имени и отчеству, не жевать резинку и  показать, что вы внимательно слушаете все, о чем вам говорят, отвечат</w:t>
      </w:r>
      <w:r>
        <w:rPr>
          <w:rFonts w:ascii="Times New Roman" w:eastAsia="Times New Roman" w:hAnsi="Times New Roman" w:cs="Times New Roman"/>
          <w:sz w:val="28"/>
          <w:szCs w:val="28"/>
        </w:rPr>
        <w:t>ь спокойным ровным голосом и только по делу.</w:t>
      </w:r>
    </w:p>
    <w:p w:rsidR="0077496E" w:rsidRDefault="000268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Заканчивая собеседование, вам следует выяснить, каковы будут ваши последующие действия.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Постарайтесь закончить вашу встречу в позитивном тоне, подтвердите свою заинтересованность в получении данной работы.</w:t>
      </w:r>
    </w:p>
    <w:p w:rsidR="0077496E" w:rsidRDefault="000268A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Поблагодарите своего собеседника за то, что он уделил вам часть своего времени. </w:t>
      </w:r>
    </w:p>
    <w:p w:rsidR="0077496E" w:rsidRDefault="0077496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7496E" w:rsidRDefault="000268A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Причины отказа в работе.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Наиболее типичными причинами отказа в работе являются: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нерешительность, робость при беседе;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неумение изъясняться: слабый голос, плохая дикция, грамматические ошибки;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неопрятный (жалкий) внешний вид;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манеры всезнайки,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неумение «себя преподнести»;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неумение излагать свои мысли лаконично и убедительно;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отсутствие плана карьеры: отсут</w:t>
      </w:r>
      <w:r>
        <w:rPr>
          <w:rFonts w:ascii="Times New Roman" w:eastAsia="Times New Roman" w:hAnsi="Times New Roman" w:cs="Times New Roman"/>
          <w:sz w:val="28"/>
          <w:szCs w:val="28"/>
        </w:rPr>
        <w:t>ствие четких целей и задач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,; </w:t>
      </w:r>
      <w:proofErr w:type="gramEnd"/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отсутствие интереса и энтузиазма;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невозможность участия в делах помимо обусловленного графика;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чрезмерная концентрация на деньгах: заинтересованность только в более высокой оплате;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выраженное нежелание учиться и пов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ышать свой профессиональный уровень;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низкая успеваемость во время учебы;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нежелание начать снизу: ожидает слишком многого и слишком быстро;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недостаточная зрелость;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плохие отзывы о предыдущих работодателях;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нежелание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смотреть в глаза тому, с кем ведется беседа;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недостаток знаний по специальности;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подчеркивание личных знакомств или связей;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невоспитанность, «простонародная» речь;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неопределенность ответов на вопросы; </w:t>
      </w:r>
    </w:p>
    <w:p w:rsidR="0077496E" w:rsidRDefault="00026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неумение ценить свое и собеседника время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496E" w:rsidRDefault="000268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 трудового договора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Трудовой договор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это письменный документ,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данным соглашением, своевременно и в полном размере выплачивать </w:t>
      </w:r>
      <w:r>
        <w:rPr>
          <w:rFonts w:ascii="Times New Roman" w:eastAsia="Times New Roman" w:hAnsi="Times New Roman" w:cs="Times New Roman"/>
          <w:sz w:val="28"/>
          <w:szCs w:val="28"/>
        </w:rPr>
        <w:t>работнику заработную плату, а работник обязуется лично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выполнять определенную этим соглашением трудовую функцию в интересах, под управлением и контролем работодателя, соблюдать правила внутреннего трудового распорядка, действующие у данного работодателя. Т</w:t>
      </w:r>
      <w:r>
        <w:rPr>
          <w:rFonts w:ascii="Times New Roman" w:eastAsia="Times New Roman" w:hAnsi="Times New Roman" w:cs="Times New Roman"/>
          <w:sz w:val="28"/>
          <w:szCs w:val="28"/>
        </w:rPr>
        <w:t>рудовой договор заключается в письменной форме в 2-х экземплярах, работник и работодатель подписывают оригиналы обоих экземпляров. Один экземпляр отдают вам на руки, другой хранится у работодателя. Проследите, чтобы тексты обоих оригиналов были полностью и</w:t>
      </w:r>
      <w:r>
        <w:rPr>
          <w:rFonts w:ascii="Times New Roman" w:eastAsia="Times New Roman" w:hAnsi="Times New Roman" w:cs="Times New Roman"/>
          <w:sz w:val="28"/>
          <w:szCs w:val="28"/>
        </w:rPr>
        <w:t>дентичными.</w:t>
      </w:r>
    </w:p>
    <w:p w:rsidR="0077496E" w:rsidRDefault="00026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трудовом договоре указываются: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496E" w:rsidRPr="00AD1526" w:rsidRDefault="000268A2" w:rsidP="00AD1526">
      <w:pPr>
        <w:pStyle w:val="af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фамилия, имя, отчество работника и наименование работодателя (фамилия, имя, отчество работодателя - физического лица), </w:t>
      </w:r>
      <w:proofErr w:type="gramStart"/>
      <w:r w:rsidRPr="00AD1526">
        <w:rPr>
          <w:rFonts w:ascii="Times New Roman" w:eastAsia="Times New Roman" w:hAnsi="Times New Roman" w:cs="Times New Roman"/>
          <w:sz w:val="28"/>
          <w:szCs w:val="28"/>
        </w:rPr>
        <w:t>заключивших</w:t>
      </w:r>
      <w:proofErr w:type="gramEnd"/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 трудовой договор; </w:t>
      </w:r>
    </w:p>
    <w:p w:rsidR="0077496E" w:rsidRPr="00AD1526" w:rsidRDefault="000268A2" w:rsidP="00AD1526">
      <w:pPr>
        <w:pStyle w:val="af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сведения о документах, удостоверяющих личность работника и работодателя - физического лица; </w:t>
      </w:r>
    </w:p>
    <w:p w:rsidR="00AD1526" w:rsidRPr="00AD1526" w:rsidRDefault="000268A2" w:rsidP="00AD1526">
      <w:pPr>
        <w:pStyle w:val="af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идентификационный номер налогоплательщика (для работодателей, за исключением работодателей - физических лиц, не являющихся индивидуальными предпринимателями); </w:t>
      </w:r>
    </w:p>
    <w:p w:rsidR="0077496E" w:rsidRPr="00AD1526" w:rsidRDefault="000268A2" w:rsidP="00AD1526">
      <w:pPr>
        <w:pStyle w:val="af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сведения о представителе работодателя, подписавшем трудовой договор, и основание, в силу которого он наделен соответствующими полномочиями; </w:t>
      </w:r>
    </w:p>
    <w:p w:rsidR="0077496E" w:rsidRPr="00AD1526" w:rsidRDefault="000268A2" w:rsidP="00AD1526">
      <w:pPr>
        <w:pStyle w:val="af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место и дата заключения трудового договора. </w:t>
      </w:r>
    </w:p>
    <w:p w:rsidR="0077496E" w:rsidRDefault="007749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96E" w:rsidRDefault="000268A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Обязательными для включения в трудовой договор являются следующие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условия: </w:t>
      </w:r>
    </w:p>
    <w:p w:rsidR="0077496E" w:rsidRPr="00AD1526" w:rsidRDefault="000268A2" w:rsidP="00AD1526">
      <w:pPr>
        <w:pStyle w:val="af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526">
        <w:rPr>
          <w:rFonts w:ascii="Times New Roman" w:eastAsia="Times New Roman" w:hAnsi="Times New Roman" w:cs="Times New Roman"/>
          <w:sz w:val="28"/>
          <w:szCs w:val="28"/>
        </w:rPr>
        <w:lastRenderedPageBreak/>
        <w:t>место работы</w:t>
      </w: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, а в случае, когда работник принимается для работы в филиале, представительстве или ином обособленном структурном подразделении организации, расположенном в </w:t>
      </w:r>
      <w:r w:rsidRPr="00AD1526">
        <w:rPr>
          <w:rFonts w:ascii="Times New Roman" w:eastAsia="Times New Roman" w:hAnsi="Times New Roman" w:cs="Times New Roman"/>
          <w:i/>
          <w:iCs/>
          <w:sz w:val="28"/>
          <w:szCs w:val="28"/>
        </w:rPr>
        <w:t>другой местности</w:t>
      </w:r>
      <w:r w:rsidRPr="00AD1526">
        <w:rPr>
          <w:rFonts w:ascii="Times New Roman" w:eastAsia="Times New Roman" w:hAnsi="Times New Roman" w:cs="Times New Roman"/>
          <w:sz w:val="28"/>
          <w:szCs w:val="28"/>
        </w:rPr>
        <w:t>, - место работы с указанием обособленного структурного п</w:t>
      </w: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одразделения и его местонахождения; </w:t>
      </w:r>
    </w:p>
    <w:p w:rsidR="0077496E" w:rsidRPr="00AD1526" w:rsidRDefault="000268A2" w:rsidP="00AD1526">
      <w:pPr>
        <w:pStyle w:val="af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526">
        <w:rPr>
          <w:rFonts w:ascii="Times New Roman" w:eastAsia="Times New Roman" w:hAnsi="Times New Roman" w:cs="Times New Roman"/>
          <w:sz w:val="28"/>
          <w:szCs w:val="28"/>
        </w:rPr>
        <w:t>трудовая функция</w:t>
      </w: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работы). </w:t>
      </w:r>
      <w:proofErr w:type="gramStart"/>
      <w:r w:rsidRPr="00AD1526">
        <w:rPr>
          <w:rFonts w:ascii="Times New Roman" w:eastAsia="Times New Roman" w:hAnsi="Times New Roman" w:cs="Times New Roman"/>
          <w:sz w:val="28"/>
          <w:szCs w:val="28"/>
        </w:rPr>
        <w:t>Если в соответствии с настоящим Кодексом, ин</w:t>
      </w:r>
      <w:r w:rsidRPr="00AD1526">
        <w:rPr>
          <w:rFonts w:ascii="Times New Roman" w:eastAsia="Times New Roman" w:hAnsi="Times New Roman" w:cs="Times New Roman"/>
          <w:sz w:val="28"/>
          <w:szCs w:val="28"/>
        </w:rPr>
        <w:t>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наименование этих должностей, профессий или специальностей и квалификационные требо</w:t>
      </w: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вания к ним должны соответствовать наименованиям и требованиям, указанным в квалификационных справочниках, утверждаемых в </w:t>
      </w:r>
      <w:r w:rsidRPr="00AD1526">
        <w:rPr>
          <w:rFonts w:ascii="Times New Roman" w:eastAsia="Times New Roman" w:hAnsi="Times New Roman" w:cs="Times New Roman"/>
          <w:i/>
          <w:iCs/>
          <w:sz w:val="28"/>
          <w:szCs w:val="28"/>
        </w:rPr>
        <w:t>порядке</w:t>
      </w: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, устанавливаемом Правительством Российской Федерации, или соответствующим положениям профессиональных стандартов; </w:t>
      </w:r>
      <w:proofErr w:type="gramEnd"/>
    </w:p>
    <w:p w:rsidR="0077496E" w:rsidRPr="00AD1526" w:rsidRDefault="000268A2" w:rsidP="00AD1526">
      <w:pPr>
        <w:pStyle w:val="af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526">
        <w:rPr>
          <w:rFonts w:ascii="Times New Roman" w:eastAsia="Times New Roman" w:hAnsi="Times New Roman" w:cs="Times New Roman"/>
          <w:sz w:val="28"/>
          <w:szCs w:val="28"/>
        </w:rPr>
        <w:t>дата нача</w:t>
      </w: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ла работы, а в случае, когда заключается срочный трудовой договор, - также срок его действия и обстоятельства (причины), послужившие основанием для заключения срочного трудового договора в соответствии с настоящим Кодексом или иным федеральным законом; </w:t>
      </w:r>
    </w:p>
    <w:p w:rsidR="0077496E" w:rsidRPr="00AD1526" w:rsidRDefault="000268A2" w:rsidP="00AD1526">
      <w:pPr>
        <w:pStyle w:val="af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условия оплаты труда (в том числе размер тарифной ставки или оклада (должностного оклада) работника, доплаты, надбавки и поощрительные выплаты); </w:t>
      </w:r>
    </w:p>
    <w:p w:rsidR="0077496E" w:rsidRPr="00AD1526" w:rsidRDefault="000268A2" w:rsidP="00AD1526">
      <w:pPr>
        <w:pStyle w:val="af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526">
        <w:rPr>
          <w:rFonts w:ascii="Times New Roman" w:eastAsia="Times New Roman" w:hAnsi="Times New Roman" w:cs="Times New Roman"/>
          <w:sz w:val="28"/>
          <w:szCs w:val="28"/>
        </w:rPr>
        <w:t>режим рабочего времени и времени отдыха (если для данного работника он отличается от общих правил, действующ</w:t>
      </w: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их у данного работодателя); </w:t>
      </w:r>
    </w:p>
    <w:p w:rsidR="0077496E" w:rsidRPr="00AD1526" w:rsidRDefault="000268A2" w:rsidP="00AD1526">
      <w:pPr>
        <w:pStyle w:val="af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гарантии и компенсации за работу с вредными и (или) опасными условиями труда, если работник принимается на работу в соответствующих условиях, с указанием характеристик условий труда на рабочем месте; </w:t>
      </w:r>
    </w:p>
    <w:p w:rsidR="0077496E" w:rsidRPr="00AD1526" w:rsidRDefault="000268A2" w:rsidP="00AD1526">
      <w:pPr>
        <w:pStyle w:val="af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условия, определяющие </w:t>
      </w: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в необходимых случаях характер работы (подвижной, разъездной, в пути, другой характер работы); </w:t>
      </w:r>
    </w:p>
    <w:p w:rsidR="0077496E" w:rsidRPr="00AD1526" w:rsidRDefault="000268A2" w:rsidP="00AD1526">
      <w:pPr>
        <w:pStyle w:val="af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условия труда на рабочем месте; </w:t>
      </w:r>
    </w:p>
    <w:p w:rsidR="0077496E" w:rsidRPr="00AD1526" w:rsidRDefault="000268A2" w:rsidP="00AD1526">
      <w:pPr>
        <w:pStyle w:val="af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(абзац введен Федеральным </w:t>
      </w:r>
      <w:r w:rsidRPr="00AD1526">
        <w:rPr>
          <w:rFonts w:ascii="Times New Roman" w:eastAsia="Times New Roman" w:hAnsi="Times New Roman" w:cs="Times New Roman"/>
          <w:i/>
          <w:iCs/>
          <w:sz w:val="28"/>
          <w:szCs w:val="28"/>
        </w:rPr>
        <w:t>законом</w:t>
      </w: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 от 28.12.2013 N 421-ФЗ) </w:t>
      </w:r>
    </w:p>
    <w:p w:rsidR="0077496E" w:rsidRPr="00AD1526" w:rsidRDefault="000268A2" w:rsidP="00AD1526">
      <w:pPr>
        <w:pStyle w:val="af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1526">
        <w:rPr>
          <w:rFonts w:ascii="Times New Roman" w:eastAsia="Times New Roman" w:hAnsi="Times New Roman" w:cs="Times New Roman"/>
          <w:sz w:val="28"/>
          <w:szCs w:val="28"/>
        </w:rPr>
        <w:t>условие об обязательном социальном страховании работника в соо</w:t>
      </w:r>
      <w:r w:rsidRPr="00AD1526">
        <w:rPr>
          <w:rFonts w:ascii="Times New Roman" w:eastAsia="Times New Roman" w:hAnsi="Times New Roman" w:cs="Times New Roman"/>
          <w:sz w:val="28"/>
          <w:szCs w:val="28"/>
        </w:rPr>
        <w:t xml:space="preserve">тветствии с настоящим Кодексом и иными федеральными законами; </w:t>
      </w:r>
    </w:p>
    <w:p w:rsidR="0077496E" w:rsidRPr="00AD1526" w:rsidRDefault="000268A2" w:rsidP="00AD1526">
      <w:pPr>
        <w:pStyle w:val="af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526">
        <w:rPr>
          <w:rFonts w:ascii="Times New Roman" w:eastAsia="Times New Roman" w:hAnsi="Times New Roman" w:cs="Times New Roman"/>
          <w:sz w:val="28"/>
          <w:szCs w:val="28"/>
        </w:rPr>
        <w:lastRenderedPageBreak/>
        <w:t> другие условия в случаях, предусмотренных трудовым законодательством и иными нормативными правовыми актами, содержащими нормы трудового права.</w:t>
      </w:r>
    </w:p>
    <w:sectPr w:rsidR="0077496E" w:rsidRPr="00AD152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8A2" w:rsidRDefault="000268A2">
      <w:pPr>
        <w:spacing w:after="0" w:line="240" w:lineRule="auto"/>
      </w:pPr>
      <w:r>
        <w:separator/>
      </w:r>
    </w:p>
  </w:endnote>
  <w:endnote w:type="continuationSeparator" w:id="0">
    <w:p w:rsidR="000268A2" w:rsidRDefault="00026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8A2" w:rsidRDefault="000268A2">
      <w:pPr>
        <w:spacing w:after="0" w:line="240" w:lineRule="auto"/>
      </w:pPr>
      <w:r>
        <w:separator/>
      </w:r>
    </w:p>
  </w:footnote>
  <w:footnote w:type="continuationSeparator" w:id="0">
    <w:p w:rsidR="000268A2" w:rsidRDefault="00026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9BF"/>
    <w:multiLevelType w:val="hybridMultilevel"/>
    <w:tmpl w:val="BC42D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C50C18"/>
    <w:multiLevelType w:val="hybridMultilevel"/>
    <w:tmpl w:val="5EB0D98A"/>
    <w:lvl w:ilvl="0" w:tplc="1786B99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8E4FF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20AE1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3C90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BCA50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43C69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26E20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06D3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4D60C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5EF523D2"/>
    <w:multiLevelType w:val="hybridMultilevel"/>
    <w:tmpl w:val="CCCC5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96E"/>
    <w:rsid w:val="000268A2"/>
    <w:rsid w:val="0077496E"/>
    <w:rsid w:val="00AD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1467</Words>
  <Characters>8363</Characters>
  <Application>Microsoft Office Word</Application>
  <DocSecurity>0</DocSecurity>
  <Lines>69</Lines>
  <Paragraphs>19</Paragraphs>
  <ScaleCrop>false</ScaleCrop>
  <Company/>
  <LinksUpToDate>false</LinksUpToDate>
  <CharactersWithSpaces>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3</cp:revision>
  <dcterms:created xsi:type="dcterms:W3CDTF">2025-09-17T05:01:00Z</dcterms:created>
  <dcterms:modified xsi:type="dcterms:W3CDTF">2025-09-17T05:02:00Z</dcterms:modified>
</cp:coreProperties>
</file>