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93" w:rsidRDefault="00F03793" w:rsidP="00F03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Pr="00F03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Всероссийской информационной акции по профилактике ВИЧ-инфекции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7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ассоциированных с ней заболеваний в молодежной среде «Должен знать!»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БПОУ «Омское музыкальное училище (колледж) имени В.Я. Шебалина»</w:t>
      </w:r>
    </w:p>
    <w:p w:rsidR="00F03793" w:rsidRPr="00F03793" w:rsidRDefault="00F03793" w:rsidP="00F0379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598"/>
        <w:gridCol w:w="2457"/>
        <w:gridCol w:w="1744"/>
        <w:gridCol w:w="2119"/>
        <w:gridCol w:w="1788"/>
      </w:tblGrid>
      <w:tr w:rsidR="00F03793" w:rsidRPr="00F03793" w:rsidTr="00F03793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FB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FB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FB4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FB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FB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793" w:rsidRPr="00F03793" w:rsidRDefault="00F03793" w:rsidP="00FB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Охват аудитории </w:t>
            </w:r>
          </w:p>
        </w:tc>
      </w:tr>
      <w:tr w:rsidR="00F03793" w:rsidRPr="00F03793" w:rsidTr="00F03793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B4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B4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13-17.05. 2019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B42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рамках дисциплин по ОБЖ и БЖД на тему «Вредные привычки. Пути их преодоления. О вреде наркомании»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B4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аудитории училища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F0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Студенты, преподавател</w:t>
            </w: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proofErr w:type="spellStart"/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Шулицкий</w:t>
            </w:r>
            <w:proofErr w:type="spellEnd"/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793" w:rsidRPr="00F03793" w:rsidRDefault="00F03793" w:rsidP="00F0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3 курсы</w:t>
            </w:r>
          </w:p>
        </w:tc>
      </w:tr>
      <w:tr w:rsidR="00F03793" w:rsidRPr="00F03793" w:rsidTr="00F03793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B4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B4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13-17.05. 2019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F03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</w:t>
            </w:r>
            <w:r w:rsidRPr="00F03793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Pr="00F03793">
              <w:rPr>
                <w:rFonts w:ascii="Times New Roman" w:hAnsi="Times New Roman" w:cs="Times New Roman"/>
                <w:sz w:val="28"/>
                <w:szCs w:val="28"/>
              </w:rPr>
              <w:t>ятий «Спорт против наркотиков»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FB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аудитории училища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стадион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793" w:rsidRPr="00F03793" w:rsidRDefault="00F03793" w:rsidP="00F0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Студенты, преподавател</w:t>
            </w:r>
            <w:r w:rsidRPr="00F0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Пивоварова В.Ф. 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3793" w:rsidRPr="00F03793" w:rsidRDefault="00F03793" w:rsidP="00F0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курсы</w:t>
            </w:r>
            <w:bookmarkStart w:id="0" w:name="_GoBack"/>
            <w:bookmarkEnd w:id="0"/>
          </w:p>
        </w:tc>
      </w:tr>
    </w:tbl>
    <w:p w:rsidR="00F03793" w:rsidRPr="00F03793" w:rsidRDefault="00F03793">
      <w:pPr>
        <w:rPr>
          <w:sz w:val="28"/>
          <w:szCs w:val="28"/>
        </w:rPr>
      </w:pPr>
    </w:p>
    <w:p w:rsidR="00F03793" w:rsidRPr="00F03793" w:rsidRDefault="00F03793">
      <w:pPr>
        <w:rPr>
          <w:sz w:val="28"/>
          <w:szCs w:val="28"/>
        </w:rPr>
      </w:pPr>
    </w:p>
    <w:sectPr w:rsidR="00F03793" w:rsidRPr="00F0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B2"/>
    <w:rsid w:val="00737A9C"/>
    <w:rsid w:val="007C28B2"/>
    <w:rsid w:val="00F0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Неупокоев</dc:creator>
  <cp:keywords/>
  <dc:description/>
  <cp:lastModifiedBy>Олег Неупокоев</cp:lastModifiedBy>
  <cp:revision>2</cp:revision>
  <dcterms:created xsi:type="dcterms:W3CDTF">2019-05-30T04:32:00Z</dcterms:created>
  <dcterms:modified xsi:type="dcterms:W3CDTF">2019-05-30T04:39:00Z</dcterms:modified>
</cp:coreProperties>
</file>