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EF" w:rsidRPr="00E24395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7182210"/>
      <w:bookmarkStart w:id="1" w:name="_Hlk507182289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1F41EF" w:rsidRPr="00E24395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1F41EF" w:rsidRPr="00245BA8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1F41EF" w:rsidRPr="00E24395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CA2106" w:rsidP="00763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729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0"/>
      <w:bookmarkEnd w:id="1"/>
      <w:tr w:rsidR="001F41EF" w:rsidRPr="00E24395" w:rsidTr="009275D5">
        <w:trPr>
          <w:jc w:val="center"/>
        </w:trPr>
        <w:tc>
          <w:tcPr>
            <w:tcW w:w="739" w:type="dxa"/>
          </w:tcPr>
          <w:p w:rsidR="001F41EF" w:rsidRPr="00E24395" w:rsidRDefault="001F41EF" w:rsidP="00763A4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1F41EF" w:rsidRPr="00AE2710" w:rsidRDefault="001F41EF" w:rsidP="00763A46">
            <w:pPr>
              <w:contextualSpacing/>
              <w:rPr>
                <w:bCs/>
                <w:sz w:val="24"/>
                <w:szCs w:val="24"/>
              </w:rPr>
            </w:pPr>
            <w:proofErr w:type="spellStart"/>
            <w:r w:rsidRPr="003C2228">
              <w:rPr>
                <w:bCs/>
                <w:sz w:val="24"/>
                <w:szCs w:val="24"/>
              </w:rPr>
              <w:t>Сандырев</w:t>
            </w:r>
            <w:proofErr w:type="spellEnd"/>
            <w:r w:rsidRPr="003C2228">
              <w:rPr>
                <w:bCs/>
                <w:sz w:val="24"/>
                <w:szCs w:val="24"/>
              </w:rPr>
              <w:t xml:space="preserve"> Василий </w:t>
            </w:r>
            <w:r w:rsidRPr="00A43CDB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1F41EF" w:rsidRPr="00AE2710" w:rsidRDefault="001F41EF" w:rsidP="00763A46">
            <w:pPr>
              <w:contextualSpacing/>
              <w:jc w:val="center"/>
              <w:rPr>
                <w:sz w:val="24"/>
                <w:szCs w:val="24"/>
              </w:rPr>
            </w:pPr>
            <w:r w:rsidRPr="003C2228"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1F41EF" w:rsidRPr="00245BA8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7,68</w:t>
            </w:r>
          </w:p>
        </w:tc>
        <w:tc>
          <w:tcPr>
            <w:tcW w:w="1418" w:type="dxa"/>
          </w:tcPr>
          <w:p w:rsidR="001F41EF" w:rsidRPr="00E24395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763A4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1F41EF" w:rsidRPr="00950DA4" w:rsidRDefault="001F41EF" w:rsidP="00763A4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A40433">
              <w:rPr>
                <w:bCs/>
                <w:sz w:val="24"/>
                <w:szCs w:val="24"/>
              </w:rPr>
              <w:t>Овсянникова Анна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43CDB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1F41EF" w:rsidRDefault="001F41EF" w:rsidP="00763A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1F41EF" w:rsidRPr="00E24395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8,07</w:t>
            </w:r>
          </w:p>
        </w:tc>
        <w:tc>
          <w:tcPr>
            <w:tcW w:w="1418" w:type="dxa"/>
          </w:tcPr>
          <w:p w:rsidR="001F41EF" w:rsidRPr="00E24395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763A4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1F41EF" w:rsidRPr="00950DA4" w:rsidRDefault="001F41EF" w:rsidP="00763A46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3C2228">
              <w:rPr>
                <w:bCs/>
                <w:sz w:val="24"/>
                <w:szCs w:val="24"/>
              </w:rPr>
              <w:t>Чубаков</w:t>
            </w:r>
            <w:proofErr w:type="spellEnd"/>
            <w:r w:rsidRPr="003C2228">
              <w:rPr>
                <w:bCs/>
                <w:sz w:val="24"/>
                <w:szCs w:val="24"/>
              </w:rPr>
              <w:t xml:space="preserve"> Сергей </w:t>
            </w:r>
            <w:r w:rsidRPr="00A43CDB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1F41EF" w:rsidRDefault="001F41EF" w:rsidP="00763A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1F41EF" w:rsidRPr="00E24395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418" w:type="dxa"/>
          </w:tcPr>
          <w:p w:rsidR="001F41EF" w:rsidRPr="00E24395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763A4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1F41EF" w:rsidRPr="00B83556" w:rsidRDefault="001F41EF" w:rsidP="00763A46">
            <w:pPr>
              <w:contextualSpacing/>
              <w:jc w:val="both"/>
              <w:rPr>
                <w:sz w:val="24"/>
                <w:szCs w:val="24"/>
              </w:rPr>
            </w:pPr>
            <w:r w:rsidRPr="00A40433">
              <w:rPr>
                <w:sz w:val="24"/>
                <w:szCs w:val="24"/>
              </w:rPr>
              <w:t>Новикова Анастасия</w:t>
            </w:r>
            <w:r>
              <w:rPr>
                <w:sz w:val="24"/>
                <w:szCs w:val="24"/>
              </w:rPr>
              <w:t xml:space="preserve"> </w:t>
            </w:r>
            <w:r w:rsidRPr="00A4043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1F41EF" w:rsidRDefault="001F41EF" w:rsidP="00763A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1F41EF" w:rsidRPr="00E24395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8,64</w:t>
            </w:r>
          </w:p>
        </w:tc>
        <w:tc>
          <w:tcPr>
            <w:tcW w:w="1418" w:type="dxa"/>
          </w:tcPr>
          <w:p w:rsidR="001F41EF" w:rsidRPr="00E24395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763A46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1F41EF" w:rsidRPr="00A40433" w:rsidRDefault="001F41EF" w:rsidP="00763A4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40433">
              <w:rPr>
                <w:sz w:val="24"/>
                <w:szCs w:val="24"/>
              </w:rPr>
              <w:t>Кудренко</w:t>
            </w:r>
            <w:proofErr w:type="spellEnd"/>
            <w:r w:rsidRPr="00A40433">
              <w:rPr>
                <w:sz w:val="24"/>
                <w:szCs w:val="24"/>
              </w:rPr>
              <w:t xml:space="preserve"> Валерия</w:t>
            </w:r>
            <w:r>
              <w:rPr>
                <w:sz w:val="24"/>
                <w:szCs w:val="24"/>
              </w:rPr>
              <w:t xml:space="preserve"> </w:t>
            </w:r>
            <w:r w:rsidRPr="00A4043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1F41EF" w:rsidRDefault="001F41EF" w:rsidP="00763A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1F41EF" w:rsidRPr="00E24395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8,75</w:t>
            </w:r>
          </w:p>
        </w:tc>
        <w:tc>
          <w:tcPr>
            <w:tcW w:w="1418" w:type="dxa"/>
          </w:tcPr>
          <w:p w:rsidR="001F41EF" w:rsidRPr="00E24395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9D4244" w:rsidRDefault="009D4244">
      <w:pPr>
        <w:rPr>
          <w:lang w:val="en-US"/>
        </w:rPr>
      </w:pPr>
    </w:p>
    <w:p w:rsidR="001F41EF" w:rsidRPr="00E24395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CA2106" w:rsidP="00763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0729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1F41EF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1F41EF" w:rsidRPr="00AE2710" w:rsidRDefault="001F41EF" w:rsidP="00763A46">
            <w:pPr>
              <w:contextualSpacing/>
              <w:rPr>
                <w:bCs/>
                <w:sz w:val="24"/>
                <w:szCs w:val="24"/>
              </w:rPr>
            </w:pPr>
            <w:r w:rsidRPr="00940F45">
              <w:rPr>
                <w:bCs/>
                <w:sz w:val="24"/>
                <w:szCs w:val="24"/>
              </w:rPr>
              <w:t xml:space="preserve">Иванова София </w:t>
            </w:r>
            <w:r w:rsidRPr="00A43CDB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1F41EF" w:rsidRPr="00AE2710" w:rsidRDefault="001F41EF" w:rsidP="00763A46">
            <w:pPr>
              <w:contextualSpacing/>
              <w:jc w:val="center"/>
              <w:rPr>
                <w:sz w:val="24"/>
                <w:szCs w:val="24"/>
              </w:rPr>
            </w:pPr>
            <w:r w:rsidRPr="003C2228"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1F41EF" w:rsidRPr="00E24395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1F41EF" w:rsidRPr="00E24395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1F41EF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1F41EF" w:rsidRPr="00950DA4" w:rsidRDefault="001F41EF" w:rsidP="00763A46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C6A08">
              <w:rPr>
                <w:bCs/>
                <w:sz w:val="24"/>
                <w:szCs w:val="24"/>
              </w:rPr>
              <w:t xml:space="preserve">Бородина Эвелина </w:t>
            </w:r>
            <w:r w:rsidRPr="00A43CDB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1F41EF" w:rsidRDefault="001F41EF" w:rsidP="00763A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1F41EF" w:rsidRPr="00E24395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1F41EF" w:rsidRPr="00F30501" w:rsidRDefault="00F30501" w:rsidP="00763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Гран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1F41EF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1F41EF" w:rsidRPr="00950DA4" w:rsidRDefault="001F41EF" w:rsidP="00763A46">
            <w:pPr>
              <w:contextualSpacing/>
              <w:jc w:val="both"/>
              <w:rPr>
                <w:bCs/>
                <w:sz w:val="24"/>
                <w:szCs w:val="24"/>
              </w:rPr>
            </w:pPr>
            <w:proofErr w:type="spellStart"/>
            <w:r w:rsidRPr="003C6A08">
              <w:rPr>
                <w:bCs/>
                <w:sz w:val="24"/>
                <w:szCs w:val="24"/>
              </w:rPr>
              <w:t>Набока</w:t>
            </w:r>
            <w:proofErr w:type="spellEnd"/>
            <w:r w:rsidRPr="003C6A08">
              <w:rPr>
                <w:bCs/>
                <w:sz w:val="24"/>
                <w:szCs w:val="24"/>
              </w:rPr>
              <w:t xml:space="preserve"> Артём </w:t>
            </w:r>
            <w:r w:rsidRPr="00A43CDB">
              <w:rPr>
                <w:bCs/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1F41EF" w:rsidRDefault="001F41EF" w:rsidP="00763A46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1F41EF" w:rsidRPr="00E24395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8,12</w:t>
            </w:r>
          </w:p>
        </w:tc>
        <w:tc>
          <w:tcPr>
            <w:tcW w:w="1418" w:type="dxa"/>
          </w:tcPr>
          <w:p w:rsidR="001F41EF" w:rsidRPr="00F30501" w:rsidRDefault="00F30501" w:rsidP="00763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1F41EF" w:rsidRDefault="001F41EF">
      <w:pPr>
        <w:rPr>
          <w:lang w:val="en-US"/>
        </w:rPr>
      </w:pPr>
    </w:p>
    <w:p w:rsidR="001F41EF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 ученик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1F41EF" w:rsidRPr="00E24395" w:rsidTr="00657F7D">
        <w:trPr>
          <w:jc w:val="center"/>
        </w:trPr>
        <w:tc>
          <w:tcPr>
            <w:tcW w:w="739" w:type="dxa"/>
          </w:tcPr>
          <w:p w:rsidR="001F41EF" w:rsidRPr="00E24395" w:rsidRDefault="00CA2106" w:rsidP="00763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289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1F41EF" w:rsidRPr="001F41EF" w:rsidTr="00C621E7">
        <w:trPr>
          <w:jc w:val="center"/>
        </w:trPr>
        <w:tc>
          <w:tcPr>
            <w:tcW w:w="739" w:type="dxa"/>
          </w:tcPr>
          <w:p w:rsidR="001F41EF" w:rsidRPr="00E24395" w:rsidRDefault="001F41EF" w:rsidP="001F41EF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1F41EF" w:rsidRPr="00AE2710" w:rsidRDefault="001F41EF" w:rsidP="001F41E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София, Немцов Александр, </w:t>
            </w:r>
            <w:r w:rsidRPr="001F41EF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  <w:r>
              <w:rPr>
                <w:sz w:val="24"/>
                <w:szCs w:val="24"/>
              </w:rPr>
              <w:t>, БОУ ДО «ДШИ № 5» г. Омска</w:t>
            </w:r>
          </w:p>
        </w:tc>
        <w:tc>
          <w:tcPr>
            <w:tcW w:w="1207" w:type="dxa"/>
          </w:tcPr>
          <w:p w:rsidR="001F41EF" w:rsidRPr="00245BA8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418" w:type="dxa"/>
          </w:tcPr>
          <w:p w:rsidR="001F41EF" w:rsidRPr="00F30501" w:rsidRDefault="00F30501" w:rsidP="00763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1F41EF" w:rsidRPr="001F41EF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1EF" w:rsidRPr="00245BA8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1F41EF" w:rsidRPr="00E24395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CA2106" w:rsidP="00763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289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1F41EF" w:rsidRPr="001F41EF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1F41EF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1F41EF" w:rsidRPr="000363C2" w:rsidRDefault="001F41EF" w:rsidP="00763A46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27FE8">
              <w:rPr>
                <w:color w:val="000000"/>
                <w:sz w:val="24"/>
                <w:szCs w:val="24"/>
                <w:shd w:val="clear" w:color="auto" w:fill="FFFFFF"/>
              </w:rPr>
              <w:t>Шемякова</w:t>
            </w:r>
            <w:proofErr w:type="spellEnd"/>
            <w:r w:rsidRPr="00927FE8">
              <w:rPr>
                <w:color w:val="000000"/>
                <w:sz w:val="24"/>
                <w:szCs w:val="24"/>
                <w:shd w:val="clear" w:color="auto" w:fill="FFFFFF"/>
              </w:rPr>
              <w:t xml:space="preserve"> Владислава 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1F41EF" w:rsidRPr="00245BA8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7,26</w:t>
            </w:r>
          </w:p>
        </w:tc>
        <w:tc>
          <w:tcPr>
            <w:tcW w:w="1418" w:type="dxa"/>
          </w:tcPr>
          <w:p w:rsidR="001F41EF" w:rsidRPr="00F30501" w:rsidRDefault="00F30501" w:rsidP="00763A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1F41EF" w:rsidRPr="001F41EF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1F41EF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1F41EF" w:rsidRDefault="001F41EF" w:rsidP="00763A46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7FE8">
              <w:rPr>
                <w:color w:val="000000"/>
                <w:sz w:val="24"/>
                <w:szCs w:val="24"/>
                <w:shd w:val="clear" w:color="auto" w:fill="FFFFFF"/>
              </w:rPr>
              <w:t>Дымченко Богдан 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1F41EF" w:rsidRPr="00245BA8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8,74</w:t>
            </w:r>
          </w:p>
        </w:tc>
        <w:tc>
          <w:tcPr>
            <w:tcW w:w="1418" w:type="dxa"/>
          </w:tcPr>
          <w:p w:rsidR="001F41EF" w:rsidRPr="00F30501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1F41EF" w:rsidRPr="001F41EF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1F41EF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1F41EF" w:rsidRPr="000363C2" w:rsidRDefault="001F41EF" w:rsidP="00763A46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7FE8">
              <w:rPr>
                <w:color w:val="000000"/>
                <w:sz w:val="24"/>
                <w:szCs w:val="24"/>
                <w:shd w:val="clear" w:color="auto" w:fill="FFFFFF"/>
              </w:rPr>
              <w:t>Баранов Данил БПОУ «Омский областной колледж культуры и искусства»</w:t>
            </w:r>
          </w:p>
        </w:tc>
        <w:tc>
          <w:tcPr>
            <w:tcW w:w="1207" w:type="dxa"/>
          </w:tcPr>
          <w:p w:rsidR="001F41EF" w:rsidRPr="00245BA8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7,86</w:t>
            </w:r>
          </w:p>
        </w:tc>
        <w:tc>
          <w:tcPr>
            <w:tcW w:w="1418" w:type="dxa"/>
          </w:tcPr>
          <w:p w:rsidR="001F41EF" w:rsidRPr="00F30501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1F41EF" w:rsidRPr="001F41EF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1F41EF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1F41EF" w:rsidRPr="000363C2" w:rsidRDefault="001F41EF" w:rsidP="00763A46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27FE8">
              <w:rPr>
                <w:color w:val="000000"/>
                <w:sz w:val="24"/>
                <w:szCs w:val="24"/>
                <w:shd w:val="clear" w:color="auto" w:fill="FFFFFF"/>
              </w:rPr>
              <w:t>Гаврилов Степан 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1F41EF" w:rsidRPr="00245BA8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8,04</w:t>
            </w:r>
          </w:p>
        </w:tc>
        <w:tc>
          <w:tcPr>
            <w:tcW w:w="1418" w:type="dxa"/>
          </w:tcPr>
          <w:p w:rsidR="001F41EF" w:rsidRPr="00F30501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1F41EF" w:rsidRPr="001F41EF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1F41EF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1F41EF" w:rsidRPr="00927FE8" w:rsidRDefault="001F41EF" w:rsidP="00763A46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C559B">
              <w:rPr>
                <w:color w:val="000000"/>
                <w:sz w:val="24"/>
                <w:szCs w:val="24"/>
                <w:shd w:val="clear" w:color="auto" w:fill="FFFFFF"/>
              </w:rPr>
              <w:t>Афоничкина</w:t>
            </w:r>
            <w:proofErr w:type="spellEnd"/>
            <w:r w:rsidRPr="009C559B">
              <w:rPr>
                <w:color w:val="000000"/>
                <w:sz w:val="24"/>
                <w:szCs w:val="24"/>
                <w:shd w:val="clear" w:color="auto" w:fill="FFFFFF"/>
              </w:rPr>
              <w:t xml:space="preserve"> Диана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59B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1F41EF" w:rsidRPr="00245BA8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418" w:type="dxa"/>
          </w:tcPr>
          <w:p w:rsidR="001F41EF" w:rsidRPr="00F30501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1F41EF" w:rsidRPr="001F41EF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1F41EF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1F41EF" w:rsidRPr="00927FE8" w:rsidRDefault="001F41EF" w:rsidP="00763A46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C559B">
              <w:rPr>
                <w:color w:val="000000"/>
                <w:sz w:val="24"/>
                <w:szCs w:val="24"/>
                <w:shd w:val="clear" w:color="auto" w:fill="FFFFFF"/>
              </w:rPr>
              <w:t>Светлов Сергей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C559B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1F41EF" w:rsidRPr="00245BA8" w:rsidRDefault="00F30501" w:rsidP="00763A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9,08</w:t>
            </w:r>
          </w:p>
        </w:tc>
        <w:tc>
          <w:tcPr>
            <w:tcW w:w="1418" w:type="dxa"/>
          </w:tcPr>
          <w:p w:rsidR="001F41EF" w:rsidRPr="00F30501" w:rsidRDefault="00F30501" w:rsidP="00763A4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1F41EF" w:rsidRPr="001F41EF" w:rsidRDefault="001F41EF"/>
    <w:p w:rsidR="004270CA" w:rsidRPr="00E24395" w:rsidRDefault="004270CA" w:rsidP="0042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CA2106" w:rsidP="00962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bookmarkStart w:id="2" w:name="_GoBack"/>
            <w:bookmarkEnd w:id="2"/>
          </w:p>
        </w:tc>
        <w:tc>
          <w:tcPr>
            <w:tcW w:w="12289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4270CA" w:rsidRPr="001F41EF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4270CA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2694">
              <w:rPr>
                <w:color w:val="000000"/>
                <w:sz w:val="24"/>
                <w:szCs w:val="24"/>
                <w:shd w:val="clear" w:color="auto" w:fill="FFFFFF"/>
              </w:rPr>
              <w:t xml:space="preserve">Любых Дарья </w:t>
            </w:r>
            <w:r w:rsidRPr="00927FE8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4270CA" w:rsidRPr="00245BA8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270CA" w:rsidRPr="001F41EF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4270CA" w:rsidRPr="000363C2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2694">
              <w:rPr>
                <w:color w:val="000000"/>
                <w:sz w:val="24"/>
                <w:szCs w:val="24"/>
                <w:shd w:val="clear" w:color="auto" w:fill="FFFFFF"/>
              </w:rPr>
              <w:t>Петрушенко Константин 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4270CA" w:rsidRPr="00245BA8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8,91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270CA" w:rsidRPr="001F41EF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4270CA" w:rsidRPr="000363C2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2694">
              <w:rPr>
                <w:color w:val="000000"/>
                <w:sz w:val="24"/>
                <w:szCs w:val="24"/>
                <w:shd w:val="clear" w:color="auto" w:fill="FFFFFF"/>
              </w:rPr>
              <w:t xml:space="preserve">Скорина Анна </w:t>
            </w:r>
            <w:r w:rsidRPr="00927FE8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4270CA" w:rsidRPr="00245BA8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7,52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4270CA" w:rsidRPr="001F41EF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4270CA" w:rsidRPr="000363C2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E2694">
              <w:rPr>
                <w:color w:val="000000"/>
                <w:sz w:val="24"/>
                <w:szCs w:val="24"/>
                <w:shd w:val="clear" w:color="auto" w:fill="FFFFFF"/>
              </w:rPr>
              <w:t xml:space="preserve">Юрков Иван </w:t>
            </w:r>
            <w:r w:rsidRPr="00927FE8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4270CA" w:rsidRPr="00245BA8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1F41EF" w:rsidRDefault="001F41EF"/>
    <w:p w:rsidR="004270CA" w:rsidRPr="00245BA8" w:rsidRDefault="004270CA" w:rsidP="0042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ансамблевое исполнительство</w:t>
      </w:r>
    </w:p>
    <w:p w:rsidR="004270CA" w:rsidRDefault="004270CA" w:rsidP="004270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группа: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смешанные ансамбли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2289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4270CA" w:rsidRPr="001F41EF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4270CA" w:rsidRDefault="004270CA" w:rsidP="009627E5">
            <w:pPr>
              <w:contextualSpacing/>
              <w:jc w:val="both"/>
              <w:rPr>
                <w:sz w:val="24"/>
                <w:szCs w:val="24"/>
              </w:rPr>
            </w:pPr>
            <w:r w:rsidRPr="005D759E">
              <w:rPr>
                <w:sz w:val="24"/>
                <w:szCs w:val="24"/>
              </w:rPr>
              <w:t>Иванова София</w:t>
            </w:r>
            <w:r>
              <w:rPr>
                <w:sz w:val="24"/>
                <w:szCs w:val="24"/>
              </w:rPr>
              <w:t xml:space="preserve">, </w:t>
            </w:r>
            <w:r w:rsidRPr="005D759E">
              <w:rPr>
                <w:sz w:val="24"/>
                <w:szCs w:val="24"/>
              </w:rPr>
              <w:t>Любых Дарья</w:t>
            </w:r>
            <w:r>
              <w:rPr>
                <w:sz w:val="24"/>
                <w:szCs w:val="24"/>
              </w:rPr>
              <w:t xml:space="preserve"> </w:t>
            </w:r>
            <w:r w:rsidRPr="0023326F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4270CA" w:rsidRPr="00245BA8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270CA" w:rsidRPr="001F41EF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4270CA" w:rsidRDefault="004270CA" w:rsidP="009627E5">
            <w:pPr>
              <w:contextualSpacing/>
              <w:jc w:val="both"/>
              <w:rPr>
                <w:sz w:val="24"/>
                <w:szCs w:val="24"/>
              </w:rPr>
            </w:pPr>
            <w:r w:rsidRPr="005D759E">
              <w:rPr>
                <w:sz w:val="24"/>
                <w:szCs w:val="24"/>
              </w:rPr>
              <w:t>Бородина Эвелина</w:t>
            </w:r>
            <w:r>
              <w:rPr>
                <w:sz w:val="24"/>
                <w:szCs w:val="24"/>
              </w:rPr>
              <w:t xml:space="preserve">, </w:t>
            </w:r>
            <w:r w:rsidR="00CA2106">
              <w:rPr>
                <w:sz w:val="24"/>
                <w:szCs w:val="24"/>
              </w:rPr>
              <w:t xml:space="preserve">Петрушенко </w:t>
            </w:r>
            <w:r w:rsidRPr="005D759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</w:t>
            </w:r>
            <w:r w:rsidR="00F30501">
              <w:rPr>
                <w:sz w:val="24"/>
                <w:szCs w:val="24"/>
              </w:rPr>
              <w:t>стант</w:t>
            </w:r>
            <w:r w:rsidR="00CA2106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 xml:space="preserve"> </w:t>
            </w:r>
            <w:r w:rsidRPr="0023326F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4270CA" w:rsidRPr="00245BA8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8,58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F30501" w:rsidRPr="001F41EF" w:rsidTr="009627E5">
        <w:trPr>
          <w:jc w:val="center"/>
        </w:trPr>
        <w:tc>
          <w:tcPr>
            <w:tcW w:w="739" w:type="dxa"/>
          </w:tcPr>
          <w:p w:rsidR="00F30501" w:rsidRPr="00E24395" w:rsidRDefault="00F30501" w:rsidP="004270CA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F30501" w:rsidRPr="005D759E" w:rsidRDefault="00F30501" w:rsidP="009627E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Анастасия, Семёнов Влад</w:t>
            </w:r>
            <w:r>
              <w:t xml:space="preserve"> </w:t>
            </w:r>
            <w:r w:rsidRPr="00F3050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F30501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7,72</w:t>
            </w:r>
          </w:p>
        </w:tc>
        <w:tc>
          <w:tcPr>
            <w:tcW w:w="1418" w:type="dxa"/>
          </w:tcPr>
          <w:p w:rsidR="00F30501" w:rsidRPr="00F30501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4270CA" w:rsidRDefault="004270CA" w:rsidP="004270CA">
      <w:pPr>
        <w:jc w:val="center"/>
      </w:pPr>
    </w:p>
    <w:p w:rsidR="004270CA" w:rsidRDefault="004270CA" w:rsidP="004270C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группа: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0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однородные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ансамбли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2289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4270CA" w:rsidRPr="001F41EF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4270CA" w:rsidRDefault="004270CA" w:rsidP="009627E5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Усова Полина, Усов Родион  </w:t>
            </w:r>
            <w:r w:rsidRPr="0023326F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4270CA" w:rsidRPr="00F30501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,32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F30501" w:rsidRPr="00F30501" w:rsidRDefault="00F30501" w:rsidP="004270CA">
      <w:pPr>
        <w:rPr>
          <w:lang w:val="en-US"/>
        </w:rPr>
      </w:pPr>
    </w:p>
    <w:p w:rsidR="004270CA" w:rsidRPr="00245BA8" w:rsidRDefault="004270CA" w:rsidP="0042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4270CA" w:rsidRPr="00E24395" w:rsidRDefault="004270CA" w:rsidP="00427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729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4270CA" w:rsidRPr="00A45C4E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Шмырё</w:t>
            </w:r>
            <w:r w:rsidRPr="00C00B5A">
              <w:rPr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 w:rsidRPr="00C00B5A">
              <w:rPr>
                <w:color w:val="000000"/>
                <w:sz w:val="24"/>
                <w:szCs w:val="24"/>
                <w:shd w:val="clear" w:color="auto" w:fill="FFFFFF"/>
              </w:rPr>
              <w:t xml:space="preserve"> Матвей </w:t>
            </w:r>
            <w:r w:rsidRPr="00616AC8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4270CA" w:rsidRPr="009047D6" w:rsidRDefault="004270CA" w:rsidP="009627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4270CA" w:rsidRPr="00F30501" w:rsidRDefault="00F30501" w:rsidP="009627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7,2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Диплом</w:t>
            </w:r>
          </w:p>
        </w:tc>
      </w:tr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4270CA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00B5A">
              <w:rPr>
                <w:color w:val="000000"/>
                <w:sz w:val="24"/>
                <w:szCs w:val="24"/>
                <w:shd w:val="clear" w:color="auto" w:fill="FFFFFF"/>
              </w:rPr>
              <w:t>Семёнов Владислав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4270CA" w:rsidRDefault="004270CA" w:rsidP="009627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4270CA" w:rsidRPr="00F30501" w:rsidRDefault="00F30501" w:rsidP="009627E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7,76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4270CA" w:rsidRPr="00E24395" w:rsidRDefault="004270CA" w:rsidP="00F3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24395">
              <w:rPr>
                <w:b/>
                <w:sz w:val="24"/>
                <w:szCs w:val="24"/>
              </w:rPr>
              <w:t>ж</w:t>
            </w:r>
            <w:proofErr w:type="gramEnd"/>
          </w:p>
        </w:tc>
        <w:tc>
          <w:tcPr>
            <w:tcW w:w="10729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4270CA" w:rsidRPr="00E24395" w:rsidRDefault="004270CA" w:rsidP="009627E5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4270CA" w:rsidRPr="00A45C4E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2B04">
              <w:rPr>
                <w:color w:val="000000"/>
                <w:sz w:val="24"/>
                <w:szCs w:val="24"/>
                <w:shd w:val="clear" w:color="auto" w:fill="FFFFFF"/>
              </w:rPr>
              <w:t>Усова Полина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16AC8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4270CA" w:rsidRPr="009047D6" w:rsidRDefault="004270CA" w:rsidP="009627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4270CA" w:rsidRPr="00245BA8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9,04</w:t>
            </w:r>
          </w:p>
        </w:tc>
        <w:tc>
          <w:tcPr>
            <w:tcW w:w="1418" w:type="dxa"/>
          </w:tcPr>
          <w:p w:rsidR="004270CA" w:rsidRPr="00E24395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4270CA" w:rsidRPr="00C00B5A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72B04">
              <w:rPr>
                <w:color w:val="000000"/>
                <w:sz w:val="24"/>
                <w:szCs w:val="24"/>
                <w:shd w:val="clear" w:color="auto" w:fill="FFFFFF"/>
              </w:rPr>
              <w:t>Клостер</w:t>
            </w:r>
            <w:proofErr w:type="spellEnd"/>
            <w:r w:rsidRPr="00D72B04">
              <w:rPr>
                <w:color w:val="000000"/>
                <w:sz w:val="24"/>
                <w:szCs w:val="24"/>
                <w:shd w:val="clear" w:color="auto" w:fill="FFFFFF"/>
              </w:rPr>
              <w:t xml:space="preserve"> Андрей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2B04">
              <w:rPr>
                <w:color w:val="000000"/>
                <w:sz w:val="24"/>
                <w:szCs w:val="24"/>
                <w:shd w:val="clear" w:color="auto" w:fill="FFFFFF"/>
              </w:rPr>
              <w:t>БПОУ «Омский областной колледж культуры и искусств»</w:t>
            </w:r>
          </w:p>
        </w:tc>
        <w:tc>
          <w:tcPr>
            <w:tcW w:w="1560" w:type="dxa"/>
          </w:tcPr>
          <w:p w:rsidR="004270CA" w:rsidRDefault="004270CA" w:rsidP="009627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207" w:type="dxa"/>
          </w:tcPr>
          <w:p w:rsidR="004270CA" w:rsidRPr="00E24395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8,73</w:t>
            </w:r>
          </w:p>
        </w:tc>
        <w:tc>
          <w:tcPr>
            <w:tcW w:w="1418" w:type="dxa"/>
          </w:tcPr>
          <w:p w:rsidR="004270CA" w:rsidRPr="00E24395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4270CA" w:rsidRPr="00C00B5A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2B04">
              <w:rPr>
                <w:color w:val="000000"/>
                <w:sz w:val="24"/>
                <w:szCs w:val="24"/>
                <w:shd w:val="clear" w:color="auto" w:fill="FFFFFF"/>
              </w:rPr>
              <w:t>Усов  Родион  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4270CA" w:rsidRPr="009047D6" w:rsidRDefault="004270CA" w:rsidP="009627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4270CA" w:rsidRPr="00E24395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Гран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</w:p>
        </w:tc>
      </w:tr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4270CA" w:rsidRPr="00C00B5A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2B04">
              <w:rPr>
                <w:color w:val="000000"/>
                <w:sz w:val="24"/>
                <w:szCs w:val="24"/>
                <w:shd w:val="clear" w:color="auto" w:fill="FFFFFF"/>
              </w:rPr>
              <w:t>Молочков Семён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2B04">
              <w:rPr>
                <w:color w:val="000000"/>
                <w:sz w:val="24"/>
                <w:szCs w:val="24"/>
                <w:shd w:val="clear" w:color="auto" w:fill="FFFFFF"/>
              </w:rPr>
              <w:t>БПОУ «Омский областной колледж культуры и искусств»</w:t>
            </w:r>
          </w:p>
        </w:tc>
        <w:tc>
          <w:tcPr>
            <w:tcW w:w="1560" w:type="dxa"/>
          </w:tcPr>
          <w:p w:rsidR="004270CA" w:rsidRDefault="004270CA" w:rsidP="009627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207" w:type="dxa"/>
          </w:tcPr>
          <w:p w:rsidR="004270CA" w:rsidRPr="00E24395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9,15</w:t>
            </w:r>
          </w:p>
        </w:tc>
        <w:tc>
          <w:tcPr>
            <w:tcW w:w="1418" w:type="dxa"/>
          </w:tcPr>
          <w:p w:rsidR="004270CA" w:rsidRPr="00E24395" w:rsidRDefault="00F30501" w:rsidP="009627E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4270CA" w:rsidRPr="00E24395" w:rsidTr="009627E5">
        <w:trPr>
          <w:jc w:val="center"/>
        </w:trPr>
        <w:tc>
          <w:tcPr>
            <w:tcW w:w="739" w:type="dxa"/>
          </w:tcPr>
          <w:p w:rsidR="004270CA" w:rsidRPr="00E24395" w:rsidRDefault="004270CA" w:rsidP="004270CA">
            <w:pPr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4270CA" w:rsidRPr="00C00B5A" w:rsidRDefault="004270CA" w:rsidP="009627E5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72B04">
              <w:rPr>
                <w:color w:val="000000"/>
                <w:sz w:val="24"/>
                <w:szCs w:val="24"/>
                <w:shd w:val="clear" w:color="auto" w:fill="FFFFFF"/>
              </w:rPr>
              <w:t>Нестеров Илья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2B04">
              <w:rPr>
                <w:color w:val="000000"/>
                <w:sz w:val="24"/>
                <w:szCs w:val="24"/>
                <w:shd w:val="clear" w:color="auto" w:fill="FFFFFF"/>
              </w:rPr>
              <w:t>БПОУ «Омский областной колледж культуры и искусств»</w:t>
            </w:r>
          </w:p>
        </w:tc>
        <w:tc>
          <w:tcPr>
            <w:tcW w:w="1560" w:type="dxa"/>
          </w:tcPr>
          <w:p w:rsidR="004270CA" w:rsidRDefault="004270CA" w:rsidP="009627E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207" w:type="dxa"/>
          </w:tcPr>
          <w:p w:rsidR="004270CA" w:rsidRPr="00E24395" w:rsidRDefault="00F30501" w:rsidP="009627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7,76</w:t>
            </w:r>
          </w:p>
        </w:tc>
        <w:tc>
          <w:tcPr>
            <w:tcW w:w="1418" w:type="dxa"/>
          </w:tcPr>
          <w:p w:rsidR="004270CA" w:rsidRPr="00F30501" w:rsidRDefault="00F30501" w:rsidP="009627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4270CA" w:rsidRDefault="004270CA" w:rsidP="004270CA">
      <w:pPr>
        <w:jc w:val="center"/>
      </w:pPr>
    </w:p>
    <w:p w:rsidR="00F30501" w:rsidRPr="001F41EF" w:rsidRDefault="00F30501" w:rsidP="00F30501">
      <w:pPr>
        <w:jc w:val="both"/>
      </w:pPr>
    </w:p>
    <w:sectPr w:rsidR="00F30501" w:rsidRPr="001F41EF" w:rsidSect="001F41EF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D82" w:rsidRDefault="00EF6D82" w:rsidP="001F41EF">
      <w:pPr>
        <w:spacing w:after="0" w:line="240" w:lineRule="auto"/>
      </w:pPr>
      <w:r>
        <w:separator/>
      </w:r>
    </w:p>
  </w:endnote>
  <w:endnote w:type="continuationSeparator" w:id="0">
    <w:p w:rsidR="00EF6D82" w:rsidRDefault="00EF6D82" w:rsidP="001F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65595"/>
      <w:docPartObj>
        <w:docPartGallery w:val="Page Numbers (Bottom of Page)"/>
        <w:docPartUnique/>
      </w:docPartObj>
    </w:sdtPr>
    <w:sdtEndPr/>
    <w:sdtContent>
      <w:p w:rsidR="001F41EF" w:rsidRDefault="001F41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106">
          <w:rPr>
            <w:noProof/>
          </w:rPr>
          <w:t>1</w:t>
        </w:r>
        <w:r>
          <w:fldChar w:fldCharType="end"/>
        </w:r>
      </w:p>
    </w:sdtContent>
  </w:sdt>
  <w:p w:rsidR="001F41EF" w:rsidRDefault="001F4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D82" w:rsidRDefault="00EF6D82" w:rsidP="001F41EF">
      <w:pPr>
        <w:spacing w:after="0" w:line="240" w:lineRule="auto"/>
      </w:pPr>
      <w:r>
        <w:separator/>
      </w:r>
    </w:p>
  </w:footnote>
  <w:footnote w:type="continuationSeparator" w:id="0">
    <w:p w:rsidR="00EF6D82" w:rsidRDefault="00EF6D82" w:rsidP="001F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5CC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B5546"/>
    <w:multiLevelType w:val="hybridMultilevel"/>
    <w:tmpl w:val="D9BA49F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24588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00F44"/>
    <w:multiLevelType w:val="hybridMultilevel"/>
    <w:tmpl w:val="77DA65E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122C1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94091"/>
    <w:multiLevelType w:val="hybridMultilevel"/>
    <w:tmpl w:val="1A8CD7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812F5"/>
    <w:multiLevelType w:val="hybridMultilevel"/>
    <w:tmpl w:val="1A8CD7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7AA4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D6C02"/>
    <w:multiLevelType w:val="hybridMultilevel"/>
    <w:tmpl w:val="77DA65E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C7594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51932"/>
    <w:multiLevelType w:val="hybridMultilevel"/>
    <w:tmpl w:val="D9BA49F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8205C"/>
    <w:multiLevelType w:val="hybridMultilevel"/>
    <w:tmpl w:val="15C68C6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D78E0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6A7807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A1"/>
    <w:rsid w:val="000339C8"/>
    <w:rsid w:val="001F41EF"/>
    <w:rsid w:val="002B03CA"/>
    <w:rsid w:val="003D6D0A"/>
    <w:rsid w:val="003E44A1"/>
    <w:rsid w:val="004270CA"/>
    <w:rsid w:val="006D0092"/>
    <w:rsid w:val="009D4244"/>
    <w:rsid w:val="00BF783E"/>
    <w:rsid w:val="00CA2106"/>
    <w:rsid w:val="00CE5CA0"/>
    <w:rsid w:val="00D24F31"/>
    <w:rsid w:val="00EF5B30"/>
    <w:rsid w:val="00EF6D82"/>
    <w:rsid w:val="00F3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1EF"/>
  </w:style>
  <w:style w:type="paragraph" w:styleId="a6">
    <w:name w:val="footer"/>
    <w:basedOn w:val="a"/>
    <w:link w:val="a7"/>
    <w:uiPriority w:val="99"/>
    <w:unhideWhenUsed/>
    <w:rsid w:val="001F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1EF"/>
  </w:style>
  <w:style w:type="paragraph" w:styleId="a6">
    <w:name w:val="footer"/>
    <w:basedOn w:val="a"/>
    <w:link w:val="a7"/>
    <w:uiPriority w:val="99"/>
    <w:unhideWhenUsed/>
    <w:rsid w:val="001F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9</cp:revision>
  <dcterms:created xsi:type="dcterms:W3CDTF">2023-03-11T15:47:00Z</dcterms:created>
  <dcterms:modified xsi:type="dcterms:W3CDTF">2023-03-17T04:02:00Z</dcterms:modified>
</cp:coreProperties>
</file>