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62061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62061B"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627F5" w:rsidRPr="0062061B" w:rsidRDefault="00992B2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="00FB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6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06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6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6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B534B" w:rsidRPr="00992B2B" w:rsidRDefault="00FB534B" w:rsidP="00BD440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Pr="0062061B" w:rsidRDefault="0062061B" w:rsidP="0062061B">
      <w:pPr>
        <w:pStyle w:val="a3"/>
      </w:pPr>
      <w:proofErr w:type="spellStart"/>
      <w:r w:rsidRPr="0062061B">
        <w:t>Опря</w:t>
      </w:r>
      <w:proofErr w:type="spellEnd"/>
      <w:r w:rsidRPr="0062061B">
        <w:t xml:space="preserve"> Иван Васильевич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FB534B" w:rsidRPr="00EC3E37" w:rsidTr="0075209C">
        <w:tc>
          <w:tcPr>
            <w:tcW w:w="2235" w:type="dxa"/>
            <w:hideMark/>
          </w:tcPr>
          <w:p w:rsidR="00FB534B" w:rsidRPr="00EC3E3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C3E3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FB534B" w:rsidRPr="00EC3E37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62061B" w:rsidRPr="00EC3E37">
              <w:rPr>
                <w:rFonts w:ascii="Times New Roman" w:hAnsi="Times New Roman" w:cs="Times New Roman"/>
                <w:sz w:val="24"/>
                <w:szCs w:val="24"/>
              </w:rPr>
              <w:t>14.07.2000</w:t>
            </w:r>
          </w:p>
          <w:p w:rsidR="00FB534B" w:rsidRPr="00EC3E37" w:rsidRDefault="00FB534B" w:rsidP="00BD440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BD440E" w:rsidRPr="00EC3E37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FB534B" w:rsidRPr="00EC3E37" w:rsidTr="0075209C">
        <w:tc>
          <w:tcPr>
            <w:tcW w:w="2235" w:type="dxa"/>
            <w:hideMark/>
          </w:tcPr>
          <w:p w:rsidR="00FB534B" w:rsidRPr="00EC3E3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C3E3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FB534B" w:rsidRPr="00EC3E37" w:rsidRDefault="00BF5779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742F" w:rsidRPr="00EC3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34B" w:rsidRPr="00EC3E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2742F" w:rsidRPr="00EC3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34B" w:rsidRPr="00EC3E37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В.Я.Шебалина.</w:t>
            </w:r>
          </w:p>
          <w:p w:rsidR="00FB534B" w:rsidRPr="00EC3E37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FB534B" w:rsidRPr="00EC3E37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 Пение академическое</w:t>
            </w:r>
          </w:p>
          <w:p w:rsidR="00FB534B" w:rsidRPr="00EC3E37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3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FB534B" w:rsidRPr="00EC3E37" w:rsidTr="0075209C">
        <w:tc>
          <w:tcPr>
            <w:tcW w:w="2235" w:type="dxa"/>
            <w:hideMark/>
          </w:tcPr>
          <w:p w:rsidR="00FB534B" w:rsidRPr="00EC3E3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C3E3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EC3E37" w:rsidRPr="00EC3E37" w:rsidRDefault="00EC3E37" w:rsidP="00EC3E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C3E3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C3E37">
              <w:rPr>
                <w:rFonts w:ascii="Times New Roman" w:hAnsi="Times New Roman" w:cs="Times New Roman"/>
                <w:b/>
                <w:sz w:val="24"/>
                <w:szCs w:val="24"/>
              </w:rPr>
              <w:t>. преподавателя Кожевниковой И.М.</w:t>
            </w:r>
          </w:p>
          <w:p w:rsidR="00EC3E37" w:rsidRPr="00EC3E37" w:rsidRDefault="00EC3E37" w:rsidP="00EC3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Рубинштейн. Третий романс Демона из оперы «Демон».</w:t>
            </w:r>
          </w:p>
          <w:p w:rsidR="00EC3E37" w:rsidRPr="00EC3E37" w:rsidRDefault="00EC3E37" w:rsidP="00EC3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Вивальди. Ария Тито </w:t>
            </w:r>
            <w:proofErr w:type="spellStart"/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Манлио</w:t>
            </w:r>
            <w:proofErr w:type="spellEnd"/>
            <w:r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Tito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Manlio</w:t>
            </w:r>
            <w:proofErr w:type="spellEnd"/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3E37" w:rsidRPr="00EC3E37" w:rsidRDefault="00EC3E37" w:rsidP="00EC3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«Ах ты, степь широкая» в обр. Виноградова.</w:t>
            </w:r>
          </w:p>
          <w:p w:rsidR="00EC3E37" w:rsidRPr="00EC3E37" w:rsidRDefault="00EC3E37" w:rsidP="00EC3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Булахов. «Тройка».</w:t>
            </w:r>
          </w:p>
          <w:p w:rsidR="00EC3E37" w:rsidRPr="00EC3E37" w:rsidRDefault="00EC3E37" w:rsidP="00EC3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. «Воспоминание».</w:t>
            </w:r>
          </w:p>
          <w:p w:rsidR="00EC3E37" w:rsidRPr="00EC3E37" w:rsidRDefault="00EC3E37" w:rsidP="00EC3E37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Орбелян</w:t>
            </w:r>
            <w:proofErr w:type="spellEnd"/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. «Шум берёз слышу».</w:t>
            </w:r>
          </w:p>
        </w:tc>
      </w:tr>
      <w:tr w:rsidR="00FB534B" w:rsidRPr="00EC3E37" w:rsidTr="0075209C">
        <w:tc>
          <w:tcPr>
            <w:tcW w:w="2235" w:type="dxa"/>
            <w:hideMark/>
          </w:tcPr>
          <w:p w:rsidR="00FB534B" w:rsidRPr="00EC3E3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C3E3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FB534B" w:rsidRPr="00EC3E37" w:rsidRDefault="00FB534B" w:rsidP="00B2742F">
            <w:pPr>
              <w:pStyle w:val="HTML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2742F" w:rsidRPr="00EC3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2742F" w:rsidRPr="00EC3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F16A3A" w:rsidRPr="00EC3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</w:t>
            </w:r>
            <w:r w:rsidR="00EC6081" w:rsidRPr="00EC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FB534B" w:rsidRPr="00EC3E37" w:rsidTr="0075209C">
        <w:tc>
          <w:tcPr>
            <w:tcW w:w="2235" w:type="dxa"/>
            <w:hideMark/>
          </w:tcPr>
          <w:p w:rsidR="00FB534B" w:rsidRPr="00EC3E3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C3E3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FB534B" w:rsidRPr="00EC3E37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3E37">
              <w:rPr>
                <w:rFonts w:ascii="Times New Roman" w:hAnsi="Times New Roman" w:cs="Times New Roman"/>
                <w:szCs w:val="24"/>
              </w:rPr>
              <w:t xml:space="preserve">Исполнительская и </w:t>
            </w:r>
            <w:proofErr w:type="spellStart"/>
            <w:r w:rsidRPr="00EC3E37">
              <w:rPr>
                <w:rFonts w:ascii="Times New Roman" w:hAnsi="Times New Roman" w:cs="Times New Roman"/>
                <w:szCs w:val="24"/>
              </w:rPr>
              <w:t>репетиционно</w:t>
            </w:r>
            <w:proofErr w:type="spellEnd"/>
            <w:r w:rsidRPr="00EC3E37">
              <w:rPr>
                <w:rFonts w:ascii="Times New Roman" w:hAnsi="Times New Roman" w:cs="Times New Roman"/>
                <w:szCs w:val="24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RPr="00EC3E37" w:rsidTr="0075209C">
        <w:tc>
          <w:tcPr>
            <w:tcW w:w="2235" w:type="dxa"/>
            <w:hideMark/>
          </w:tcPr>
          <w:p w:rsidR="005B51C2" w:rsidRPr="00EC3E37" w:rsidRDefault="005B51C2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C3E37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B2742F" w:rsidRPr="00EC3E37" w:rsidRDefault="00B2742F" w:rsidP="00B274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уверенный пользователь ПК (программы:</w:t>
            </w:r>
            <w:proofErr w:type="gramEnd"/>
            <w:r w:rsidRPr="00EC3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Excel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EC3E3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606" w:rsidRPr="00EC3E37" w:rsidRDefault="00402606" w:rsidP="004026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51C2" w:rsidRPr="00EC3E37" w:rsidRDefault="00B2742F" w:rsidP="00E03A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E37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EC3E37">
              <w:rPr>
                <w:rFonts w:ascii="Times New Roman" w:hAnsi="Times New Roman" w:cs="Times New Roman"/>
                <w:sz w:val="24"/>
                <w:szCs w:val="24"/>
              </w:rPr>
              <w:t>языки: английский, французский, немецкий, итальянский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239D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805F5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1790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606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8282F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2061B"/>
    <w:rsid w:val="00630238"/>
    <w:rsid w:val="00631459"/>
    <w:rsid w:val="00636D3C"/>
    <w:rsid w:val="0065045A"/>
    <w:rsid w:val="00651D35"/>
    <w:rsid w:val="006627F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209C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17C14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2B2B"/>
    <w:rsid w:val="00994C8C"/>
    <w:rsid w:val="009A4BF8"/>
    <w:rsid w:val="009B06AB"/>
    <w:rsid w:val="009B0DF8"/>
    <w:rsid w:val="009B296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12"/>
    <w:rsid w:val="00A018A8"/>
    <w:rsid w:val="00A02BF7"/>
    <w:rsid w:val="00A056BA"/>
    <w:rsid w:val="00A1146B"/>
    <w:rsid w:val="00A13EA1"/>
    <w:rsid w:val="00A15581"/>
    <w:rsid w:val="00A22117"/>
    <w:rsid w:val="00A227E2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E7598"/>
    <w:rsid w:val="00AF0BC5"/>
    <w:rsid w:val="00AF0CF3"/>
    <w:rsid w:val="00AF22AE"/>
    <w:rsid w:val="00B0494B"/>
    <w:rsid w:val="00B05275"/>
    <w:rsid w:val="00B06B48"/>
    <w:rsid w:val="00B24A1C"/>
    <w:rsid w:val="00B2742F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D440E"/>
    <w:rsid w:val="00BE3E5A"/>
    <w:rsid w:val="00BE6617"/>
    <w:rsid w:val="00BE6E4E"/>
    <w:rsid w:val="00BF5779"/>
    <w:rsid w:val="00BF5A59"/>
    <w:rsid w:val="00C04355"/>
    <w:rsid w:val="00C1060D"/>
    <w:rsid w:val="00C1576D"/>
    <w:rsid w:val="00C176BC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75B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0664"/>
    <w:rsid w:val="00DF4730"/>
    <w:rsid w:val="00E01E8A"/>
    <w:rsid w:val="00E03A26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772B0"/>
    <w:rsid w:val="00E85C63"/>
    <w:rsid w:val="00E90984"/>
    <w:rsid w:val="00E90BDE"/>
    <w:rsid w:val="00E961E4"/>
    <w:rsid w:val="00EA1887"/>
    <w:rsid w:val="00EB7869"/>
    <w:rsid w:val="00EC3E37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2AAD"/>
    <w:rsid w:val="00F05F21"/>
    <w:rsid w:val="00F16A3A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E7678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2061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2061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2016-06-22T07:26:00Z</dcterms:created>
  <dcterms:modified xsi:type="dcterms:W3CDTF">2020-06-22T10:02:00Z</dcterms:modified>
</cp:coreProperties>
</file>