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E34D5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F19A0" w:rsidRDefault="00664885" w:rsidP="00E419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E419F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C09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96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9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9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419F4" w:rsidRPr="000C0963" w:rsidRDefault="000C0963" w:rsidP="000C09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41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E419F4" w:rsidRPr="000C09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64885" w:rsidRPr="00ED0923" w:rsidRDefault="000C0963" w:rsidP="00664885">
      <w:pPr>
        <w:pStyle w:val="a5"/>
        <w:rPr>
          <w:sz w:val="36"/>
          <w:szCs w:val="36"/>
        </w:rPr>
      </w:pPr>
      <w:bookmarkStart w:id="0" w:name="_GoBack"/>
      <w:proofErr w:type="spellStart"/>
      <w:r>
        <w:rPr>
          <w:sz w:val="36"/>
          <w:szCs w:val="36"/>
        </w:rPr>
        <w:t>Штай</w:t>
      </w:r>
      <w:r w:rsidR="00FA4EA3">
        <w:rPr>
          <w:sz w:val="36"/>
          <w:szCs w:val="36"/>
        </w:rPr>
        <w:t>н</w:t>
      </w:r>
      <w:r>
        <w:rPr>
          <w:sz w:val="36"/>
          <w:szCs w:val="36"/>
        </w:rPr>
        <w:t>мец</w:t>
      </w:r>
      <w:proofErr w:type="spellEnd"/>
      <w:r>
        <w:rPr>
          <w:sz w:val="36"/>
          <w:szCs w:val="36"/>
        </w:rPr>
        <w:t xml:space="preserve"> Евгения Константиновна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64885" w:rsidRPr="00FA2AB8" w:rsidTr="00FA2AB8">
        <w:tc>
          <w:tcPr>
            <w:tcW w:w="2235" w:type="dxa"/>
            <w:hideMark/>
          </w:tcPr>
          <w:bookmarkEnd w:id="0"/>
          <w:p w:rsidR="00664885" w:rsidRPr="00FA2AB8" w:rsidRDefault="00664885" w:rsidP="00263F88">
            <w:pPr>
              <w:pStyle w:val="a6"/>
              <w:rPr>
                <w:sz w:val="24"/>
                <w:szCs w:val="24"/>
              </w:rPr>
            </w:pPr>
            <w:r w:rsidRPr="00FA2AB8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64885" w:rsidRPr="00FA2AB8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Дата рождения: 1</w:t>
            </w:r>
            <w:r w:rsidR="000C0963" w:rsidRPr="00FA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9F4" w:rsidRPr="00FA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963" w:rsidRPr="00FA2A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09F8" w:rsidRPr="00FA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9F4" w:rsidRPr="00FA2AB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664885" w:rsidRPr="00FA2AB8" w:rsidRDefault="000C0963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885" w:rsidRPr="00FA2AB8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664885" w:rsidRPr="00FA2AB8" w:rsidTr="00FA2AB8">
        <w:tc>
          <w:tcPr>
            <w:tcW w:w="2235" w:type="dxa"/>
            <w:hideMark/>
          </w:tcPr>
          <w:p w:rsidR="00664885" w:rsidRPr="00FA2AB8" w:rsidRDefault="00664885" w:rsidP="00263F88">
            <w:pPr>
              <w:pStyle w:val="a6"/>
              <w:rPr>
                <w:sz w:val="24"/>
                <w:szCs w:val="24"/>
              </w:rPr>
            </w:pPr>
            <w:r w:rsidRPr="00FA2AB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64885" w:rsidRPr="00FA2AB8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19F4" w:rsidRPr="00FA2AB8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664885" w:rsidRPr="00FA2AB8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FA2AB8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FA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FA2AB8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FA2AB8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FA2AB8">
              <w:rPr>
                <w:i/>
                <w:sz w:val="24"/>
                <w:szCs w:val="24"/>
              </w:rPr>
              <w:t>Специализация:</w:t>
            </w:r>
            <w:r w:rsidRPr="00FA2AB8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FA2AB8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B8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FA2AB8" w:rsidTr="00FA2AB8">
        <w:tc>
          <w:tcPr>
            <w:tcW w:w="2235" w:type="dxa"/>
            <w:hideMark/>
          </w:tcPr>
          <w:p w:rsidR="00664885" w:rsidRPr="00FA2AB8" w:rsidRDefault="00664885" w:rsidP="00263F88">
            <w:pPr>
              <w:pStyle w:val="a6"/>
              <w:rPr>
                <w:sz w:val="24"/>
                <w:szCs w:val="24"/>
              </w:rPr>
            </w:pPr>
            <w:r w:rsidRPr="00FA2AB8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FA2AB8" w:rsidRPr="00FA2AB8" w:rsidRDefault="00FA2AB8" w:rsidP="00FA2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A2AB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A2AB8">
              <w:rPr>
                <w:rFonts w:ascii="Times New Roman" w:hAnsi="Times New Roman" w:cs="Times New Roman"/>
                <w:b/>
                <w:sz w:val="24"/>
                <w:szCs w:val="24"/>
              </w:rPr>
              <w:t>. преподавателя Казанцевой Т.А.</w:t>
            </w:r>
          </w:p>
          <w:p w:rsidR="00FA2AB8" w:rsidRPr="00FA2AB8" w:rsidRDefault="00FA2AB8" w:rsidP="00FA2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Слонимский. «Печальное сердце» из цикла «Две русские песни».</w:t>
            </w:r>
          </w:p>
          <w:p w:rsidR="00664885" w:rsidRPr="00FA2AB8" w:rsidRDefault="00FA2AB8" w:rsidP="00FA2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Левитт</w:t>
            </w:r>
            <w:proofErr w:type="spellEnd"/>
            <w:r w:rsidRPr="00FA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FA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Gloria</w:t>
            </w:r>
            <w:proofErr w:type="spellEnd"/>
            <w:r w:rsidRPr="00FA2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из фестивальной мессы.</w:t>
            </w:r>
          </w:p>
        </w:tc>
      </w:tr>
      <w:tr w:rsidR="00664885" w:rsidRPr="00FA2AB8" w:rsidTr="00FA2AB8">
        <w:tc>
          <w:tcPr>
            <w:tcW w:w="2235" w:type="dxa"/>
            <w:hideMark/>
          </w:tcPr>
          <w:p w:rsidR="00664885" w:rsidRPr="00FA2AB8" w:rsidRDefault="00664885" w:rsidP="00263F88">
            <w:pPr>
              <w:pStyle w:val="a6"/>
              <w:rPr>
                <w:sz w:val="24"/>
                <w:szCs w:val="24"/>
              </w:rPr>
            </w:pPr>
            <w:r w:rsidRPr="00FA2AB8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64885" w:rsidRPr="00FA2AB8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419F4" w:rsidRPr="00FA2AB8">
              <w:rPr>
                <w:rFonts w:ascii="Times New Roman" w:hAnsi="Times New Roman" w:cs="Times New Roman"/>
                <w:sz w:val="24"/>
                <w:szCs w:val="24"/>
              </w:rPr>
              <w:t>8 – 06.2020</w:t>
            </w: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FA2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FA2AB8" w:rsidTr="00FA2AB8">
        <w:tc>
          <w:tcPr>
            <w:tcW w:w="2235" w:type="dxa"/>
            <w:hideMark/>
          </w:tcPr>
          <w:p w:rsidR="00664885" w:rsidRPr="00FA2AB8" w:rsidRDefault="00664885" w:rsidP="00263F88">
            <w:pPr>
              <w:pStyle w:val="a6"/>
              <w:rPr>
                <w:sz w:val="24"/>
                <w:szCs w:val="24"/>
              </w:rPr>
            </w:pPr>
            <w:r w:rsidRPr="00FA2AB8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64885" w:rsidRPr="00FA2AB8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FA2AB8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FA2AB8" w:rsidTr="00FA2AB8">
        <w:tc>
          <w:tcPr>
            <w:tcW w:w="2235" w:type="dxa"/>
            <w:hideMark/>
          </w:tcPr>
          <w:p w:rsidR="00664885" w:rsidRPr="00FA2AB8" w:rsidRDefault="00664885" w:rsidP="00263F88">
            <w:pPr>
              <w:pStyle w:val="a6"/>
              <w:rPr>
                <w:sz w:val="24"/>
                <w:szCs w:val="24"/>
              </w:rPr>
            </w:pPr>
            <w:r w:rsidRPr="00FA2AB8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664885" w:rsidRPr="00FA2AB8" w:rsidRDefault="00532B20" w:rsidP="00532B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AB8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 xml:space="preserve">языки: английский </w:t>
            </w:r>
            <w:r w:rsidR="000C0963" w:rsidRPr="00FA2AB8">
              <w:rPr>
                <w:rFonts w:ascii="Times New Roman" w:hAnsi="Times New Roman" w:cs="Times New Roman"/>
                <w:sz w:val="24"/>
                <w:szCs w:val="24"/>
              </w:rPr>
              <w:t xml:space="preserve">(владею свободно), немецкий </w:t>
            </w:r>
            <w:r w:rsidRPr="00FA2AB8">
              <w:rPr>
                <w:rFonts w:ascii="Times New Roman" w:hAnsi="Times New Roman" w:cs="Times New Roman"/>
                <w:sz w:val="24"/>
                <w:szCs w:val="24"/>
              </w:rPr>
              <w:t>(читаю и перевожу со словарём)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C0963"/>
    <w:rsid w:val="003E2AB7"/>
    <w:rsid w:val="003F19A0"/>
    <w:rsid w:val="0052258C"/>
    <w:rsid w:val="00532B20"/>
    <w:rsid w:val="00664885"/>
    <w:rsid w:val="007309F8"/>
    <w:rsid w:val="00776425"/>
    <w:rsid w:val="00836054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F3147A"/>
    <w:rsid w:val="00F66C77"/>
    <w:rsid w:val="00FA2AB8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HP</cp:lastModifiedBy>
  <cp:revision>18</cp:revision>
  <dcterms:created xsi:type="dcterms:W3CDTF">2017-06-17T16:50:00Z</dcterms:created>
  <dcterms:modified xsi:type="dcterms:W3CDTF">2020-06-25T05:49:00Z</dcterms:modified>
</cp:coreProperties>
</file>