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E34D5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Default="00664885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8AB" w:rsidRPr="008458AB">
              <w:rPr>
                <w:rFonts w:ascii="Times New Roman" w:hAnsi="Times New Roman" w:cs="Times New Roman"/>
                <w:sz w:val="24"/>
                <w:szCs w:val="24"/>
              </w:rPr>
              <w:t>983-62-19-07</w:t>
            </w:r>
          </w:p>
          <w:p w:rsidR="00E419F4" w:rsidRPr="008458AB" w:rsidRDefault="00E419F4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85" w:rsidRPr="00ED0923" w:rsidRDefault="008458AB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Царегородце</w:t>
      </w:r>
      <w:r w:rsidR="00E419F4">
        <w:rPr>
          <w:sz w:val="36"/>
          <w:szCs w:val="36"/>
        </w:rPr>
        <w:t>ва</w:t>
      </w:r>
      <w:proofErr w:type="spellEnd"/>
      <w:r w:rsidR="00E419F4">
        <w:rPr>
          <w:sz w:val="36"/>
          <w:szCs w:val="36"/>
        </w:rPr>
        <w:t xml:space="preserve"> Екатерина </w:t>
      </w:r>
      <w:r>
        <w:rPr>
          <w:sz w:val="36"/>
          <w:szCs w:val="36"/>
        </w:rPr>
        <w:t>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37502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37502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87974" w:rsidRPr="00375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19F4" w:rsidRPr="003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74" w:rsidRPr="00375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9F4" w:rsidRPr="00375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9F8" w:rsidRPr="003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74" w:rsidRPr="003750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64885" w:rsidRPr="0037502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r w:rsidRPr="0037502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37502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9F4" w:rsidRPr="0037502C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664885"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37502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3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37502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37502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37502C">
              <w:rPr>
                <w:i/>
                <w:sz w:val="24"/>
                <w:szCs w:val="24"/>
              </w:rPr>
              <w:t>Специализация:</w:t>
            </w:r>
            <w:r w:rsidRPr="0037502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37502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r w:rsidRPr="0037502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2513C4" w:rsidRPr="0037502C" w:rsidRDefault="002513C4" w:rsidP="00251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7502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7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37502C">
              <w:rPr>
                <w:rFonts w:ascii="Times New Roman" w:hAnsi="Times New Roman" w:cs="Times New Roman"/>
                <w:b/>
                <w:sz w:val="24"/>
                <w:szCs w:val="24"/>
              </w:rPr>
              <w:t>Кирдяшкиной</w:t>
            </w:r>
            <w:proofErr w:type="spellEnd"/>
            <w:r w:rsidRPr="0037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  <w:p w:rsidR="002513C4" w:rsidRPr="0037502C" w:rsidRDefault="002513C4" w:rsidP="00251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Фертельмейстер</w:t>
            </w:r>
            <w:proofErr w:type="spellEnd"/>
            <w:r w:rsidRPr="0037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«Мы ждём гостей».</w:t>
            </w:r>
          </w:p>
          <w:p w:rsidR="00664885" w:rsidRPr="0037502C" w:rsidRDefault="002513C4" w:rsidP="00251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Мусоргский. «Ярмарочная сцена» из оперы «</w:t>
            </w:r>
            <w:proofErr w:type="spellStart"/>
            <w:r w:rsidRPr="0037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Сорочинская</w:t>
            </w:r>
            <w:proofErr w:type="spellEnd"/>
            <w:r w:rsidRPr="0037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ярмарка».</w:t>
            </w:r>
          </w:p>
        </w:tc>
      </w:tr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r w:rsidRPr="0037502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37502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419F4" w:rsidRPr="0037502C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375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r w:rsidRPr="0037502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37502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37502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37502C" w:rsidTr="002513C4">
        <w:tc>
          <w:tcPr>
            <w:tcW w:w="2235" w:type="dxa"/>
            <w:hideMark/>
          </w:tcPr>
          <w:p w:rsidR="00664885" w:rsidRPr="0037502C" w:rsidRDefault="00664885" w:rsidP="00263F88">
            <w:pPr>
              <w:pStyle w:val="a6"/>
              <w:rPr>
                <w:sz w:val="24"/>
                <w:szCs w:val="24"/>
              </w:rPr>
            </w:pPr>
            <w:r w:rsidRPr="0037502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532B20" w:rsidRPr="0037502C" w:rsidRDefault="00532B20" w:rsidP="00532B2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- уверенный пользователь ПК (программы:</w:t>
            </w:r>
            <w:proofErr w:type="gramEnd"/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885" w:rsidRPr="0037502C" w:rsidRDefault="00532B20" w:rsidP="00532B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02C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37502C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664885" w:rsidRPr="0037502C" w:rsidRDefault="00664885" w:rsidP="0066488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2513C4"/>
    <w:rsid w:val="0037502C"/>
    <w:rsid w:val="00387974"/>
    <w:rsid w:val="003E2AB7"/>
    <w:rsid w:val="003F19A0"/>
    <w:rsid w:val="0052258C"/>
    <w:rsid w:val="00532B20"/>
    <w:rsid w:val="00664885"/>
    <w:rsid w:val="007309F8"/>
    <w:rsid w:val="00776425"/>
    <w:rsid w:val="00836054"/>
    <w:rsid w:val="008458AB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dcterms:created xsi:type="dcterms:W3CDTF">2017-06-17T16:50:00Z</dcterms:created>
  <dcterms:modified xsi:type="dcterms:W3CDTF">2020-06-22T09:55:00Z</dcterms:modified>
</cp:coreProperties>
</file>