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91" w:rsidRPr="00D83A57" w:rsidRDefault="00D83A57" w:rsidP="00D83A57">
      <w:pPr>
        <w:pStyle w:val="a3"/>
      </w:pPr>
      <w:r w:rsidRPr="00D83A57">
        <w:t>Филимонова Екатерина Александровна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654591" w:rsidRPr="00AC35CD" w:rsidTr="00A41322">
        <w:tc>
          <w:tcPr>
            <w:tcW w:w="2235" w:type="dxa"/>
            <w:hideMark/>
          </w:tcPr>
          <w:p w:rsidR="00654591" w:rsidRPr="007E19B7" w:rsidRDefault="00654591">
            <w:pPr>
              <w:pStyle w:val="a5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654591" w:rsidRPr="007E19B7" w:rsidRDefault="002D5D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F30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35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0FB0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="00DB3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3419" w:rsidRPr="007E1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7E19B7" w:rsidRDefault="00654591" w:rsidP="00EA4C0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A4C0A" w:rsidRPr="007E19B7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654591" w:rsidRPr="00AC35CD" w:rsidTr="00A41322">
        <w:tc>
          <w:tcPr>
            <w:tcW w:w="2235" w:type="dxa"/>
            <w:hideMark/>
          </w:tcPr>
          <w:p w:rsidR="00654591" w:rsidRPr="007E19B7" w:rsidRDefault="00654591">
            <w:pPr>
              <w:pStyle w:val="a5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654591" w:rsidRPr="007E19B7" w:rsidRDefault="002D5D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3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66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ED3419" w:rsidRPr="007E1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7E19B7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дирижирование</w:t>
            </w:r>
            <w:r w:rsidR="00381E54" w:rsidRPr="007E1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7E19B7" w:rsidRDefault="0065459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народного хора</w:t>
            </w:r>
            <w:r w:rsidR="00381E54" w:rsidRPr="007E1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7E19B7" w:rsidRDefault="00654591" w:rsidP="00381E5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E54" w:rsidRPr="007E19B7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народного хора, преподаватель.</w:t>
            </w:r>
          </w:p>
        </w:tc>
      </w:tr>
      <w:tr w:rsidR="00654591" w:rsidRPr="00AA4974" w:rsidTr="00A41322">
        <w:tc>
          <w:tcPr>
            <w:tcW w:w="2235" w:type="dxa"/>
            <w:hideMark/>
          </w:tcPr>
          <w:p w:rsidR="00654591" w:rsidRPr="007E19B7" w:rsidRDefault="00654591">
            <w:pPr>
              <w:pStyle w:val="a5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DB35DC" w:rsidRPr="00DB35DC" w:rsidRDefault="00DB35DC" w:rsidP="00DB35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DB35DC">
              <w:rPr>
                <w:rFonts w:ascii="Times New Roman" w:hAnsi="Times New Roman" w:cs="Times New Roman"/>
              </w:rPr>
              <w:t>ПЕСНИ СЕЛА НОВОКАРАСУК КРУТИНСКОГО РАЙОНА ОМСКОЙ ОБЛАСТИ</w:t>
            </w:r>
          </w:p>
          <w:p w:rsidR="00DB35DC" w:rsidRPr="00DB35DC" w:rsidRDefault="00DB35DC" w:rsidP="00DB35DC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DB35DC">
              <w:rPr>
                <w:rFonts w:ascii="Times New Roman" w:hAnsi="Times New Roman" w:cs="Times New Roman"/>
              </w:rPr>
              <w:t xml:space="preserve">Лирическая «Молодой </w:t>
            </w:r>
            <w:proofErr w:type="spellStart"/>
            <w:r w:rsidRPr="00DB35DC">
              <w:rPr>
                <w:rFonts w:ascii="Times New Roman" w:hAnsi="Times New Roman" w:cs="Times New Roman"/>
              </w:rPr>
              <w:t>чумарчик</w:t>
            </w:r>
            <w:proofErr w:type="spellEnd"/>
            <w:r w:rsidRPr="00DB35DC">
              <w:rPr>
                <w:rFonts w:ascii="Times New Roman" w:hAnsi="Times New Roman" w:cs="Times New Roman"/>
              </w:rPr>
              <w:t>».</w:t>
            </w:r>
          </w:p>
          <w:p w:rsidR="00DB35DC" w:rsidRPr="00DB35DC" w:rsidRDefault="00DB35DC" w:rsidP="00DB35DC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DB35DC">
              <w:rPr>
                <w:rFonts w:ascii="Times New Roman" w:hAnsi="Times New Roman" w:cs="Times New Roman"/>
              </w:rPr>
              <w:t>Лирическая «Ходила-гуляла».</w:t>
            </w:r>
          </w:p>
          <w:p w:rsidR="00DB35DC" w:rsidRPr="00DB35DC" w:rsidRDefault="00DB35DC" w:rsidP="00DB35DC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DB35DC">
              <w:rPr>
                <w:rFonts w:ascii="Times New Roman" w:hAnsi="Times New Roman" w:cs="Times New Roman"/>
              </w:rPr>
              <w:t xml:space="preserve">Лирическая «Пташечка </w:t>
            </w:r>
            <w:proofErr w:type="spellStart"/>
            <w:r w:rsidRPr="00DB35DC">
              <w:rPr>
                <w:rFonts w:ascii="Times New Roman" w:hAnsi="Times New Roman" w:cs="Times New Roman"/>
              </w:rPr>
              <w:t>утешна</w:t>
            </w:r>
            <w:proofErr w:type="spellEnd"/>
            <w:r w:rsidRPr="00DB35DC">
              <w:rPr>
                <w:rFonts w:ascii="Times New Roman" w:hAnsi="Times New Roman" w:cs="Times New Roman"/>
              </w:rPr>
              <w:t>».</w:t>
            </w:r>
          </w:p>
          <w:p w:rsidR="00DB35DC" w:rsidRPr="00DB35DC" w:rsidRDefault="00DB35DC" w:rsidP="00DB35DC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DB35DC">
              <w:rPr>
                <w:rFonts w:ascii="Times New Roman" w:hAnsi="Times New Roman" w:cs="Times New Roman"/>
              </w:rPr>
              <w:t xml:space="preserve">Хороводная «Из-за </w:t>
            </w:r>
            <w:proofErr w:type="spellStart"/>
            <w:r w:rsidRPr="00DB35DC">
              <w:rPr>
                <w:rFonts w:ascii="Times New Roman" w:hAnsi="Times New Roman" w:cs="Times New Roman"/>
              </w:rPr>
              <w:t>лесику</w:t>
            </w:r>
            <w:proofErr w:type="spellEnd"/>
            <w:r w:rsidRPr="00DB35DC">
              <w:rPr>
                <w:rFonts w:ascii="Times New Roman" w:hAnsi="Times New Roman" w:cs="Times New Roman"/>
              </w:rPr>
              <w:t>».</w:t>
            </w:r>
          </w:p>
          <w:p w:rsidR="00DB35DC" w:rsidRPr="00DB35DC" w:rsidRDefault="00DB35DC" w:rsidP="00DB35DC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35DC">
              <w:rPr>
                <w:rFonts w:ascii="Times New Roman" w:hAnsi="Times New Roman" w:cs="Times New Roman"/>
              </w:rPr>
              <w:t>Вечёрочная</w:t>
            </w:r>
            <w:proofErr w:type="spellEnd"/>
            <w:r w:rsidRPr="00DB35DC">
              <w:rPr>
                <w:rFonts w:ascii="Times New Roman" w:hAnsi="Times New Roman" w:cs="Times New Roman"/>
              </w:rPr>
              <w:t xml:space="preserve"> «Кому вечер».</w:t>
            </w:r>
          </w:p>
          <w:p w:rsidR="00DB35DC" w:rsidRPr="00DB35DC" w:rsidRDefault="00DB35DC" w:rsidP="00DB35DC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DB35DC">
              <w:rPr>
                <w:rFonts w:ascii="Times New Roman" w:hAnsi="Times New Roman" w:cs="Times New Roman"/>
              </w:rPr>
              <w:t>Камаринские припевки под гармонь и заслонку.</w:t>
            </w:r>
          </w:p>
          <w:bookmarkEnd w:id="0"/>
          <w:p w:rsidR="00654591" w:rsidRPr="00622716" w:rsidRDefault="00622716" w:rsidP="006227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2716">
              <w:rPr>
                <w:rFonts w:ascii="Times New Roman" w:hAnsi="Times New Roman" w:cs="Times New Roman"/>
                <w:b/>
              </w:rPr>
              <w:t xml:space="preserve">Класс преподавателей: Парфеновой Ю.А., </w:t>
            </w:r>
            <w:proofErr w:type="spellStart"/>
            <w:r w:rsidRPr="00622716">
              <w:rPr>
                <w:rFonts w:ascii="Times New Roman" w:hAnsi="Times New Roman" w:cs="Times New Roman"/>
                <w:b/>
              </w:rPr>
              <w:t>Сидорской</w:t>
            </w:r>
            <w:proofErr w:type="spellEnd"/>
            <w:r w:rsidRPr="00622716">
              <w:rPr>
                <w:rFonts w:ascii="Times New Roman" w:hAnsi="Times New Roman" w:cs="Times New Roman"/>
                <w:b/>
              </w:rPr>
              <w:t xml:space="preserve"> О.Г.</w:t>
            </w:r>
          </w:p>
        </w:tc>
      </w:tr>
      <w:tr w:rsidR="00654591" w:rsidRPr="00AC35CD" w:rsidTr="00A41322">
        <w:tc>
          <w:tcPr>
            <w:tcW w:w="2235" w:type="dxa"/>
            <w:hideMark/>
          </w:tcPr>
          <w:p w:rsidR="00654591" w:rsidRPr="007E19B7" w:rsidRDefault="00654591">
            <w:pPr>
              <w:pStyle w:val="a5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654591" w:rsidRPr="007E19B7" w:rsidRDefault="002D5D96" w:rsidP="005133A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  <w:r w:rsidR="00513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– 06.20</w:t>
            </w:r>
            <w:r w:rsidR="00B66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>гг. (пед</w:t>
            </w:r>
            <w:r w:rsidR="00A15F80" w:rsidRPr="007E19B7">
              <w:rPr>
                <w:rFonts w:ascii="Times New Roman" w:hAnsi="Times New Roman" w:cs="Times New Roman"/>
                <w:sz w:val="24"/>
                <w:szCs w:val="24"/>
              </w:rPr>
              <w:t>агогическая практика) ДШИ Б</w:t>
            </w:r>
            <w:r w:rsidR="00626DD4" w:rsidRPr="007E1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5F80" w:rsidRPr="007E19B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</w:t>
            </w:r>
            <w:proofErr w:type="spellStart"/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654591" w:rsidRPr="00AC35CD" w:rsidTr="00A41322">
        <w:tc>
          <w:tcPr>
            <w:tcW w:w="2235" w:type="dxa"/>
            <w:hideMark/>
          </w:tcPr>
          <w:p w:rsidR="00654591" w:rsidRPr="007E19B7" w:rsidRDefault="00654591">
            <w:pPr>
              <w:pStyle w:val="a5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654591" w:rsidRPr="007E19B7" w:rsidRDefault="00654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искусств, Детских музыкальных школах, Детских хоровых школах и других учреждениях дополнительного образования, общеобразовательных учреждениях, учреждениях СПО</w:t>
            </w:r>
          </w:p>
          <w:p w:rsidR="00654591" w:rsidRPr="007E19B7" w:rsidRDefault="00654591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E19B7">
              <w:rPr>
                <w:rFonts w:ascii="Times New Roman" w:hAnsi="Times New Roman" w:cs="Times New Roman"/>
                <w:szCs w:val="24"/>
              </w:rPr>
              <w:t>Дирижерско-хоровая деятельность (репетиционная и концертная деятельность в качестве хормейстера, артиста хора или ансамбля в концертно-театральных организациях)</w:t>
            </w:r>
          </w:p>
        </w:tc>
      </w:tr>
    </w:tbl>
    <w:p w:rsidR="00654591" w:rsidRPr="00AC35CD" w:rsidRDefault="00654591" w:rsidP="00654591">
      <w:pPr>
        <w:rPr>
          <w:sz w:val="24"/>
          <w:szCs w:val="24"/>
        </w:rPr>
      </w:pPr>
    </w:p>
    <w:p w:rsidR="00654591" w:rsidRDefault="00654591" w:rsidP="00654591"/>
    <w:p w:rsidR="006926CE" w:rsidRDefault="006926CE"/>
    <w:sectPr w:rsidR="0069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73308"/>
    <w:multiLevelType w:val="hybridMultilevel"/>
    <w:tmpl w:val="3300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B6"/>
    <w:rsid w:val="00110DF5"/>
    <w:rsid w:val="00113601"/>
    <w:rsid w:val="002D5D96"/>
    <w:rsid w:val="00350848"/>
    <w:rsid w:val="0035526E"/>
    <w:rsid w:val="00381E54"/>
    <w:rsid w:val="00413891"/>
    <w:rsid w:val="0048233B"/>
    <w:rsid w:val="004D0A85"/>
    <w:rsid w:val="005133A6"/>
    <w:rsid w:val="005A5FFB"/>
    <w:rsid w:val="005D007C"/>
    <w:rsid w:val="005F498D"/>
    <w:rsid w:val="00603319"/>
    <w:rsid w:val="00622716"/>
    <w:rsid w:val="00626DD4"/>
    <w:rsid w:val="00654591"/>
    <w:rsid w:val="006926CE"/>
    <w:rsid w:val="006A15E9"/>
    <w:rsid w:val="006D36E0"/>
    <w:rsid w:val="006E7987"/>
    <w:rsid w:val="007315CB"/>
    <w:rsid w:val="00751848"/>
    <w:rsid w:val="007A3C7C"/>
    <w:rsid w:val="007C659E"/>
    <w:rsid w:val="007E19B7"/>
    <w:rsid w:val="008F12AE"/>
    <w:rsid w:val="0097264E"/>
    <w:rsid w:val="009E49CB"/>
    <w:rsid w:val="00A15F80"/>
    <w:rsid w:val="00A41322"/>
    <w:rsid w:val="00A43A1F"/>
    <w:rsid w:val="00A914B4"/>
    <w:rsid w:val="00AA4974"/>
    <w:rsid w:val="00AC35CD"/>
    <w:rsid w:val="00AC6EB6"/>
    <w:rsid w:val="00AF2825"/>
    <w:rsid w:val="00B664FC"/>
    <w:rsid w:val="00CB1888"/>
    <w:rsid w:val="00CC032B"/>
    <w:rsid w:val="00D83A57"/>
    <w:rsid w:val="00DB35DC"/>
    <w:rsid w:val="00DD5191"/>
    <w:rsid w:val="00DE1FA8"/>
    <w:rsid w:val="00E2461C"/>
    <w:rsid w:val="00E76B99"/>
    <w:rsid w:val="00EA2ED8"/>
    <w:rsid w:val="00EA4C0A"/>
    <w:rsid w:val="00ED3419"/>
    <w:rsid w:val="00F30FB0"/>
    <w:rsid w:val="00F3700E"/>
    <w:rsid w:val="00F90B28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D83A5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EA4C0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D83A5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EA4C0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6</cp:revision>
  <dcterms:created xsi:type="dcterms:W3CDTF">2022-06-25T14:23:00Z</dcterms:created>
  <dcterms:modified xsi:type="dcterms:W3CDTF">2022-06-25T14:29:00Z</dcterms:modified>
</cp:coreProperties>
</file>