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885" w:rsidRDefault="00664885" w:rsidP="0066488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линия</w:t>
            </w: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64885" w:rsidRPr="00B11076" w:rsidRDefault="00664885" w:rsidP="0066488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64885" w:rsidRPr="00ED0923" w:rsidRDefault="00664885" w:rsidP="00664885">
      <w:pPr>
        <w:pStyle w:val="a5"/>
        <w:rPr>
          <w:sz w:val="36"/>
          <w:szCs w:val="36"/>
        </w:rPr>
      </w:pPr>
      <w:r>
        <w:rPr>
          <w:sz w:val="36"/>
          <w:szCs w:val="36"/>
        </w:rPr>
        <w:t>Устинова Полина Андреевна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11.06.1996</w:t>
            </w:r>
          </w:p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2012-2016г.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4885" w:rsidRDefault="00664885" w:rsidP="00263F88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64885" w:rsidRPr="00EA1696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A1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696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64885" w:rsidRPr="001B7655" w:rsidRDefault="00664885" w:rsidP="0066488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B7655">
              <w:rPr>
                <w:rFonts w:ascii="Times New Roman" w:eastAsia="Calibri" w:hAnsi="Times New Roman" w:cs="Times New Roman"/>
                <w:lang w:eastAsia="en-US"/>
              </w:rPr>
              <w:t>Шелиговский</w:t>
            </w:r>
            <w:proofErr w:type="spellEnd"/>
            <w:r w:rsidRPr="001B7655">
              <w:rPr>
                <w:rFonts w:ascii="Times New Roman" w:eastAsia="Calibri" w:hAnsi="Times New Roman" w:cs="Times New Roman"/>
                <w:lang w:eastAsia="en-US"/>
              </w:rPr>
              <w:t>. «Под сугробом снежным».</w:t>
            </w:r>
          </w:p>
          <w:p w:rsidR="00664885" w:rsidRPr="001B7655" w:rsidRDefault="00664885" w:rsidP="00664885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7655">
              <w:rPr>
                <w:rFonts w:ascii="Times New Roman" w:eastAsia="Calibri" w:hAnsi="Times New Roman" w:cs="Times New Roman"/>
                <w:lang w:eastAsia="en-US"/>
              </w:rPr>
              <w:t xml:space="preserve">Бородин. «Море», обр. для смешанного хора В. </w:t>
            </w:r>
            <w:proofErr w:type="spellStart"/>
            <w:r w:rsidRPr="001B7655">
              <w:rPr>
                <w:rFonts w:ascii="Times New Roman" w:eastAsia="Calibri" w:hAnsi="Times New Roman" w:cs="Times New Roman"/>
                <w:lang w:eastAsia="en-US"/>
              </w:rPr>
              <w:t>Калинникова</w:t>
            </w:r>
            <w:proofErr w:type="spellEnd"/>
            <w:r w:rsidRPr="001B765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664885" w:rsidRPr="00B11076" w:rsidRDefault="00664885" w:rsidP="00263F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Статкевич Н.В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06.2016гг. (педагогическая практика) ДШИ БОУСПО «Омское музыкальное училище (колледж) имени В.Я. Шебалина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Default="00664885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Default="00664885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Tr="00263F88">
        <w:tc>
          <w:tcPr>
            <w:tcW w:w="2159" w:type="dxa"/>
            <w:hideMark/>
          </w:tcPr>
          <w:p w:rsidR="00664885" w:rsidRDefault="00664885" w:rsidP="00263F88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664885" w:rsidRDefault="00664885" w:rsidP="00263F88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пользователь  ПК (программы: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  <w:p w:rsidR="00664885" w:rsidRDefault="00664885" w:rsidP="00263F8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3E2AB7"/>
    <w:rsid w:val="00664885"/>
    <w:rsid w:val="00836054"/>
    <w:rsid w:val="00C831F9"/>
    <w:rsid w:val="00D5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dcterms:created xsi:type="dcterms:W3CDTF">2015-06-16T09:08:00Z</dcterms:created>
  <dcterms:modified xsi:type="dcterms:W3CDTF">2016-06-22T08:06:00Z</dcterms:modified>
</cp:coreProperties>
</file>