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Default="00654591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5D007C" w:rsidRPr="00FF1266" w:rsidRDefault="005D007C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 w:rsidP="00E246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508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35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A6A" w:rsidRPr="00025A6A">
              <w:rPr>
                <w:rFonts w:ascii="Times New Roman" w:hAnsi="Times New Roman" w:cs="Times New Roman"/>
                <w:sz w:val="24"/>
                <w:szCs w:val="24"/>
              </w:rPr>
              <w:t>951-421-15-91</w:t>
            </w:r>
            <w:r w:rsidR="00350848" w:rsidRPr="00025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74A" w:rsidRDefault="0095074A" w:rsidP="00E246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900-649-45-99</w:t>
            </w:r>
          </w:p>
          <w:p w:rsidR="00F90B28" w:rsidRPr="00D16979" w:rsidRDefault="0095074A" w:rsidP="00D169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95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6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tyutskaya</w:t>
            </w:r>
            <w:proofErr w:type="spellEnd"/>
            <w:r w:rsidR="00F90B28" w:rsidRPr="00D169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F90B28" w:rsidRPr="00D1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6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025A6A" w:rsidRDefault="00025A6A" w:rsidP="00751848">
      <w:pPr>
        <w:pStyle w:val="a3"/>
      </w:pPr>
      <w:proofErr w:type="spellStart"/>
      <w:r>
        <w:t>Тетюцкая</w:t>
      </w:r>
      <w:proofErr w:type="spellEnd"/>
      <w:r>
        <w:t xml:space="preserve"> Мария Ивановна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D90BEC" w:rsidTr="00DB4D93">
        <w:tc>
          <w:tcPr>
            <w:tcW w:w="2235" w:type="dxa"/>
            <w:hideMark/>
          </w:tcPr>
          <w:p w:rsidR="00654591" w:rsidRPr="00D90BEC" w:rsidRDefault="00654591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D90BEC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419" w:rsidRPr="00D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D90BEC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D90BEC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D90BEC" w:rsidTr="00DB4D93">
        <w:tc>
          <w:tcPr>
            <w:tcW w:w="2235" w:type="dxa"/>
            <w:hideMark/>
          </w:tcPr>
          <w:p w:rsidR="00654591" w:rsidRPr="00D90BEC" w:rsidRDefault="00654591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D90BEC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5FFB" w:rsidRPr="00D90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5FFB" w:rsidRPr="00D90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D90BE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D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D90BEC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D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D90BEC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D9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D90BEC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D90BEC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D90BEC" w:rsidTr="00DB4D93">
        <w:tc>
          <w:tcPr>
            <w:tcW w:w="2235" w:type="dxa"/>
            <w:hideMark/>
          </w:tcPr>
          <w:p w:rsidR="00654591" w:rsidRPr="00D90BEC" w:rsidRDefault="00654591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90BEC" w:rsidRPr="00D90BEC" w:rsidRDefault="00D90BEC" w:rsidP="00D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СЕЛА БЕРГУЛЬ СЕВЕРНОГО РАЙОНА НОВОСИБИРСКОЙ ОБЛАСТИ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«Полно вам, 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сняжочки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стих «Что на горы, на горы». 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«Калина с 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малиненькой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«Полно тебе, 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солнушку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proofErr w:type="gram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«У 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, уголочку». </w:t>
            </w:r>
          </w:p>
          <w:p w:rsidR="00D90BEC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Кадриль с припевками «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Сибирочка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новая». </w:t>
            </w:r>
          </w:p>
          <w:p w:rsidR="00654591" w:rsidRPr="00D90BEC" w:rsidRDefault="00D90BEC" w:rsidP="00D90BEC">
            <w:pPr>
              <w:tabs>
                <w:tab w:val="left" w:pos="0"/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преподавателя </w:t>
            </w:r>
            <w:proofErr w:type="spell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54591" w:rsidRPr="00D90BEC" w:rsidTr="00DB4D93">
        <w:tc>
          <w:tcPr>
            <w:tcW w:w="2235" w:type="dxa"/>
            <w:hideMark/>
          </w:tcPr>
          <w:p w:rsidR="00654591" w:rsidRPr="00D90BEC" w:rsidRDefault="00654591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D90BEC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A5FFB" w:rsidRPr="00D90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5A5FFB" w:rsidRPr="00D90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D90BEC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D90BEC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D90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D90B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D90BE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D90BEC" w:rsidTr="00DB4D93">
        <w:tc>
          <w:tcPr>
            <w:tcW w:w="2235" w:type="dxa"/>
            <w:hideMark/>
          </w:tcPr>
          <w:p w:rsidR="00654591" w:rsidRPr="00D90BEC" w:rsidRDefault="00654591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D90BEC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D90BEC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90BEC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D90BEC" w:rsidTr="00DB4D93">
        <w:tc>
          <w:tcPr>
            <w:tcW w:w="2235" w:type="dxa"/>
            <w:hideMark/>
          </w:tcPr>
          <w:p w:rsidR="00413891" w:rsidRPr="00D90BEC" w:rsidRDefault="00413891" w:rsidP="002E7213">
            <w:pPr>
              <w:pStyle w:val="a5"/>
              <w:rPr>
                <w:sz w:val="24"/>
                <w:szCs w:val="24"/>
              </w:rPr>
            </w:pPr>
            <w:r w:rsidRPr="00D90BE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5D1B0F" w:rsidRPr="00D90BEC" w:rsidRDefault="00413891" w:rsidP="005D1B0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 (программы:</w:t>
            </w:r>
            <w:proofErr w:type="gramEnd"/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="005D1B0F" w:rsidRPr="00D90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98D" w:rsidRPr="00D90BEC" w:rsidRDefault="005F498D" w:rsidP="005F49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BEC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gramStart"/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8C01ED" w:rsidRPr="00D90BEC">
              <w:rPr>
                <w:rFonts w:ascii="Times New Roman" w:hAnsi="Times New Roman" w:cs="Times New Roman"/>
                <w:sz w:val="24"/>
                <w:szCs w:val="24"/>
              </w:rPr>
              <w:t>нглийс</w:t>
            </w:r>
            <w:r w:rsidRPr="00D90BEC">
              <w:rPr>
                <w:rFonts w:ascii="Times New Roman" w:hAnsi="Times New Roman" w:cs="Times New Roman"/>
                <w:sz w:val="24"/>
                <w:szCs w:val="24"/>
              </w:rPr>
              <w:t>кий (читаю и перевожу со словарём)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025A6A"/>
    <w:rsid w:val="00113601"/>
    <w:rsid w:val="002D5D96"/>
    <w:rsid w:val="00350848"/>
    <w:rsid w:val="0035526E"/>
    <w:rsid w:val="00381E54"/>
    <w:rsid w:val="00413891"/>
    <w:rsid w:val="0048233B"/>
    <w:rsid w:val="004D0A85"/>
    <w:rsid w:val="005A5FFB"/>
    <w:rsid w:val="005D007C"/>
    <w:rsid w:val="005D1B0F"/>
    <w:rsid w:val="005F498D"/>
    <w:rsid w:val="00626DD4"/>
    <w:rsid w:val="00654591"/>
    <w:rsid w:val="006926CE"/>
    <w:rsid w:val="006A15E9"/>
    <w:rsid w:val="00751848"/>
    <w:rsid w:val="007A3C7C"/>
    <w:rsid w:val="007C220A"/>
    <w:rsid w:val="007C659E"/>
    <w:rsid w:val="008C01ED"/>
    <w:rsid w:val="0095074A"/>
    <w:rsid w:val="0097264E"/>
    <w:rsid w:val="009E49CB"/>
    <w:rsid w:val="00A15F80"/>
    <w:rsid w:val="00A43A1F"/>
    <w:rsid w:val="00A914B4"/>
    <w:rsid w:val="00AA4974"/>
    <w:rsid w:val="00AC35CD"/>
    <w:rsid w:val="00AC6EB6"/>
    <w:rsid w:val="00AF2825"/>
    <w:rsid w:val="00CB1888"/>
    <w:rsid w:val="00CC032B"/>
    <w:rsid w:val="00D16979"/>
    <w:rsid w:val="00D90BEC"/>
    <w:rsid w:val="00DB4D93"/>
    <w:rsid w:val="00DD5191"/>
    <w:rsid w:val="00DE1FA8"/>
    <w:rsid w:val="00E2461C"/>
    <w:rsid w:val="00E76B99"/>
    <w:rsid w:val="00EA2ED8"/>
    <w:rsid w:val="00EA4C0A"/>
    <w:rsid w:val="00ED3419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dcterms:created xsi:type="dcterms:W3CDTF">2019-07-04T14:11:00Z</dcterms:created>
  <dcterms:modified xsi:type="dcterms:W3CDTF">2020-06-22T10:05:00Z</dcterms:modified>
</cp:coreProperties>
</file>