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9623" w14:textId="77777777" w:rsidR="00FD7D0D" w:rsidRPr="00447EC6" w:rsidRDefault="00FD7D0D" w:rsidP="00FD7D0D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447EC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График конкурсных прослушиваний</w:t>
      </w:r>
    </w:p>
    <w:p w14:paraId="13EB864C" w14:textId="2C8E419F" w:rsidR="00FD7D0D" w:rsidRPr="00447EC6" w:rsidRDefault="00FD7D0D" w:rsidP="00FD7D0D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en-US" w:eastAsia="ru-RU"/>
        </w:rPr>
        <w:t>XI</w:t>
      </w:r>
      <w:r w:rsidR="00784628">
        <w:rPr>
          <w:rFonts w:ascii="Arial Black" w:eastAsia="Times New Roman" w:hAnsi="Arial Black" w:cs="Times New Roman"/>
          <w:b/>
          <w:sz w:val="32"/>
          <w:szCs w:val="32"/>
          <w:lang w:val="en-US" w:eastAsia="ru-RU"/>
        </w:rPr>
        <w:t>I</w:t>
      </w:r>
      <w:r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открытый областной конкурс исполнителей на народных инструментах «Родные просторы» на лучшее исполнение обработки народной мелодии </w:t>
      </w:r>
    </w:p>
    <w:p w14:paraId="4D8BD352" w14:textId="4E1978A2" w:rsidR="00FD7D0D" w:rsidRPr="00447EC6" w:rsidRDefault="00784628" w:rsidP="00FD7D0D">
      <w:pPr>
        <w:jc w:val="center"/>
        <w:rPr>
          <w:rFonts w:ascii="Arial Black" w:eastAsia="Times New Roman" w:hAnsi="Arial Black" w:cs="Times New Roman"/>
          <w:b/>
          <w:sz w:val="32"/>
          <w:szCs w:val="32"/>
          <w:lang w:eastAsia="ru-RU"/>
        </w:rPr>
      </w:pPr>
      <w:r>
        <w:rPr>
          <w:rFonts w:ascii="Arial Black" w:eastAsia="Times New Roman" w:hAnsi="Arial Black" w:cs="Times New Roman"/>
          <w:b/>
          <w:sz w:val="32"/>
          <w:szCs w:val="32"/>
          <w:lang w:val="en-US" w:eastAsia="ru-RU"/>
        </w:rPr>
        <w:t xml:space="preserve">20 </w:t>
      </w: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февраля</w:t>
      </w:r>
      <w:r w:rsidR="00FD7D0D"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20</w:t>
      </w:r>
      <w:r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20</w:t>
      </w:r>
      <w:r w:rsidR="00FD7D0D" w:rsidRPr="00447EC6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 xml:space="preserve"> г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305"/>
        <w:gridCol w:w="15"/>
        <w:gridCol w:w="2639"/>
        <w:gridCol w:w="16"/>
        <w:gridCol w:w="2623"/>
      </w:tblGrid>
      <w:tr w:rsidR="00FD7D0D" w:rsidRPr="00447EC6" w14:paraId="54DBE7C4" w14:textId="77777777" w:rsidTr="00F5049A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D619" w14:textId="77777777" w:rsidR="00FD7D0D" w:rsidRPr="00447EC6" w:rsidRDefault="00FD7D0D" w:rsidP="00F5049A">
            <w:pPr>
              <w:jc w:val="center"/>
              <w:rPr>
                <w:b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060" w14:textId="77777777" w:rsidR="00FD7D0D" w:rsidRPr="00447EC6" w:rsidRDefault="00FD7D0D" w:rsidP="00F5049A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Начало прослушивания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B8D" w14:textId="77777777" w:rsidR="00FD7D0D" w:rsidRPr="00447EC6" w:rsidRDefault="00FD7D0D" w:rsidP="00F5049A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Окончание прослушивания</w:t>
            </w:r>
          </w:p>
        </w:tc>
      </w:tr>
      <w:tr w:rsidR="00FD7D0D" w:rsidRPr="00447EC6" w14:paraId="1472A49D" w14:textId="77777777" w:rsidTr="00F5049A">
        <w:trPr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3AAC" w14:textId="2F13C4BE" w:rsidR="00FD7D0D" w:rsidRPr="00447EC6" w:rsidRDefault="00FD7D0D" w:rsidP="00784628">
            <w:pPr>
              <w:spacing w:after="0" w:line="240" w:lineRule="auto"/>
              <w:contextualSpacing/>
              <w:jc w:val="center"/>
              <w:rPr>
                <w:b/>
                <w:color w:val="00B050"/>
                <w:sz w:val="36"/>
                <w:szCs w:val="36"/>
              </w:rPr>
            </w:pPr>
            <w:r w:rsidRPr="00447EC6">
              <w:rPr>
                <w:b/>
                <w:color w:val="00B050"/>
                <w:sz w:val="36"/>
                <w:szCs w:val="36"/>
              </w:rPr>
              <w:t xml:space="preserve">Номинация: </w:t>
            </w:r>
            <w:r w:rsidR="00784628">
              <w:rPr>
                <w:b/>
                <w:color w:val="00B050"/>
                <w:sz w:val="36"/>
                <w:szCs w:val="36"/>
              </w:rPr>
              <w:t>Концертмейстерское мастерство</w:t>
            </w:r>
          </w:p>
        </w:tc>
      </w:tr>
      <w:tr w:rsidR="00FD7D0D" w:rsidRPr="00447EC6" w14:paraId="769D54EE" w14:textId="77777777" w:rsidTr="00F5049A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37F" w14:textId="3C01DD67" w:rsidR="00FD7D0D" w:rsidRPr="00447EC6" w:rsidRDefault="00FD7D0D" w:rsidP="00F5049A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50C" w14:textId="65AE48E1" w:rsidR="00FD7D0D" w:rsidRPr="00447EC6" w:rsidRDefault="00FD7D0D" w:rsidP="00F5049A">
            <w:pPr>
              <w:jc w:val="center"/>
              <w:rPr>
                <w:sz w:val="36"/>
                <w:szCs w:val="36"/>
              </w:rPr>
            </w:pPr>
            <w:r w:rsidRPr="00447EC6">
              <w:rPr>
                <w:sz w:val="36"/>
                <w:szCs w:val="36"/>
              </w:rPr>
              <w:t>1</w:t>
            </w:r>
            <w:r w:rsidR="00784628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  <w:lang w:val="en-US"/>
              </w:rPr>
              <w:t>3</w:t>
            </w:r>
            <w:r w:rsidRPr="00447EC6">
              <w:rPr>
                <w:sz w:val="36"/>
                <w:szCs w:val="36"/>
              </w:rPr>
              <w:t>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3A1D" w14:textId="40719233" w:rsidR="00FD7D0D" w:rsidRPr="00FD7D0D" w:rsidRDefault="00FD7D0D" w:rsidP="00F5049A">
            <w:pPr>
              <w:jc w:val="center"/>
              <w:rPr>
                <w:sz w:val="36"/>
                <w:szCs w:val="36"/>
                <w:lang w:val="en-US"/>
              </w:rPr>
            </w:pPr>
            <w:r w:rsidRPr="00447EC6">
              <w:rPr>
                <w:sz w:val="36"/>
                <w:szCs w:val="36"/>
              </w:rPr>
              <w:t>1</w:t>
            </w:r>
            <w:r w:rsidR="00784628">
              <w:rPr>
                <w:sz w:val="36"/>
                <w:szCs w:val="36"/>
              </w:rPr>
              <w:t>6</w:t>
            </w:r>
            <w:r w:rsidRPr="00447EC6">
              <w:rPr>
                <w:sz w:val="36"/>
                <w:szCs w:val="36"/>
              </w:rPr>
              <w:t>.</w:t>
            </w:r>
            <w:r w:rsidR="0078462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  <w:lang w:val="en-US"/>
              </w:rPr>
              <w:t>5</w:t>
            </w:r>
          </w:p>
        </w:tc>
      </w:tr>
      <w:tr w:rsidR="00FD7D0D" w:rsidRPr="00447EC6" w14:paraId="29338629" w14:textId="77777777" w:rsidTr="00F5049A">
        <w:trPr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D994" w14:textId="30289FD0" w:rsidR="00784628" w:rsidRDefault="00FD7D0D" w:rsidP="00784628">
            <w:pPr>
              <w:spacing w:after="0" w:line="240" w:lineRule="auto"/>
              <w:contextualSpacing/>
              <w:jc w:val="center"/>
              <w:rPr>
                <w:b/>
                <w:color w:val="00B050"/>
                <w:sz w:val="36"/>
                <w:szCs w:val="36"/>
              </w:rPr>
            </w:pPr>
            <w:r w:rsidRPr="00447EC6">
              <w:rPr>
                <w:b/>
                <w:i/>
                <w:sz w:val="36"/>
                <w:szCs w:val="36"/>
              </w:rPr>
              <w:t xml:space="preserve">Перерыв </w:t>
            </w:r>
            <w:r>
              <w:rPr>
                <w:b/>
                <w:i/>
                <w:sz w:val="36"/>
                <w:szCs w:val="36"/>
                <w:lang w:val="en-US"/>
              </w:rPr>
              <w:t>1</w:t>
            </w:r>
            <w:r w:rsidR="00784628">
              <w:rPr>
                <w:b/>
                <w:i/>
                <w:sz w:val="36"/>
                <w:szCs w:val="36"/>
              </w:rPr>
              <w:t>0</w:t>
            </w:r>
            <w:r w:rsidRPr="00447EC6">
              <w:rPr>
                <w:b/>
                <w:i/>
                <w:sz w:val="36"/>
                <w:szCs w:val="36"/>
              </w:rPr>
              <w:t xml:space="preserve"> мин</w:t>
            </w:r>
            <w:r>
              <w:rPr>
                <w:b/>
                <w:i/>
                <w:sz w:val="36"/>
                <w:szCs w:val="36"/>
              </w:rPr>
              <w:t>ут</w:t>
            </w:r>
          </w:p>
          <w:p w14:paraId="6BBDFBAA" w14:textId="196AC588" w:rsidR="00784628" w:rsidRPr="00FD7D0D" w:rsidRDefault="00784628" w:rsidP="00784628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447EC6">
              <w:rPr>
                <w:b/>
                <w:color w:val="00B050"/>
                <w:sz w:val="36"/>
                <w:szCs w:val="36"/>
              </w:rPr>
              <w:t>Номинация: Сольное исполнение</w:t>
            </w:r>
          </w:p>
          <w:p w14:paraId="0CD02BF8" w14:textId="726C8E22" w:rsidR="00FD7D0D" w:rsidRPr="00447EC6" w:rsidRDefault="00FD7D0D" w:rsidP="00F504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784628" w:rsidRPr="00447EC6" w14:paraId="5EB16B26" w14:textId="77777777" w:rsidTr="00784628">
        <w:trPr>
          <w:trHeight w:val="276"/>
          <w:jc w:val="center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3E6E" w14:textId="77777777" w:rsidR="00784628" w:rsidRPr="00447EC6" w:rsidRDefault="00784628" w:rsidP="00F5049A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  <w:lang w:val="en-US"/>
              </w:rPr>
              <w:t>IV</w:t>
            </w:r>
            <w:r w:rsidRPr="00447EC6">
              <w:rPr>
                <w:b/>
                <w:sz w:val="36"/>
                <w:szCs w:val="36"/>
              </w:rPr>
              <w:t xml:space="preserve">, </w:t>
            </w:r>
            <w:r w:rsidRPr="00447EC6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</w:rPr>
              <w:t xml:space="preserve"> струнники</w:t>
            </w:r>
          </w:p>
          <w:p w14:paraId="11A44731" w14:textId="7DF4BF39" w:rsidR="00784628" w:rsidRPr="00447EC6" w:rsidRDefault="00784628" w:rsidP="00F5049A">
            <w:pPr>
              <w:jc w:val="both"/>
              <w:rPr>
                <w:b/>
                <w:color w:val="00B050"/>
                <w:sz w:val="36"/>
                <w:szCs w:val="36"/>
              </w:rPr>
            </w:pPr>
            <w:r w:rsidRPr="00447EC6">
              <w:rPr>
                <w:b/>
                <w:sz w:val="36"/>
                <w:szCs w:val="36"/>
                <w:lang w:val="en-US"/>
              </w:rPr>
              <w:t>IV</w:t>
            </w:r>
            <w:r w:rsidRPr="00447EC6">
              <w:rPr>
                <w:b/>
                <w:sz w:val="36"/>
                <w:szCs w:val="36"/>
              </w:rPr>
              <w:t>,</w:t>
            </w:r>
            <w:r w:rsidRPr="001D2BE4">
              <w:rPr>
                <w:b/>
                <w:sz w:val="36"/>
                <w:szCs w:val="36"/>
              </w:rPr>
              <w:t xml:space="preserve"> </w:t>
            </w:r>
            <w:r w:rsidRPr="00447EC6">
              <w:rPr>
                <w:b/>
                <w:sz w:val="36"/>
                <w:szCs w:val="36"/>
                <w:lang w:val="en-US"/>
              </w:rPr>
              <w:t>V</w:t>
            </w:r>
            <w:r w:rsidRPr="00784628">
              <w:rPr>
                <w:b/>
                <w:sz w:val="36"/>
                <w:szCs w:val="36"/>
              </w:rPr>
              <w:t xml:space="preserve"> </w:t>
            </w:r>
            <w:r w:rsidRPr="00447EC6">
              <w:rPr>
                <w:b/>
                <w:sz w:val="36"/>
                <w:szCs w:val="36"/>
              </w:rPr>
              <w:t>баян, аккордеон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D53A" w14:textId="79D1752C" w:rsidR="00784628" w:rsidRDefault="00784628" w:rsidP="00F504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16.15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F547" w14:textId="6AFB544C" w:rsidR="00784628" w:rsidRDefault="00784628" w:rsidP="00F504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</w:t>
            </w:r>
          </w:p>
        </w:tc>
      </w:tr>
      <w:tr w:rsidR="00784628" w:rsidRPr="00447EC6" w14:paraId="0EF9003D" w14:textId="77777777" w:rsidTr="00784628">
        <w:trPr>
          <w:trHeight w:val="412"/>
          <w:jc w:val="center"/>
        </w:trPr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B703" w14:textId="1593F686" w:rsidR="00784628" w:rsidRPr="00784628" w:rsidRDefault="00784628" w:rsidP="00F5049A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A9CE" w14:textId="723686DF" w:rsidR="00784628" w:rsidRDefault="00784628" w:rsidP="0078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03B1F" w14:textId="72218B61" w:rsidR="00784628" w:rsidRDefault="00784628" w:rsidP="00F504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17.25</w:t>
            </w:r>
          </w:p>
        </w:tc>
      </w:tr>
      <w:tr w:rsidR="00FD7D0D" w:rsidRPr="00447EC6" w14:paraId="214AE647" w14:textId="77777777" w:rsidTr="00F5049A">
        <w:trPr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D2F1" w14:textId="5BB1E79A" w:rsidR="00784628" w:rsidRDefault="00FD7D0D" w:rsidP="00784628">
            <w:pPr>
              <w:spacing w:after="0" w:line="240" w:lineRule="auto"/>
              <w:contextualSpacing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Перерыв </w:t>
            </w:r>
            <w:r w:rsidR="00784628">
              <w:rPr>
                <w:b/>
                <w:i/>
                <w:sz w:val="36"/>
                <w:szCs w:val="36"/>
              </w:rPr>
              <w:t>10</w:t>
            </w:r>
            <w:r w:rsidRPr="00447EC6">
              <w:rPr>
                <w:b/>
                <w:i/>
                <w:sz w:val="36"/>
                <w:szCs w:val="36"/>
              </w:rPr>
              <w:t xml:space="preserve"> минут</w:t>
            </w:r>
          </w:p>
          <w:p w14:paraId="6E3005B9" w14:textId="6214D60E" w:rsidR="00784628" w:rsidRPr="00FD7D0D" w:rsidRDefault="00784628" w:rsidP="00784628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447EC6">
              <w:rPr>
                <w:b/>
                <w:color w:val="00B050"/>
                <w:sz w:val="36"/>
                <w:szCs w:val="36"/>
              </w:rPr>
              <w:t xml:space="preserve">Номинация: </w:t>
            </w:r>
            <w:r>
              <w:rPr>
                <w:b/>
                <w:color w:val="00B050"/>
                <w:sz w:val="36"/>
                <w:szCs w:val="36"/>
              </w:rPr>
              <w:t>Учитель и ученик</w:t>
            </w:r>
          </w:p>
          <w:p w14:paraId="41DEF431" w14:textId="43588504" w:rsidR="00FD7D0D" w:rsidRPr="00447EC6" w:rsidRDefault="00FD7D0D" w:rsidP="00F504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784628" w:rsidRPr="00447EC6" w14:paraId="641759A7" w14:textId="1AE1DA86" w:rsidTr="00784628">
        <w:trPr>
          <w:trHeight w:val="57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2CC" w14:textId="77777777" w:rsidR="00784628" w:rsidRDefault="00784628" w:rsidP="00F5049A">
            <w:pPr>
              <w:jc w:val="center"/>
              <w:rPr>
                <w:b/>
                <w:color w:val="002060"/>
                <w:sz w:val="36"/>
                <w:szCs w:val="36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4A7" w14:textId="4F2A0E72" w:rsidR="00784628" w:rsidRPr="00784628" w:rsidRDefault="00784628" w:rsidP="00F5049A">
            <w:pPr>
              <w:jc w:val="center"/>
              <w:rPr>
                <w:bCs/>
                <w:color w:val="002060"/>
                <w:sz w:val="36"/>
                <w:szCs w:val="36"/>
              </w:rPr>
            </w:pPr>
            <w:r w:rsidRPr="00784628">
              <w:rPr>
                <w:bCs/>
                <w:sz w:val="36"/>
                <w:szCs w:val="36"/>
              </w:rPr>
              <w:t>17.35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83D" w14:textId="22C1F853" w:rsidR="00784628" w:rsidRPr="00784628" w:rsidRDefault="00784628" w:rsidP="00F5049A">
            <w:pPr>
              <w:jc w:val="center"/>
              <w:rPr>
                <w:bCs/>
                <w:color w:val="002060"/>
                <w:sz w:val="36"/>
                <w:szCs w:val="36"/>
              </w:rPr>
            </w:pPr>
            <w:r w:rsidRPr="00784628">
              <w:rPr>
                <w:bCs/>
                <w:sz w:val="36"/>
                <w:szCs w:val="36"/>
              </w:rPr>
              <w:t>17.45</w:t>
            </w:r>
          </w:p>
        </w:tc>
      </w:tr>
      <w:tr w:rsidR="00FD7D0D" w:rsidRPr="00447EC6" w14:paraId="73BC325D" w14:textId="77777777" w:rsidTr="00F5049A">
        <w:trPr>
          <w:trHeight w:val="575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FE92" w14:textId="441A4C50" w:rsidR="00784628" w:rsidRDefault="00784628" w:rsidP="00784628">
            <w:pPr>
              <w:spacing w:after="0" w:line="240" w:lineRule="auto"/>
              <w:contextualSpacing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Перерыв 15</w:t>
            </w:r>
            <w:r w:rsidRPr="00447EC6">
              <w:rPr>
                <w:b/>
                <w:i/>
                <w:sz w:val="36"/>
                <w:szCs w:val="36"/>
              </w:rPr>
              <w:t xml:space="preserve"> минут</w:t>
            </w:r>
          </w:p>
          <w:p w14:paraId="5170E98A" w14:textId="58CDA857" w:rsidR="00FD7D0D" w:rsidRPr="00447EC6" w:rsidRDefault="00FD7D0D" w:rsidP="00F5049A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D27DDF">
              <w:rPr>
                <w:b/>
                <w:color w:val="00B050"/>
                <w:sz w:val="36"/>
                <w:szCs w:val="36"/>
              </w:rPr>
              <w:t>Объявление результатов 1</w:t>
            </w:r>
            <w:r w:rsidR="00784628" w:rsidRPr="00D27DDF">
              <w:rPr>
                <w:b/>
                <w:color w:val="00B050"/>
                <w:sz w:val="36"/>
                <w:szCs w:val="36"/>
              </w:rPr>
              <w:t>8</w:t>
            </w:r>
            <w:r w:rsidRPr="00D27DDF">
              <w:rPr>
                <w:b/>
                <w:color w:val="00B050"/>
                <w:sz w:val="36"/>
                <w:szCs w:val="36"/>
              </w:rPr>
              <w:t>.</w:t>
            </w:r>
            <w:r w:rsidR="00784628" w:rsidRPr="00D27DDF">
              <w:rPr>
                <w:b/>
                <w:color w:val="00B050"/>
                <w:sz w:val="36"/>
                <w:szCs w:val="36"/>
              </w:rPr>
              <w:t>00</w:t>
            </w:r>
          </w:p>
        </w:tc>
      </w:tr>
    </w:tbl>
    <w:p w14:paraId="15E514D2" w14:textId="77777777" w:rsidR="00FD7D0D" w:rsidRDefault="00FD7D0D" w:rsidP="00FD7D0D"/>
    <w:p w14:paraId="105C79A9" w14:textId="77777777" w:rsidR="00FD7D0D" w:rsidRDefault="00FD7D0D" w:rsidP="00FD7D0D"/>
    <w:p w14:paraId="46B3F2CE" w14:textId="38628AF0" w:rsidR="00FD7D0D" w:rsidRDefault="00FD7D0D" w:rsidP="00FD7D0D"/>
    <w:p w14:paraId="6131E531" w14:textId="77777777" w:rsidR="00FD7D0D" w:rsidRDefault="00FD7D0D" w:rsidP="00FD7D0D">
      <w:bookmarkStart w:id="0" w:name="_GoBack"/>
      <w:bookmarkEnd w:id="0"/>
    </w:p>
    <w:p w14:paraId="5232766C" w14:textId="77AF93A3" w:rsidR="00FD7D0D" w:rsidRDefault="00FD7D0D" w:rsidP="00FD7D0D"/>
    <w:p w14:paraId="25BFC44F" w14:textId="48DADA59" w:rsidR="00FD7D0D" w:rsidRDefault="00FD7D0D" w:rsidP="00FD7D0D"/>
    <w:p w14:paraId="0EF76565" w14:textId="43F99E18" w:rsidR="00FD7D0D" w:rsidRDefault="00FD7D0D" w:rsidP="00FD7D0D"/>
    <w:p w14:paraId="5A32E6B8" w14:textId="6DC9FF2D" w:rsidR="00FD7D0D" w:rsidRDefault="00FD7D0D" w:rsidP="00FD7D0D"/>
    <w:p w14:paraId="3C5D1E7A" w14:textId="77777777" w:rsidR="00FD7D0D" w:rsidRDefault="00FD7D0D" w:rsidP="00FD7D0D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FD7D0D" w:rsidSect="00FD7D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FFD5F3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Номинация: сольное исполнение</w:t>
      </w:r>
    </w:p>
    <w:p w14:paraId="43BFBA8C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5"/>
        <w:tblW w:w="15588" w:type="dxa"/>
        <w:tblLook w:val="01E0" w:firstRow="1" w:lastRow="1" w:firstColumn="1" w:lastColumn="1" w:noHBand="0" w:noVBand="0"/>
      </w:tblPr>
      <w:tblGrid>
        <w:gridCol w:w="579"/>
        <w:gridCol w:w="2894"/>
        <w:gridCol w:w="1546"/>
        <w:gridCol w:w="2257"/>
        <w:gridCol w:w="2503"/>
        <w:gridCol w:w="5809"/>
      </w:tblGrid>
      <w:tr w:rsidR="00D27DDF" w:rsidRPr="00D27DDF" w14:paraId="64DD4FAC" w14:textId="77777777" w:rsidTr="00D27DDF">
        <w:trPr>
          <w:cantSplit/>
          <w:trHeight w:val="714"/>
        </w:trPr>
        <w:tc>
          <w:tcPr>
            <w:tcW w:w="579" w:type="dxa"/>
            <w:hideMark/>
          </w:tcPr>
          <w:p w14:paraId="2D646833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7FFE301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94" w:type="dxa"/>
            <w:hideMark/>
          </w:tcPr>
          <w:p w14:paraId="55889C3B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74DE593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546" w:type="dxa"/>
            <w:hideMark/>
          </w:tcPr>
          <w:p w14:paraId="1111DF17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257" w:type="dxa"/>
            <w:hideMark/>
          </w:tcPr>
          <w:p w14:paraId="75A820B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4DFCD304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809" w:type="dxa"/>
            <w:hideMark/>
          </w:tcPr>
          <w:p w14:paraId="77383111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1BDFAAAB" w14:textId="77777777" w:rsidTr="00D27DDF">
        <w:tc>
          <w:tcPr>
            <w:tcW w:w="579" w:type="dxa"/>
          </w:tcPr>
          <w:p w14:paraId="19465473" w14:textId="77777777" w:rsidR="00D27DDF" w:rsidRPr="00D27DDF" w:rsidRDefault="00D27DDF" w:rsidP="00D27DD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14:paraId="3A2286E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Набока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Артём,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99D7467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257" w:type="dxa"/>
          </w:tcPr>
          <w:p w14:paraId="08876744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Попова Лариса Николаевна</w:t>
            </w:r>
          </w:p>
        </w:tc>
        <w:tc>
          <w:tcPr>
            <w:tcW w:w="2503" w:type="dxa"/>
          </w:tcPr>
          <w:p w14:paraId="4D9158FE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5C0FF871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Шульман. Серенада.</w:t>
            </w:r>
          </w:p>
          <w:p w14:paraId="6BBADDA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Русская народная песня «Камаринская».</w:t>
            </w:r>
          </w:p>
        </w:tc>
      </w:tr>
      <w:tr w:rsidR="00D27DDF" w:rsidRPr="00D27DDF" w14:paraId="151F1A73" w14:textId="77777777" w:rsidTr="00D27DDF">
        <w:tc>
          <w:tcPr>
            <w:tcW w:w="579" w:type="dxa"/>
          </w:tcPr>
          <w:p w14:paraId="6EA32747" w14:textId="77777777" w:rsidR="00D27DDF" w:rsidRPr="00D27DDF" w:rsidRDefault="00D27DDF" w:rsidP="00D27DD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14:paraId="0426C1B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Иванова София,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DE3155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2257" w:type="dxa"/>
          </w:tcPr>
          <w:p w14:paraId="6BB6DF2E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Попова Лариса Николаевна</w:t>
            </w:r>
          </w:p>
        </w:tc>
        <w:tc>
          <w:tcPr>
            <w:tcW w:w="2503" w:type="dxa"/>
          </w:tcPr>
          <w:p w14:paraId="619CDE78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5A0F9E0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Тамарин «Поэтический вальс».</w:t>
            </w:r>
          </w:p>
          <w:p w14:paraId="242F274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2. Русская народная песня «Валенки», обработка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Шалова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27DDF" w:rsidRPr="00D27DDF" w14:paraId="7AE6D559" w14:textId="77777777" w:rsidTr="00D27DDF">
        <w:tc>
          <w:tcPr>
            <w:tcW w:w="579" w:type="dxa"/>
          </w:tcPr>
          <w:p w14:paraId="654669CB" w14:textId="77777777" w:rsidR="00D27DDF" w:rsidRPr="00D27DDF" w:rsidRDefault="00D27DDF" w:rsidP="00D27DD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59557D8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Парфентьева Елизавета,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3FBE0D72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257" w:type="dxa"/>
          </w:tcPr>
          <w:p w14:paraId="7916A0FB" w14:textId="4973D573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Дубянская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Татьяна Витальевна  </w:t>
            </w:r>
          </w:p>
        </w:tc>
        <w:tc>
          <w:tcPr>
            <w:tcW w:w="2503" w:type="dxa"/>
          </w:tcPr>
          <w:p w14:paraId="742AC3D4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27A78597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Скарлатти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. Соната Ре мажор. </w:t>
            </w:r>
          </w:p>
          <w:p w14:paraId="60BCC925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Цыганков. «</w:t>
            </w:r>
            <w:proofErr w:type="gramStart"/>
            <w:r w:rsidRPr="00D27DDF">
              <w:rPr>
                <w:sz w:val="24"/>
                <w:szCs w:val="24"/>
                <w:lang w:eastAsia="ru-RU"/>
              </w:rPr>
              <w:t>Белолица-круглолица</w:t>
            </w:r>
            <w:proofErr w:type="gramEnd"/>
            <w:r w:rsidRPr="00D27DDF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D27DDF" w:rsidRPr="00D27DDF" w14:paraId="6DE3D12D" w14:textId="77777777" w:rsidTr="00D27DDF">
        <w:tc>
          <w:tcPr>
            <w:tcW w:w="579" w:type="dxa"/>
          </w:tcPr>
          <w:p w14:paraId="04939F30" w14:textId="77777777" w:rsidR="00D27DDF" w:rsidRPr="00D27DDF" w:rsidRDefault="00D27DDF" w:rsidP="00D27DD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2E4E9EA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Тихомирова Полина, 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19281DB8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257" w:type="dxa"/>
          </w:tcPr>
          <w:p w14:paraId="3308DB29" w14:textId="1D0FD52E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Дубянская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Татьяна Витальевна  </w:t>
            </w:r>
          </w:p>
        </w:tc>
        <w:tc>
          <w:tcPr>
            <w:tcW w:w="2503" w:type="dxa"/>
          </w:tcPr>
          <w:p w14:paraId="75CC7A06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407238FB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Хачатурян. «Ноктюрн».</w:t>
            </w:r>
          </w:p>
          <w:p w14:paraId="7900D85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Цыганков. «Травушка-муравушка».</w:t>
            </w:r>
          </w:p>
        </w:tc>
      </w:tr>
    </w:tbl>
    <w:p w14:paraId="207DAEC3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5"/>
        <w:tblW w:w="15588" w:type="dxa"/>
        <w:tblLook w:val="01E0" w:firstRow="1" w:lastRow="1" w:firstColumn="1" w:lastColumn="1" w:noHBand="0" w:noVBand="0"/>
      </w:tblPr>
      <w:tblGrid>
        <w:gridCol w:w="579"/>
        <w:gridCol w:w="2894"/>
        <w:gridCol w:w="1546"/>
        <w:gridCol w:w="2257"/>
        <w:gridCol w:w="2503"/>
        <w:gridCol w:w="5809"/>
      </w:tblGrid>
      <w:tr w:rsidR="00D27DDF" w:rsidRPr="00D27DDF" w14:paraId="28FC9AF3" w14:textId="77777777" w:rsidTr="00D27DDF">
        <w:trPr>
          <w:cantSplit/>
          <w:trHeight w:val="792"/>
        </w:trPr>
        <w:tc>
          <w:tcPr>
            <w:tcW w:w="579" w:type="dxa"/>
            <w:hideMark/>
          </w:tcPr>
          <w:p w14:paraId="10A6387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53D228D1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894" w:type="dxa"/>
            <w:hideMark/>
          </w:tcPr>
          <w:p w14:paraId="4074BB1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Фамилия, имя участника. Учебное</w:t>
            </w:r>
          </w:p>
          <w:p w14:paraId="593AEB33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546" w:type="dxa"/>
            <w:hideMark/>
          </w:tcPr>
          <w:p w14:paraId="445DEF0D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257" w:type="dxa"/>
            <w:hideMark/>
          </w:tcPr>
          <w:p w14:paraId="62A8924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03" w:type="dxa"/>
            <w:hideMark/>
          </w:tcPr>
          <w:p w14:paraId="78015FD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809" w:type="dxa"/>
            <w:hideMark/>
          </w:tcPr>
          <w:p w14:paraId="67C7EE4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483EB4CF" w14:textId="77777777" w:rsidTr="00D27DDF">
        <w:tc>
          <w:tcPr>
            <w:tcW w:w="579" w:type="dxa"/>
          </w:tcPr>
          <w:p w14:paraId="7DD12B06" w14:textId="77777777" w:rsidR="00D27DDF" w:rsidRPr="00D27DDF" w:rsidRDefault="00D27DDF" w:rsidP="00D27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14:paraId="5C6C81B6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Подгорная Елизавета, </w:t>
            </w:r>
          </w:p>
          <w:p w14:paraId="49B8F8C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582C1BEB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257" w:type="dxa"/>
          </w:tcPr>
          <w:p w14:paraId="2F37E05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Гребенникова Ольга Валентиновна</w:t>
            </w:r>
          </w:p>
        </w:tc>
        <w:tc>
          <w:tcPr>
            <w:tcW w:w="2503" w:type="dxa"/>
          </w:tcPr>
          <w:p w14:paraId="0DA70909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5C12490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Цыганков. Каприс № 3, «Полонез».</w:t>
            </w:r>
          </w:p>
          <w:p w14:paraId="44896D0F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Аренский. Романс.</w:t>
            </w:r>
          </w:p>
        </w:tc>
      </w:tr>
      <w:tr w:rsidR="00D27DDF" w:rsidRPr="00D27DDF" w14:paraId="3CA13344" w14:textId="77777777" w:rsidTr="00D27DDF">
        <w:tc>
          <w:tcPr>
            <w:tcW w:w="579" w:type="dxa"/>
          </w:tcPr>
          <w:p w14:paraId="28AB4DD4" w14:textId="77777777" w:rsidR="00D27DDF" w:rsidRPr="00D27DDF" w:rsidRDefault="00D27DDF" w:rsidP="00D27DD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14:paraId="4ED595AE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Бацилева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Мария, </w:t>
            </w:r>
          </w:p>
          <w:p w14:paraId="72DC21F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46" w:type="dxa"/>
          </w:tcPr>
          <w:p w14:paraId="021077F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257" w:type="dxa"/>
          </w:tcPr>
          <w:p w14:paraId="4CD834FF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Гребенникова Ольга Валентиновна</w:t>
            </w:r>
          </w:p>
        </w:tc>
        <w:tc>
          <w:tcPr>
            <w:tcW w:w="2503" w:type="dxa"/>
          </w:tcPr>
          <w:p w14:paraId="1D75FFCB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Сметанина Наталья Владимировна</w:t>
            </w:r>
          </w:p>
        </w:tc>
        <w:tc>
          <w:tcPr>
            <w:tcW w:w="5809" w:type="dxa"/>
          </w:tcPr>
          <w:p w14:paraId="52E2E177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Чайковский. Мелодия.</w:t>
            </w:r>
          </w:p>
          <w:p w14:paraId="64F0807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Круглов. Концертные вариации на тему «Уральской плясовой» для домры соло.</w:t>
            </w:r>
          </w:p>
        </w:tc>
      </w:tr>
    </w:tbl>
    <w:p w14:paraId="5A5A31EC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p w14:paraId="513A228B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15588" w:type="dxa"/>
        <w:jc w:val="center"/>
        <w:tblLook w:val="01E0" w:firstRow="1" w:lastRow="1" w:firstColumn="1" w:lastColumn="1" w:noHBand="0" w:noVBand="0"/>
      </w:tblPr>
      <w:tblGrid>
        <w:gridCol w:w="567"/>
        <w:gridCol w:w="3907"/>
        <w:gridCol w:w="1559"/>
        <w:gridCol w:w="2551"/>
        <w:gridCol w:w="7004"/>
      </w:tblGrid>
      <w:tr w:rsidR="00D27DDF" w:rsidRPr="00D27DDF" w14:paraId="6CA5BC01" w14:textId="77777777" w:rsidTr="00D27DDF">
        <w:trPr>
          <w:cantSplit/>
          <w:trHeight w:val="579"/>
          <w:jc w:val="center"/>
        </w:trPr>
        <w:tc>
          <w:tcPr>
            <w:tcW w:w="567" w:type="dxa"/>
            <w:hideMark/>
          </w:tcPr>
          <w:p w14:paraId="3E4C1958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08751F90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907" w:type="dxa"/>
            <w:hideMark/>
          </w:tcPr>
          <w:p w14:paraId="10487B95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Фамилия, имя участника. Учебное заведение</w:t>
            </w:r>
          </w:p>
        </w:tc>
        <w:tc>
          <w:tcPr>
            <w:tcW w:w="1559" w:type="dxa"/>
            <w:hideMark/>
          </w:tcPr>
          <w:p w14:paraId="47B9B34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551" w:type="dxa"/>
            <w:hideMark/>
          </w:tcPr>
          <w:p w14:paraId="3A20AFA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04" w:type="dxa"/>
            <w:hideMark/>
          </w:tcPr>
          <w:p w14:paraId="13002863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4198DE4B" w14:textId="77777777" w:rsidTr="00D27DDF">
        <w:trPr>
          <w:jc w:val="center"/>
        </w:trPr>
        <w:tc>
          <w:tcPr>
            <w:tcW w:w="567" w:type="dxa"/>
          </w:tcPr>
          <w:p w14:paraId="2D2A569E" w14:textId="77777777" w:rsidR="00D27DDF" w:rsidRPr="00D27DDF" w:rsidRDefault="00D27DDF" w:rsidP="00D27DD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4C49C6B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Помыкалова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Татьяна,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55A043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551" w:type="dxa"/>
          </w:tcPr>
          <w:p w14:paraId="2961B895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Заслуженного работника культуры РФ Белецкая Людмила Ивановна</w:t>
            </w:r>
          </w:p>
        </w:tc>
        <w:tc>
          <w:tcPr>
            <w:tcW w:w="7004" w:type="dxa"/>
          </w:tcPr>
          <w:p w14:paraId="24F301D9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«Фронтовой вальс на темы Е. Петербургского и Б. Тихонова», обработка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Дербенко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</w:t>
            </w:r>
          </w:p>
          <w:p w14:paraId="199AB3E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Холминов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 «Финал» из сюиты для баяна.</w:t>
            </w:r>
          </w:p>
        </w:tc>
      </w:tr>
      <w:tr w:rsidR="00D27DDF" w:rsidRPr="00D27DDF" w14:paraId="1B890627" w14:textId="77777777" w:rsidTr="00D27DDF">
        <w:trPr>
          <w:jc w:val="center"/>
        </w:trPr>
        <w:tc>
          <w:tcPr>
            <w:tcW w:w="567" w:type="dxa"/>
          </w:tcPr>
          <w:p w14:paraId="2094B0E0" w14:textId="77777777" w:rsidR="00D27DDF" w:rsidRPr="00D27DDF" w:rsidRDefault="00D27DDF" w:rsidP="00D27DD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03523BC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Чугальский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Егор,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04CAD4F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51" w:type="dxa"/>
          </w:tcPr>
          <w:p w14:paraId="74590BF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Гамм Татьяна Викторовна</w:t>
            </w:r>
          </w:p>
        </w:tc>
        <w:tc>
          <w:tcPr>
            <w:tcW w:w="7004" w:type="dxa"/>
          </w:tcPr>
          <w:p w14:paraId="172D7D8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Римский-Корсаков. Третья песня Леля из оперы «Снегурочка».</w:t>
            </w:r>
          </w:p>
          <w:p w14:paraId="4734ACFB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Русская народная песня «Неделька», обработка Лошкарева.</w:t>
            </w:r>
          </w:p>
        </w:tc>
      </w:tr>
      <w:tr w:rsidR="00D27DDF" w:rsidRPr="00D27DDF" w14:paraId="081337B0" w14:textId="77777777" w:rsidTr="00D27DDF">
        <w:trPr>
          <w:jc w:val="center"/>
        </w:trPr>
        <w:tc>
          <w:tcPr>
            <w:tcW w:w="567" w:type="dxa"/>
          </w:tcPr>
          <w:p w14:paraId="72BDCBB3" w14:textId="77777777" w:rsidR="00D27DDF" w:rsidRPr="00D27DDF" w:rsidRDefault="00D27DDF" w:rsidP="00D27DD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763C8171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Чехов Ильдар,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0A3ED027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51" w:type="dxa"/>
          </w:tcPr>
          <w:p w14:paraId="26C424A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Гамм Татьяна Викторовна</w:t>
            </w:r>
          </w:p>
        </w:tc>
        <w:tc>
          <w:tcPr>
            <w:tcW w:w="7004" w:type="dxa"/>
          </w:tcPr>
          <w:p w14:paraId="4DBE4B18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Дербенко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 Сюита «Первые шаги»: «Весёлый марш», «Осенью», «Вальс снежинок», «На лугу», «Грустно».</w:t>
            </w:r>
          </w:p>
          <w:p w14:paraId="1853B54F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Русская народная песня «Я рассею свое горе», обработка Ковтуна.</w:t>
            </w:r>
          </w:p>
        </w:tc>
      </w:tr>
    </w:tbl>
    <w:p w14:paraId="6ED57280" w14:textId="1656BB18" w:rsidR="00D27DDF" w:rsidRPr="00D27DDF" w:rsidRDefault="00D27DDF" w:rsidP="00D27DDF">
      <w:pPr>
        <w:spacing w:after="160" w:line="259" w:lineRule="auto"/>
        <w:jc w:val="center"/>
        <w:rPr>
          <w:rFonts w:eastAsiaTheme="minorEastAsia" w:cs="Times New Roman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баян, аккордеон</w:t>
      </w:r>
    </w:p>
    <w:tbl>
      <w:tblPr>
        <w:tblStyle w:val="6"/>
        <w:tblW w:w="15588" w:type="dxa"/>
        <w:jc w:val="center"/>
        <w:tblLook w:val="01E0" w:firstRow="1" w:lastRow="1" w:firstColumn="1" w:lastColumn="1" w:noHBand="0" w:noVBand="0"/>
      </w:tblPr>
      <w:tblGrid>
        <w:gridCol w:w="567"/>
        <w:gridCol w:w="3907"/>
        <w:gridCol w:w="1559"/>
        <w:gridCol w:w="2551"/>
        <w:gridCol w:w="7004"/>
      </w:tblGrid>
      <w:tr w:rsidR="00D27DDF" w:rsidRPr="00D27DDF" w14:paraId="609928F1" w14:textId="77777777" w:rsidTr="00D27DDF">
        <w:trPr>
          <w:cantSplit/>
          <w:trHeight w:val="579"/>
          <w:jc w:val="center"/>
        </w:trPr>
        <w:tc>
          <w:tcPr>
            <w:tcW w:w="567" w:type="dxa"/>
            <w:hideMark/>
          </w:tcPr>
          <w:p w14:paraId="0D969A0E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5A0C0C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907" w:type="dxa"/>
            <w:hideMark/>
          </w:tcPr>
          <w:p w14:paraId="6311A81A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Фамилия, имя участника. Учебное заведение</w:t>
            </w:r>
          </w:p>
        </w:tc>
        <w:tc>
          <w:tcPr>
            <w:tcW w:w="1559" w:type="dxa"/>
            <w:hideMark/>
          </w:tcPr>
          <w:p w14:paraId="376AE4A8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551" w:type="dxa"/>
            <w:hideMark/>
          </w:tcPr>
          <w:p w14:paraId="1AD2DA80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7004" w:type="dxa"/>
            <w:hideMark/>
          </w:tcPr>
          <w:p w14:paraId="26150F55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59A57EFA" w14:textId="77777777" w:rsidTr="00D27DDF">
        <w:trPr>
          <w:jc w:val="center"/>
        </w:trPr>
        <w:tc>
          <w:tcPr>
            <w:tcW w:w="567" w:type="dxa"/>
          </w:tcPr>
          <w:p w14:paraId="6EC482E9" w14:textId="77777777" w:rsidR="00D27DDF" w:rsidRPr="00D27DDF" w:rsidRDefault="00D27DDF" w:rsidP="00D27DD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03DF0AE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Русаков Максим, БПОУ «Омский областной колледж культуры и искусства»</w:t>
            </w:r>
          </w:p>
        </w:tc>
        <w:tc>
          <w:tcPr>
            <w:tcW w:w="1559" w:type="dxa"/>
          </w:tcPr>
          <w:p w14:paraId="1EB2D754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51" w:type="dxa"/>
          </w:tcPr>
          <w:p w14:paraId="4DFB71F4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Кононов Юрий Михайлович</w:t>
            </w:r>
          </w:p>
        </w:tc>
        <w:tc>
          <w:tcPr>
            <w:tcW w:w="7004" w:type="dxa"/>
          </w:tcPr>
          <w:p w14:paraId="424F7F9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Подгорный. Транскрипция на тему песни Г. </w:t>
            </w:r>
            <w:proofErr w:type="gramStart"/>
            <w:r w:rsidRPr="00D27DDF">
              <w:rPr>
                <w:sz w:val="24"/>
                <w:szCs w:val="24"/>
                <w:lang w:eastAsia="ru-RU"/>
              </w:rPr>
              <w:t>Петербургского</w:t>
            </w:r>
            <w:proofErr w:type="gramEnd"/>
            <w:r w:rsidRPr="00D27DDF">
              <w:rPr>
                <w:sz w:val="24"/>
                <w:szCs w:val="24"/>
                <w:lang w:eastAsia="ru-RU"/>
              </w:rPr>
              <w:t xml:space="preserve"> «Синий платочек».</w:t>
            </w:r>
          </w:p>
          <w:p w14:paraId="7EDDED6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2. Шмидт. Токката. </w:t>
            </w:r>
          </w:p>
        </w:tc>
      </w:tr>
    </w:tbl>
    <w:p w14:paraId="7EE80CA5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Концертмейстерское мастерство</w:t>
      </w:r>
    </w:p>
    <w:p w14:paraId="273A14F2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588" w:type="dxa"/>
        <w:jc w:val="center"/>
        <w:tblLook w:val="01E0" w:firstRow="1" w:lastRow="1" w:firstColumn="1" w:lastColumn="1" w:noHBand="0" w:noVBand="0"/>
      </w:tblPr>
      <w:tblGrid>
        <w:gridCol w:w="709"/>
        <w:gridCol w:w="4531"/>
        <w:gridCol w:w="2410"/>
        <w:gridCol w:w="2664"/>
        <w:gridCol w:w="5274"/>
      </w:tblGrid>
      <w:tr w:rsidR="00D27DDF" w:rsidRPr="00D27DDF" w14:paraId="0E73298F" w14:textId="77777777" w:rsidTr="00D27DDF">
        <w:trPr>
          <w:trHeight w:val="843"/>
          <w:jc w:val="center"/>
        </w:trPr>
        <w:tc>
          <w:tcPr>
            <w:tcW w:w="709" w:type="dxa"/>
            <w:hideMark/>
          </w:tcPr>
          <w:p w14:paraId="7A425D41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5F00828B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531" w:type="dxa"/>
            <w:hideMark/>
          </w:tcPr>
          <w:p w14:paraId="319CF91F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410" w:type="dxa"/>
            <w:hideMark/>
          </w:tcPr>
          <w:p w14:paraId="6E0DDFF1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664" w:type="dxa"/>
            <w:hideMark/>
          </w:tcPr>
          <w:p w14:paraId="25551DE8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Иллюстраторы</w:t>
            </w:r>
          </w:p>
        </w:tc>
        <w:tc>
          <w:tcPr>
            <w:tcW w:w="5274" w:type="dxa"/>
          </w:tcPr>
          <w:p w14:paraId="4D6922C6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31F8EE7E" w14:textId="77777777" w:rsidTr="00D27DDF">
        <w:trPr>
          <w:jc w:val="center"/>
        </w:trPr>
        <w:tc>
          <w:tcPr>
            <w:tcW w:w="709" w:type="dxa"/>
          </w:tcPr>
          <w:p w14:paraId="730E0B71" w14:textId="77777777" w:rsidR="00D27DDF" w:rsidRPr="00D27DDF" w:rsidRDefault="00D27DDF" w:rsidP="00D27DD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7CD9EC9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Рыбин Игорь,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4F56C834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Кирилюк Наталья Николаевна</w:t>
            </w:r>
          </w:p>
        </w:tc>
        <w:tc>
          <w:tcPr>
            <w:tcW w:w="2664" w:type="dxa"/>
          </w:tcPr>
          <w:p w14:paraId="4F4B614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Шестакова Наталья Сергеевна – вокал;</w:t>
            </w:r>
          </w:p>
          <w:p w14:paraId="19DF102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Житникович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Данила - аккордеон</w:t>
            </w:r>
          </w:p>
        </w:tc>
        <w:tc>
          <w:tcPr>
            <w:tcW w:w="5274" w:type="dxa"/>
          </w:tcPr>
          <w:p w14:paraId="1D7C30BE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Мусоргский. «Думка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Параси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» из оперы «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ярмарка».</w:t>
            </w:r>
          </w:p>
          <w:p w14:paraId="4066AAD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Блантер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 «В лесу прифронтовом».</w:t>
            </w:r>
          </w:p>
        </w:tc>
      </w:tr>
      <w:tr w:rsidR="00D27DDF" w:rsidRPr="00D27DDF" w14:paraId="1FC0ADA7" w14:textId="77777777" w:rsidTr="00D27DDF">
        <w:trPr>
          <w:jc w:val="center"/>
        </w:trPr>
        <w:tc>
          <w:tcPr>
            <w:tcW w:w="709" w:type="dxa"/>
          </w:tcPr>
          <w:p w14:paraId="35E220D4" w14:textId="77777777" w:rsidR="00D27DDF" w:rsidRPr="00D27DDF" w:rsidRDefault="00D27DDF" w:rsidP="00D27DD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3F1242A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Житникович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Данила,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3A94C2A3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Кирилюк Наталья Николаевна</w:t>
            </w:r>
          </w:p>
        </w:tc>
        <w:tc>
          <w:tcPr>
            <w:tcW w:w="2664" w:type="dxa"/>
          </w:tcPr>
          <w:p w14:paraId="77FBAE3E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Шестакова Наталья Сергеевна – вокал;</w:t>
            </w:r>
          </w:p>
          <w:p w14:paraId="0D588839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Рыбин Игорь - аккордеон</w:t>
            </w:r>
          </w:p>
        </w:tc>
        <w:tc>
          <w:tcPr>
            <w:tcW w:w="5274" w:type="dxa"/>
          </w:tcPr>
          <w:p w14:paraId="186EA46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Рахманинов. «Не пой, красавица, при мне».</w:t>
            </w:r>
          </w:p>
          <w:p w14:paraId="67A52DD9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Аверкин. «На побывку едет».</w:t>
            </w:r>
          </w:p>
        </w:tc>
      </w:tr>
      <w:tr w:rsidR="00D27DDF" w:rsidRPr="00D27DDF" w14:paraId="59CDB82A" w14:textId="77777777" w:rsidTr="00D27DDF">
        <w:trPr>
          <w:jc w:val="center"/>
        </w:trPr>
        <w:tc>
          <w:tcPr>
            <w:tcW w:w="709" w:type="dxa"/>
          </w:tcPr>
          <w:p w14:paraId="3DD2B337" w14:textId="77777777" w:rsidR="00D27DDF" w:rsidRPr="00D27DDF" w:rsidRDefault="00D27DDF" w:rsidP="00D27DD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57320CC3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Кожевникова Анастасия, БПОУ «Омское музыкальное училище (колледж) имени </w:t>
            </w:r>
            <w:r w:rsidRPr="00D27DDF">
              <w:rPr>
                <w:sz w:val="24"/>
                <w:szCs w:val="24"/>
                <w:lang w:eastAsia="ru-RU"/>
              </w:rPr>
              <w:lastRenderedPageBreak/>
              <w:t>В.Я. Шебалина»</w:t>
            </w:r>
          </w:p>
        </w:tc>
        <w:tc>
          <w:tcPr>
            <w:tcW w:w="2410" w:type="dxa"/>
          </w:tcPr>
          <w:p w14:paraId="36206F21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lastRenderedPageBreak/>
              <w:t>Косарева Татьяна Викторовна</w:t>
            </w:r>
          </w:p>
        </w:tc>
        <w:tc>
          <w:tcPr>
            <w:tcW w:w="2664" w:type="dxa"/>
          </w:tcPr>
          <w:p w14:paraId="15541A1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Лариса Геннадиевна – вокал;</w:t>
            </w:r>
          </w:p>
          <w:p w14:paraId="567A64D5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lastRenderedPageBreak/>
              <w:t xml:space="preserve">Подгорная Елизавета – домра альт,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Бацилева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Мария – домра малая</w:t>
            </w:r>
          </w:p>
        </w:tc>
        <w:tc>
          <w:tcPr>
            <w:tcW w:w="5274" w:type="dxa"/>
          </w:tcPr>
          <w:p w14:paraId="307B3637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lastRenderedPageBreak/>
              <w:t>1. Шишкин. «Нет, не тебя, так пылко я люблю».</w:t>
            </w:r>
          </w:p>
          <w:p w14:paraId="01DBB8F8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2. Петров. «На кургане», обработка </w:t>
            </w:r>
            <w:r w:rsidRPr="00D27DDF">
              <w:rPr>
                <w:sz w:val="24"/>
                <w:szCs w:val="24"/>
                <w:lang w:eastAsia="ru-RU"/>
              </w:rPr>
              <w:lastRenderedPageBreak/>
              <w:t xml:space="preserve">Кожевниковой. </w:t>
            </w:r>
          </w:p>
        </w:tc>
      </w:tr>
      <w:tr w:rsidR="00D27DDF" w:rsidRPr="00D27DDF" w14:paraId="322A163D" w14:textId="77777777" w:rsidTr="00D27DDF">
        <w:trPr>
          <w:jc w:val="center"/>
        </w:trPr>
        <w:tc>
          <w:tcPr>
            <w:tcW w:w="709" w:type="dxa"/>
          </w:tcPr>
          <w:p w14:paraId="441F1839" w14:textId="77777777" w:rsidR="00D27DDF" w:rsidRPr="00D27DDF" w:rsidRDefault="00D27DDF" w:rsidP="00D27DD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77F10AEF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Пономарев Максим,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753D76EB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2664" w:type="dxa"/>
          </w:tcPr>
          <w:p w14:paraId="52081E90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Лариса Геннадиевна – вокал;</w:t>
            </w:r>
          </w:p>
          <w:p w14:paraId="1C896AA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Подгорная Елизавета – домра малая,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Чугальский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Егор - баян</w:t>
            </w:r>
          </w:p>
        </w:tc>
        <w:tc>
          <w:tcPr>
            <w:tcW w:w="5274" w:type="dxa"/>
          </w:tcPr>
          <w:p w14:paraId="5ECC870A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Глинка. «Я здесь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Инезилья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».</w:t>
            </w:r>
          </w:p>
          <w:p w14:paraId="676581B1" w14:textId="6727AFB6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Листов. «В землянке», обработка Пономарева.</w:t>
            </w:r>
          </w:p>
        </w:tc>
      </w:tr>
      <w:tr w:rsidR="00D27DDF" w:rsidRPr="00D27DDF" w14:paraId="2CFD2593" w14:textId="77777777" w:rsidTr="00D27DDF">
        <w:trPr>
          <w:jc w:val="center"/>
        </w:trPr>
        <w:tc>
          <w:tcPr>
            <w:tcW w:w="709" w:type="dxa"/>
          </w:tcPr>
          <w:p w14:paraId="13A3E90C" w14:textId="77777777" w:rsidR="00D27DDF" w:rsidRPr="00D27DDF" w:rsidRDefault="00D27DDF" w:rsidP="00D27DDF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12301E65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Романов Евгений,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5B0AC28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2664" w:type="dxa"/>
          </w:tcPr>
          <w:p w14:paraId="46D5E44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Семёнова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Лариса Геннадиевна – вокал;</w:t>
            </w:r>
          </w:p>
          <w:p w14:paraId="16A43258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Подгорная Елизавета – домра альт, Парфентьева – домра малая</w:t>
            </w:r>
          </w:p>
        </w:tc>
        <w:tc>
          <w:tcPr>
            <w:tcW w:w="5274" w:type="dxa"/>
          </w:tcPr>
          <w:p w14:paraId="342C21A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1. Сарасате. «Чёрный веер».</w:t>
            </w:r>
          </w:p>
          <w:p w14:paraId="1C14BD2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Богословский. «Тёмная ночь», обработка Романова.</w:t>
            </w:r>
          </w:p>
        </w:tc>
      </w:tr>
    </w:tbl>
    <w:p w14:paraId="58E2AB46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7D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Номинация: Учитель и ученик</w:t>
      </w:r>
    </w:p>
    <w:p w14:paraId="0AD1712D" w14:textId="77777777" w:rsidR="00D27DDF" w:rsidRPr="00D27DDF" w:rsidRDefault="00D27DDF" w:rsidP="00D27DDF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588" w:type="dxa"/>
        <w:jc w:val="center"/>
        <w:tblLook w:val="01E0" w:firstRow="1" w:lastRow="1" w:firstColumn="1" w:lastColumn="1" w:noHBand="0" w:noVBand="0"/>
      </w:tblPr>
      <w:tblGrid>
        <w:gridCol w:w="709"/>
        <w:gridCol w:w="4531"/>
        <w:gridCol w:w="2410"/>
        <w:gridCol w:w="2664"/>
        <w:gridCol w:w="5274"/>
      </w:tblGrid>
      <w:tr w:rsidR="00D27DDF" w:rsidRPr="00D27DDF" w14:paraId="4224A7DF" w14:textId="77777777" w:rsidTr="00D27DDF">
        <w:trPr>
          <w:trHeight w:val="964"/>
          <w:jc w:val="center"/>
        </w:trPr>
        <w:tc>
          <w:tcPr>
            <w:tcW w:w="709" w:type="dxa"/>
            <w:hideMark/>
          </w:tcPr>
          <w:p w14:paraId="1FEF8F89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4462397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531" w:type="dxa"/>
            <w:hideMark/>
          </w:tcPr>
          <w:p w14:paraId="0744252A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 xml:space="preserve">Преподаватель </w:t>
            </w:r>
          </w:p>
          <w:p w14:paraId="5C526AF0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Учебное</w:t>
            </w:r>
          </w:p>
          <w:p w14:paraId="60DD593E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2410" w:type="dxa"/>
            <w:hideMark/>
          </w:tcPr>
          <w:p w14:paraId="26B59A7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 xml:space="preserve">Фамилия, имя участника. </w:t>
            </w:r>
          </w:p>
        </w:tc>
        <w:tc>
          <w:tcPr>
            <w:tcW w:w="2664" w:type="dxa"/>
            <w:hideMark/>
          </w:tcPr>
          <w:p w14:paraId="1FF43D4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5274" w:type="dxa"/>
          </w:tcPr>
          <w:p w14:paraId="77E05390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D27DDF">
              <w:rPr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D27DDF" w:rsidRPr="00D27DDF" w14:paraId="7E132B57" w14:textId="77777777" w:rsidTr="00D27DDF">
        <w:trPr>
          <w:jc w:val="center"/>
        </w:trPr>
        <w:tc>
          <w:tcPr>
            <w:tcW w:w="709" w:type="dxa"/>
          </w:tcPr>
          <w:p w14:paraId="1348E092" w14:textId="77777777" w:rsidR="00D27DDF" w:rsidRPr="00D27DDF" w:rsidRDefault="00D27DDF" w:rsidP="00D27DD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6DDBEA3F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Пономарев Максим,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28B66F58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Каушлиев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Анастас</w:t>
            </w:r>
            <w:proofErr w:type="spellEnd"/>
          </w:p>
        </w:tc>
        <w:tc>
          <w:tcPr>
            <w:tcW w:w="2664" w:type="dxa"/>
          </w:tcPr>
          <w:p w14:paraId="79DA5191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Косарева Татьяна Викторовна</w:t>
            </w:r>
          </w:p>
        </w:tc>
        <w:tc>
          <w:tcPr>
            <w:tcW w:w="5274" w:type="dxa"/>
          </w:tcPr>
          <w:p w14:paraId="47781645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Виницкий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 «Дождик».</w:t>
            </w:r>
          </w:p>
          <w:p w14:paraId="64FB32CD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Сицилийская тарантелла.</w:t>
            </w:r>
          </w:p>
        </w:tc>
      </w:tr>
      <w:tr w:rsidR="00D27DDF" w:rsidRPr="00D27DDF" w14:paraId="5D5DDFC6" w14:textId="77777777" w:rsidTr="00D27DDF">
        <w:trPr>
          <w:jc w:val="center"/>
        </w:trPr>
        <w:tc>
          <w:tcPr>
            <w:tcW w:w="709" w:type="dxa"/>
          </w:tcPr>
          <w:p w14:paraId="4072B0AD" w14:textId="77777777" w:rsidR="00D27DDF" w:rsidRPr="00D27DDF" w:rsidRDefault="00D27DDF" w:rsidP="00D27DDF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</w:tcPr>
          <w:p w14:paraId="0AF0B14C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Бацилева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Мария, БПОУ «Омское музыкальное училище (колледж) имени В.Я. Шебалина»</w:t>
            </w:r>
          </w:p>
        </w:tc>
        <w:tc>
          <w:tcPr>
            <w:tcW w:w="2410" w:type="dxa"/>
          </w:tcPr>
          <w:p w14:paraId="4ECE58EC" w14:textId="77777777" w:rsidR="00D27DDF" w:rsidRPr="00D27DDF" w:rsidRDefault="00D27DDF" w:rsidP="00D27DD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27DDF">
              <w:rPr>
                <w:sz w:val="24"/>
                <w:szCs w:val="24"/>
                <w:lang w:eastAsia="ru-RU"/>
              </w:rPr>
              <w:t>Шарипова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Айган</w:t>
            </w:r>
            <w:proofErr w:type="spellEnd"/>
          </w:p>
        </w:tc>
        <w:tc>
          <w:tcPr>
            <w:tcW w:w="2664" w:type="dxa"/>
          </w:tcPr>
          <w:p w14:paraId="1F37F96F" w14:textId="77777777" w:rsid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Гребенникова Ольга Валентиновна</w:t>
            </w:r>
          </w:p>
          <w:p w14:paraId="53D8EFFB" w14:textId="77777777" w:rsidR="001D2BE4" w:rsidRDefault="001D2BE4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Концертмейстер:</w:t>
            </w:r>
          </w:p>
          <w:p w14:paraId="5D3624EF" w14:textId="15D15A8F" w:rsidR="001D2BE4" w:rsidRPr="00D27DDF" w:rsidRDefault="001D2BE4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Матрёнина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5274" w:type="dxa"/>
          </w:tcPr>
          <w:p w14:paraId="0133BE71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27DDF">
              <w:rPr>
                <w:sz w:val="24"/>
                <w:szCs w:val="24"/>
                <w:lang w:eastAsia="ru-RU"/>
              </w:rPr>
              <w:t>Овенберг</w:t>
            </w:r>
            <w:proofErr w:type="spellEnd"/>
            <w:r w:rsidRPr="00D27DDF">
              <w:rPr>
                <w:sz w:val="24"/>
                <w:szCs w:val="24"/>
                <w:lang w:eastAsia="ru-RU"/>
              </w:rPr>
              <w:t>. Мелодия.</w:t>
            </w:r>
          </w:p>
          <w:p w14:paraId="391DB1D2" w14:textId="77777777" w:rsidR="00D27DDF" w:rsidRPr="00D27DDF" w:rsidRDefault="00D27DDF" w:rsidP="00D27DDF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27DDF">
              <w:rPr>
                <w:sz w:val="24"/>
                <w:szCs w:val="24"/>
                <w:lang w:eastAsia="ru-RU"/>
              </w:rPr>
              <w:t>2. Тамарин. «Эскимосская шуточная».</w:t>
            </w:r>
          </w:p>
        </w:tc>
      </w:tr>
    </w:tbl>
    <w:p w14:paraId="56F1073D" w14:textId="77777777" w:rsidR="00FD7D0D" w:rsidRDefault="00FD7D0D" w:rsidP="00D27DDF">
      <w:pPr>
        <w:spacing w:after="0" w:line="240" w:lineRule="auto"/>
        <w:contextualSpacing/>
        <w:jc w:val="center"/>
      </w:pPr>
    </w:p>
    <w:sectPr w:rsidR="00FD7D0D" w:rsidSect="00FD7D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9C"/>
    <w:multiLevelType w:val="hybridMultilevel"/>
    <w:tmpl w:val="5B5C38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39D"/>
    <w:multiLevelType w:val="hybridMultilevel"/>
    <w:tmpl w:val="FC586C4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09D0"/>
    <w:multiLevelType w:val="hybridMultilevel"/>
    <w:tmpl w:val="C276AD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493"/>
    <w:multiLevelType w:val="hybridMultilevel"/>
    <w:tmpl w:val="5B5C38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87BE9"/>
    <w:multiLevelType w:val="hybridMultilevel"/>
    <w:tmpl w:val="C764CBA0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1E08"/>
    <w:multiLevelType w:val="hybridMultilevel"/>
    <w:tmpl w:val="5C827DC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A1EEE"/>
    <w:multiLevelType w:val="hybridMultilevel"/>
    <w:tmpl w:val="FC586C4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B1063"/>
    <w:multiLevelType w:val="hybridMultilevel"/>
    <w:tmpl w:val="C764CBA0"/>
    <w:lvl w:ilvl="0" w:tplc="014631F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047"/>
    <w:multiLevelType w:val="hybridMultilevel"/>
    <w:tmpl w:val="2B98D22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3786"/>
    <w:multiLevelType w:val="hybridMultilevel"/>
    <w:tmpl w:val="5C827DC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1425B"/>
    <w:multiLevelType w:val="hybridMultilevel"/>
    <w:tmpl w:val="C276AD9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E"/>
    <w:rsid w:val="001958AF"/>
    <w:rsid w:val="001D2BE4"/>
    <w:rsid w:val="004C53FE"/>
    <w:rsid w:val="00784628"/>
    <w:rsid w:val="00B94D68"/>
    <w:rsid w:val="00C91F92"/>
    <w:rsid w:val="00D27DDF"/>
    <w:rsid w:val="00DC2239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1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27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27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D7D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27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27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79503302760</cp:lastModifiedBy>
  <cp:revision>9</cp:revision>
  <dcterms:created xsi:type="dcterms:W3CDTF">2019-03-10T17:36:00Z</dcterms:created>
  <dcterms:modified xsi:type="dcterms:W3CDTF">2020-02-18T05:56:00Z</dcterms:modified>
</cp:coreProperties>
</file>