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654591" w:rsidTr="00654591">
        <w:trPr>
          <w:jc w:val="right"/>
        </w:trPr>
        <w:tc>
          <w:tcPr>
            <w:tcW w:w="2800" w:type="dxa"/>
            <w:hideMark/>
          </w:tcPr>
          <w:p w:rsidR="00654591" w:rsidRDefault="00654591" w:rsidP="005D007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C032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32B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</w:p>
          <w:p w:rsidR="005D007C" w:rsidRPr="00FF1266" w:rsidRDefault="005D007C" w:rsidP="005D007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654591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654591" w:rsidRDefault="00FF1266" w:rsidP="00E2461C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35084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proofErr w:type="gramEnd"/>
            <w:r w:rsidR="0035084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8233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0848" w:rsidRPr="0035084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16979">
              <w:rPr>
                <w:rFonts w:ascii="Times New Roman" w:hAnsi="Times New Roman" w:cs="Times New Roman"/>
                <w:sz w:val="24"/>
                <w:szCs w:val="24"/>
              </w:rPr>
              <w:t>29-363-61</w:t>
            </w:r>
            <w:r w:rsidR="00350848" w:rsidRPr="003508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1697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="003508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90B28" w:rsidRPr="00D16979" w:rsidRDefault="00D16979" w:rsidP="00D1697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arina</w:t>
            </w:r>
            <w:proofErr w:type="spellEnd"/>
            <w:r w:rsidRPr="007C22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streltsova</w:t>
            </w:r>
            <w:proofErr w:type="spellEnd"/>
            <w:r w:rsidR="00F90B28" w:rsidRPr="00D1697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F90B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F90B28" w:rsidRPr="00D169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54591" w:rsidRPr="00751848" w:rsidRDefault="007C220A" w:rsidP="00751848">
      <w:pPr>
        <w:pStyle w:val="a3"/>
      </w:pPr>
      <w:proofErr w:type="spellStart"/>
      <w:r>
        <w:t>Стрельцова</w:t>
      </w:r>
      <w:proofErr w:type="spellEnd"/>
      <w:r w:rsidR="00350848">
        <w:t xml:space="preserve"> </w:t>
      </w:r>
      <w:r w:rsidR="00D16979">
        <w:t>Арина Сергеевна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235"/>
        <w:gridCol w:w="7170"/>
      </w:tblGrid>
      <w:tr w:rsidR="00654591" w:rsidRPr="00AC35CD" w:rsidTr="00793270">
        <w:tc>
          <w:tcPr>
            <w:tcW w:w="2235" w:type="dxa"/>
            <w:hideMark/>
          </w:tcPr>
          <w:p w:rsidR="00654591" w:rsidRPr="00930CAC" w:rsidRDefault="00654591">
            <w:pPr>
              <w:pStyle w:val="a5"/>
              <w:rPr>
                <w:sz w:val="24"/>
                <w:szCs w:val="24"/>
              </w:rPr>
            </w:pPr>
            <w:r w:rsidRPr="00930CAC">
              <w:rPr>
                <w:sz w:val="24"/>
                <w:szCs w:val="24"/>
              </w:rPr>
              <w:t>Сведения о себе</w:t>
            </w:r>
          </w:p>
        </w:tc>
        <w:tc>
          <w:tcPr>
            <w:tcW w:w="7170" w:type="dxa"/>
            <w:hideMark/>
          </w:tcPr>
          <w:p w:rsidR="00654591" w:rsidRPr="00930CAC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  <w:r w:rsidR="007C220A" w:rsidRPr="00930C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220A" w:rsidRPr="00930CA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  <w:r w:rsidR="00A43A1F" w:rsidRPr="00930C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3419" w:rsidRPr="00930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930CAC" w:rsidRDefault="00654591" w:rsidP="00EA4C0A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 w:rsidRPr="00930CA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A4C0A" w:rsidRPr="00930CAC">
              <w:rPr>
                <w:rFonts w:ascii="Times New Roman" w:hAnsi="Times New Roman" w:cs="Times New Roman"/>
                <w:sz w:val="24"/>
                <w:szCs w:val="24"/>
              </w:rPr>
              <w:t>не замужем</w:t>
            </w:r>
          </w:p>
        </w:tc>
      </w:tr>
      <w:tr w:rsidR="00654591" w:rsidRPr="00AC35CD" w:rsidTr="00793270">
        <w:tc>
          <w:tcPr>
            <w:tcW w:w="2235" w:type="dxa"/>
            <w:hideMark/>
          </w:tcPr>
          <w:p w:rsidR="00654591" w:rsidRPr="00930CAC" w:rsidRDefault="00654591">
            <w:pPr>
              <w:pStyle w:val="a5"/>
              <w:rPr>
                <w:sz w:val="24"/>
                <w:szCs w:val="24"/>
              </w:rPr>
            </w:pPr>
            <w:r w:rsidRPr="00930CAC">
              <w:rPr>
                <w:sz w:val="24"/>
                <w:szCs w:val="24"/>
              </w:rPr>
              <w:t>Образование</w:t>
            </w:r>
          </w:p>
        </w:tc>
        <w:tc>
          <w:tcPr>
            <w:tcW w:w="7170" w:type="dxa"/>
            <w:hideMark/>
          </w:tcPr>
          <w:p w:rsidR="00654591" w:rsidRPr="00930CAC" w:rsidRDefault="002D5D9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A5FFB" w:rsidRPr="00930C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5A5FFB" w:rsidRPr="00930C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4591"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г. Омское музыкальное училище (колледж) имени </w:t>
            </w:r>
            <w:proofErr w:type="spellStart"/>
            <w:r w:rsidR="00654591" w:rsidRPr="00930CAC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  <w:r w:rsidR="00ED3419" w:rsidRPr="00930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930CAC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Специальность:</w:t>
            </w:r>
            <w:r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 Хоровое дирижирование</w:t>
            </w:r>
            <w:r w:rsidR="00381E54" w:rsidRPr="00930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930CAC" w:rsidRDefault="0065459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0CAC">
              <w:rPr>
                <w:rFonts w:ascii="Times New Roman" w:hAnsi="Times New Roman" w:cs="Times New Roman"/>
                <w:i/>
                <w:sz w:val="24"/>
                <w:szCs w:val="24"/>
              </w:rPr>
              <w:t>Специализация:</w:t>
            </w:r>
            <w:r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народного хора</w:t>
            </w:r>
            <w:r w:rsidR="00381E54" w:rsidRPr="00930C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4591" w:rsidRPr="00930CAC" w:rsidRDefault="00654591" w:rsidP="00381E5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C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Квалификация:</w:t>
            </w:r>
            <w:r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E54" w:rsidRPr="00930CAC">
              <w:rPr>
                <w:rFonts w:ascii="Times New Roman" w:hAnsi="Times New Roman" w:cs="Times New Roman"/>
                <w:bCs/>
                <w:sz w:val="24"/>
                <w:szCs w:val="24"/>
              </w:rPr>
              <w:t>Артист народного хора, преподаватель.</w:t>
            </w:r>
          </w:p>
        </w:tc>
      </w:tr>
      <w:tr w:rsidR="00654591" w:rsidRPr="00AA4974" w:rsidTr="00793270">
        <w:tc>
          <w:tcPr>
            <w:tcW w:w="2235" w:type="dxa"/>
            <w:hideMark/>
          </w:tcPr>
          <w:p w:rsidR="00654591" w:rsidRPr="00930CAC" w:rsidRDefault="00654591">
            <w:pPr>
              <w:pStyle w:val="a5"/>
              <w:rPr>
                <w:sz w:val="24"/>
                <w:szCs w:val="24"/>
              </w:rPr>
            </w:pPr>
            <w:r w:rsidRPr="00930CAC">
              <w:rPr>
                <w:sz w:val="24"/>
                <w:szCs w:val="24"/>
              </w:rPr>
              <w:t>Программа итоговой государственной аттестации</w:t>
            </w:r>
          </w:p>
        </w:tc>
        <w:tc>
          <w:tcPr>
            <w:tcW w:w="7170" w:type="dxa"/>
            <w:hideMark/>
          </w:tcPr>
          <w:p w:rsidR="00930CAC" w:rsidRPr="00930CAC" w:rsidRDefault="00930CAC" w:rsidP="00930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ПЕСНИ ДЕРЕВНИ ЛЮБИМОВКА МУРОМЦЕВСКОГО РАЙОНА ОМСКОЙ ОБЛАСТИ</w:t>
            </w:r>
          </w:p>
          <w:p w:rsidR="00930CAC" w:rsidRPr="00930CAC" w:rsidRDefault="00930CAC" w:rsidP="00930CAC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Лирическая «Эх, </w:t>
            </w:r>
            <w:proofErr w:type="spellStart"/>
            <w:proofErr w:type="gramStart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спосохла</w:t>
            </w:r>
            <w:proofErr w:type="spellEnd"/>
            <w:proofErr w:type="gramEnd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 да только </w:t>
            </w:r>
            <w:proofErr w:type="spellStart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распоблёкла</w:t>
            </w:r>
            <w:proofErr w:type="spellEnd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0CAC" w:rsidRPr="00930CAC" w:rsidRDefault="00930CAC" w:rsidP="00930CAC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Хороводная «Заря </w:t>
            </w:r>
            <w:proofErr w:type="spellStart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утренна</w:t>
            </w:r>
            <w:proofErr w:type="spellEnd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, вечерняя моя».</w:t>
            </w:r>
          </w:p>
          <w:p w:rsidR="00930CAC" w:rsidRPr="00930CAC" w:rsidRDefault="00930CAC" w:rsidP="00930CAC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Вечёрочная</w:t>
            </w:r>
            <w:proofErr w:type="spellEnd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 «Вы, подушки»</w:t>
            </w:r>
          </w:p>
          <w:p w:rsidR="00930CAC" w:rsidRPr="00930CAC" w:rsidRDefault="00930CAC" w:rsidP="00930CAC">
            <w:pPr>
              <w:tabs>
                <w:tab w:val="left" w:pos="0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Вечёрочная</w:t>
            </w:r>
            <w:proofErr w:type="spellEnd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Шакатулка</w:t>
            </w:r>
            <w:proofErr w:type="spellEnd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новокованая</w:t>
            </w:r>
            <w:proofErr w:type="spellEnd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30CAC" w:rsidRPr="00930CAC" w:rsidRDefault="00930CAC" w:rsidP="00930CA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Кадриль «</w:t>
            </w:r>
            <w:proofErr w:type="spellStart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Пореченская</w:t>
            </w:r>
            <w:proofErr w:type="spellEnd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летея</w:t>
            </w:r>
            <w:proofErr w:type="spellEnd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» (с. Поречье </w:t>
            </w:r>
            <w:proofErr w:type="spellStart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Муромцевского</w:t>
            </w:r>
            <w:proofErr w:type="spellEnd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 района Омской области).</w:t>
            </w:r>
          </w:p>
          <w:p w:rsidR="00930CAC" w:rsidRPr="00930CAC" w:rsidRDefault="00930CAC" w:rsidP="00930CAC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Любимовские</w:t>
            </w:r>
            <w:proofErr w:type="spellEnd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» частушки под балалайку. </w:t>
            </w:r>
          </w:p>
          <w:p w:rsidR="00654591" w:rsidRPr="00930CAC" w:rsidRDefault="00AA4974" w:rsidP="007A3C7C">
            <w:pPr>
              <w:tabs>
                <w:tab w:val="left" w:pos="567"/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Класс преподавателей </w:t>
            </w:r>
            <w:proofErr w:type="spellStart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Батяевой</w:t>
            </w:r>
            <w:proofErr w:type="spellEnd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 Е.Г., </w:t>
            </w:r>
            <w:proofErr w:type="spellStart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Сидорской</w:t>
            </w:r>
            <w:proofErr w:type="spellEnd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654591" w:rsidRPr="00AC35CD" w:rsidTr="00793270">
        <w:tc>
          <w:tcPr>
            <w:tcW w:w="2235" w:type="dxa"/>
            <w:hideMark/>
          </w:tcPr>
          <w:p w:rsidR="00654591" w:rsidRPr="00930CAC" w:rsidRDefault="00654591">
            <w:pPr>
              <w:pStyle w:val="a5"/>
              <w:rPr>
                <w:sz w:val="24"/>
                <w:szCs w:val="24"/>
              </w:rPr>
            </w:pPr>
            <w:r w:rsidRPr="00930CAC">
              <w:rPr>
                <w:sz w:val="24"/>
                <w:szCs w:val="24"/>
              </w:rPr>
              <w:t>Практика</w:t>
            </w:r>
          </w:p>
        </w:tc>
        <w:tc>
          <w:tcPr>
            <w:tcW w:w="7170" w:type="dxa"/>
            <w:hideMark/>
          </w:tcPr>
          <w:p w:rsidR="00654591" w:rsidRPr="00930CAC" w:rsidRDefault="002D5D96" w:rsidP="005A5FFB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09.201</w:t>
            </w:r>
            <w:r w:rsidR="005A5FFB" w:rsidRPr="00930C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 – 06.20</w:t>
            </w:r>
            <w:r w:rsidR="005A5FFB" w:rsidRPr="00930C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4591" w:rsidRPr="00930CAC">
              <w:rPr>
                <w:rFonts w:ascii="Times New Roman" w:hAnsi="Times New Roman" w:cs="Times New Roman"/>
                <w:sz w:val="24"/>
                <w:szCs w:val="24"/>
              </w:rPr>
              <w:t>гг. (пед</w:t>
            </w:r>
            <w:r w:rsidR="00A15F80" w:rsidRPr="00930CAC">
              <w:rPr>
                <w:rFonts w:ascii="Times New Roman" w:hAnsi="Times New Roman" w:cs="Times New Roman"/>
                <w:sz w:val="24"/>
                <w:szCs w:val="24"/>
              </w:rPr>
              <w:t>агогическая практика) ДШИ Б</w:t>
            </w:r>
            <w:r w:rsidR="00626DD4" w:rsidRPr="00930CA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F80" w:rsidRPr="00930CAC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="00654591"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 «Омское музыкальное училище (колледж) имени </w:t>
            </w:r>
            <w:proofErr w:type="spellStart"/>
            <w:r w:rsidR="00654591" w:rsidRPr="00930CAC">
              <w:rPr>
                <w:rFonts w:ascii="Times New Roman" w:hAnsi="Times New Roman" w:cs="Times New Roman"/>
                <w:sz w:val="24"/>
                <w:szCs w:val="24"/>
              </w:rPr>
              <w:t>В.Я.Шебалина</w:t>
            </w:r>
            <w:proofErr w:type="spellEnd"/>
          </w:p>
        </w:tc>
      </w:tr>
      <w:tr w:rsidR="00654591" w:rsidRPr="00AC35CD" w:rsidTr="00793270">
        <w:tc>
          <w:tcPr>
            <w:tcW w:w="2235" w:type="dxa"/>
            <w:hideMark/>
          </w:tcPr>
          <w:p w:rsidR="00654591" w:rsidRPr="00930CAC" w:rsidRDefault="00654591">
            <w:pPr>
              <w:pStyle w:val="a5"/>
              <w:rPr>
                <w:sz w:val="24"/>
                <w:szCs w:val="24"/>
              </w:rPr>
            </w:pPr>
            <w:r w:rsidRPr="00930CAC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7170" w:type="dxa"/>
            <w:hideMark/>
          </w:tcPr>
          <w:p w:rsidR="00654591" w:rsidRPr="00930CAC" w:rsidRDefault="0065459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Педагогическая и учебно-методическая деятельность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</w:t>
            </w:r>
          </w:p>
          <w:p w:rsidR="00654591" w:rsidRPr="00930CAC" w:rsidRDefault="0065459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930CAC">
              <w:rPr>
                <w:rFonts w:ascii="Times New Roman" w:hAnsi="Times New Roman" w:cs="Times New Roman"/>
                <w:szCs w:val="24"/>
              </w:rPr>
              <w:t>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</w:t>
            </w:r>
          </w:p>
        </w:tc>
      </w:tr>
      <w:tr w:rsidR="00413891" w:rsidRPr="00AC35CD" w:rsidTr="00793270">
        <w:tc>
          <w:tcPr>
            <w:tcW w:w="2235" w:type="dxa"/>
            <w:hideMark/>
          </w:tcPr>
          <w:p w:rsidR="00413891" w:rsidRPr="00930CAC" w:rsidRDefault="00413891" w:rsidP="002E7213">
            <w:pPr>
              <w:pStyle w:val="a5"/>
              <w:rPr>
                <w:sz w:val="24"/>
                <w:szCs w:val="24"/>
              </w:rPr>
            </w:pPr>
            <w:r w:rsidRPr="00930CAC">
              <w:rPr>
                <w:sz w:val="24"/>
                <w:szCs w:val="24"/>
              </w:rPr>
              <w:t>Дополнительные сведения</w:t>
            </w:r>
          </w:p>
        </w:tc>
        <w:tc>
          <w:tcPr>
            <w:tcW w:w="7170" w:type="dxa"/>
            <w:hideMark/>
          </w:tcPr>
          <w:p w:rsidR="005D1B0F" w:rsidRPr="00930CAC" w:rsidRDefault="00413891" w:rsidP="005D1B0F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1B0F" w:rsidRPr="00930CAC">
              <w:rPr>
                <w:rFonts w:ascii="Times New Roman" w:hAnsi="Times New Roman" w:cs="Times New Roman"/>
                <w:sz w:val="24"/>
                <w:szCs w:val="24"/>
              </w:rPr>
              <w:t>уверенный пользователь ПК (программы:</w:t>
            </w:r>
            <w:proofErr w:type="gramEnd"/>
            <w:r w:rsidR="005D1B0F"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B0F" w:rsidRPr="00930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5D1B0F"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1B0F" w:rsidRPr="00930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="005D1B0F"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1B0F" w:rsidRPr="00930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="005D1B0F"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B0F" w:rsidRPr="00930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  <w:r w:rsidR="005D1B0F"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D1B0F" w:rsidRPr="00930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Muse</w:t>
            </w:r>
            <w:r w:rsidR="005D1B0F"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1B0F" w:rsidRPr="00930C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Score</w:t>
            </w:r>
            <w:r w:rsidR="005D1B0F" w:rsidRPr="00930C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498D" w:rsidRPr="00930CAC" w:rsidRDefault="005F498D" w:rsidP="005F498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30CAC">
              <w:rPr>
                <w:rFonts w:ascii="Times New Roman" w:hAnsi="Times New Roman" w:cs="Times New Roman"/>
                <w:i/>
                <w:color w:val="800000"/>
                <w:sz w:val="24"/>
                <w:szCs w:val="24"/>
              </w:rPr>
              <w:t xml:space="preserve"> </w:t>
            </w:r>
            <w:r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языки: </w:t>
            </w:r>
            <w:proofErr w:type="gramStart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>немецкий</w:t>
            </w:r>
            <w:proofErr w:type="gramEnd"/>
            <w:r w:rsidRPr="00930CAC">
              <w:rPr>
                <w:rFonts w:ascii="Times New Roman" w:hAnsi="Times New Roman" w:cs="Times New Roman"/>
                <w:sz w:val="24"/>
                <w:szCs w:val="24"/>
              </w:rPr>
              <w:t xml:space="preserve"> (читаю и перевожу со словарём)</w:t>
            </w:r>
          </w:p>
        </w:tc>
      </w:tr>
    </w:tbl>
    <w:p w:rsidR="00654591" w:rsidRPr="00AC35CD" w:rsidRDefault="00654591" w:rsidP="00654591">
      <w:pPr>
        <w:rPr>
          <w:sz w:val="24"/>
          <w:szCs w:val="24"/>
        </w:rPr>
      </w:pPr>
    </w:p>
    <w:p w:rsidR="00654591" w:rsidRDefault="00654591" w:rsidP="00654591"/>
    <w:p w:rsidR="006926CE" w:rsidRDefault="006926CE"/>
    <w:sectPr w:rsidR="0069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73308"/>
    <w:multiLevelType w:val="hybridMultilevel"/>
    <w:tmpl w:val="3300F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6"/>
    <w:rsid w:val="00113601"/>
    <w:rsid w:val="002D5D96"/>
    <w:rsid w:val="00350848"/>
    <w:rsid w:val="0035526E"/>
    <w:rsid w:val="00381E54"/>
    <w:rsid w:val="00413891"/>
    <w:rsid w:val="0048233B"/>
    <w:rsid w:val="004D0A85"/>
    <w:rsid w:val="005A5FFB"/>
    <w:rsid w:val="005D007C"/>
    <w:rsid w:val="005D1B0F"/>
    <w:rsid w:val="005F498D"/>
    <w:rsid w:val="00626DD4"/>
    <w:rsid w:val="00654591"/>
    <w:rsid w:val="006926CE"/>
    <w:rsid w:val="006A15E9"/>
    <w:rsid w:val="00751848"/>
    <w:rsid w:val="00793270"/>
    <w:rsid w:val="007A3C7C"/>
    <w:rsid w:val="007C220A"/>
    <w:rsid w:val="007C659E"/>
    <w:rsid w:val="00930CAC"/>
    <w:rsid w:val="0097264E"/>
    <w:rsid w:val="009E49CB"/>
    <w:rsid w:val="00A15F80"/>
    <w:rsid w:val="00A43A1F"/>
    <w:rsid w:val="00A914B4"/>
    <w:rsid w:val="00AA4974"/>
    <w:rsid w:val="00AC35CD"/>
    <w:rsid w:val="00AC6EB6"/>
    <w:rsid w:val="00AF2825"/>
    <w:rsid w:val="00CB1888"/>
    <w:rsid w:val="00CC032B"/>
    <w:rsid w:val="00D16979"/>
    <w:rsid w:val="00DD5191"/>
    <w:rsid w:val="00DE1FA8"/>
    <w:rsid w:val="00E2461C"/>
    <w:rsid w:val="00E76B99"/>
    <w:rsid w:val="00EA2ED8"/>
    <w:rsid w:val="00EA4C0A"/>
    <w:rsid w:val="00ED3419"/>
    <w:rsid w:val="00F3700E"/>
    <w:rsid w:val="00F90B28"/>
    <w:rsid w:val="00FF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184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751848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EA4C0A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23</cp:revision>
  <dcterms:created xsi:type="dcterms:W3CDTF">2019-07-04T14:11:00Z</dcterms:created>
  <dcterms:modified xsi:type="dcterms:W3CDTF">2020-06-22T10:05:00Z</dcterms:modified>
</cp:coreProperties>
</file>