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CC3B91" w:rsidRDefault="00C32E0D" w:rsidP="00031880">
      <w:pPr>
        <w:pStyle w:val="a3"/>
      </w:pPr>
      <w:r>
        <w:t>Соколова Полина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C32E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E0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2B0B14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2B0B1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875D73" w:rsidRPr="00875D73" w:rsidRDefault="00875D73" w:rsidP="00616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D7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75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C32E0D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Семеновой</w:t>
            </w:r>
            <w:r w:rsidR="00C32E0D" w:rsidRPr="00C3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</w:t>
            </w:r>
          </w:p>
          <w:p w:rsidR="00C32E0D" w:rsidRPr="00C32E0D" w:rsidRDefault="00C32E0D" w:rsidP="00C3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Чайковский. «То было раннею весной».</w:t>
            </w:r>
          </w:p>
          <w:p w:rsidR="00C32E0D" w:rsidRPr="00C32E0D" w:rsidRDefault="00C32E0D" w:rsidP="00C3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</w:t>
            </w:r>
            <w:proofErr w:type="spellStart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Хусточка</w:t>
            </w:r>
            <w:proofErr w:type="spellEnd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» в обр. Едличка.</w:t>
            </w:r>
          </w:p>
          <w:p w:rsidR="00C32E0D" w:rsidRPr="00C32E0D" w:rsidRDefault="00C32E0D" w:rsidP="00C3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0D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Мусоргский. Думка </w:t>
            </w:r>
            <w:proofErr w:type="spellStart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Параси</w:t>
            </w:r>
            <w:proofErr w:type="spellEnd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ярмарка».</w:t>
            </w:r>
          </w:p>
          <w:p w:rsidR="00C32E0D" w:rsidRPr="00C32E0D" w:rsidRDefault="00C32E0D" w:rsidP="00C3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Шуман. «Подснежник».</w:t>
            </w:r>
          </w:p>
          <w:p w:rsidR="00C32E0D" w:rsidRPr="00C32E0D" w:rsidRDefault="00C32E0D" w:rsidP="00C3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Пуччини</w:t>
            </w:r>
            <w:proofErr w:type="spellEnd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 xml:space="preserve">. Ария </w:t>
            </w:r>
            <w:proofErr w:type="spellStart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Лауретты</w:t>
            </w:r>
            <w:proofErr w:type="spellEnd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Скикки</w:t>
            </w:r>
            <w:proofErr w:type="spellEnd"/>
            <w:r w:rsidRPr="00C32E0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B0B14" w:rsidRPr="0061697F" w:rsidRDefault="00C32E0D" w:rsidP="00C32E0D">
            <w:pPr>
              <w:spacing w:after="0"/>
              <w:rPr>
                <w:sz w:val="28"/>
                <w:szCs w:val="28"/>
              </w:rPr>
            </w:pPr>
            <w:r w:rsidRPr="00C32E0D">
              <w:rPr>
                <w:rFonts w:ascii="Times New Roman" w:hAnsi="Times New Roman" w:cs="Times New Roman"/>
                <w:sz w:val="24"/>
                <w:szCs w:val="24"/>
              </w:rPr>
              <w:t>Животов. «Я глядела в озеро».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2B0B14" w:rsidRDefault="00DD075F" w:rsidP="007122A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2B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2B0B14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Pr="002B0B14" w:rsidRDefault="00031880" w:rsidP="00031880">
      <w:pPr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05EA8"/>
    <w:rsid w:val="00031880"/>
    <w:rsid w:val="00040E68"/>
    <w:rsid w:val="001B4B26"/>
    <w:rsid w:val="001E5605"/>
    <w:rsid w:val="00217B8C"/>
    <w:rsid w:val="0028121C"/>
    <w:rsid w:val="002B0B14"/>
    <w:rsid w:val="002E293B"/>
    <w:rsid w:val="002E4AE8"/>
    <w:rsid w:val="00346DD7"/>
    <w:rsid w:val="0047611A"/>
    <w:rsid w:val="004A6792"/>
    <w:rsid w:val="004C1495"/>
    <w:rsid w:val="005438A8"/>
    <w:rsid w:val="005703A5"/>
    <w:rsid w:val="0061697F"/>
    <w:rsid w:val="00657E6E"/>
    <w:rsid w:val="007122AD"/>
    <w:rsid w:val="00767107"/>
    <w:rsid w:val="00770363"/>
    <w:rsid w:val="0081490E"/>
    <w:rsid w:val="00875D73"/>
    <w:rsid w:val="00936466"/>
    <w:rsid w:val="00957CB3"/>
    <w:rsid w:val="00A23998"/>
    <w:rsid w:val="00A30C11"/>
    <w:rsid w:val="00A7797B"/>
    <w:rsid w:val="00BC472A"/>
    <w:rsid w:val="00C32E0D"/>
    <w:rsid w:val="00CA5D76"/>
    <w:rsid w:val="00CC3B91"/>
    <w:rsid w:val="00D46FDE"/>
    <w:rsid w:val="00DD075F"/>
    <w:rsid w:val="00E87E12"/>
    <w:rsid w:val="00EE3283"/>
    <w:rsid w:val="00F172AF"/>
    <w:rsid w:val="00F92C93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E3BA-02FB-4A5F-AAF0-699CE54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42</cp:revision>
  <dcterms:created xsi:type="dcterms:W3CDTF">2015-06-16T08:51:00Z</dcterms:created>
  <dcterms:modified xsi:type="dcterms:W3CDTF">2021-06-23T13:37:00Z</dcterms:modified>
</cp:coreProperties>
</file>