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A50337" w:rsidRPr="00362743" w:rsidTr="00263F88">
        <w:trPr>
          <w:jc w:val="right"/>
        </w:trPr>
        <w:tc>
          <w:tcPr>
            <w:tcW w:w="2800" w:type="dxa"/>
            <w:hideMark/>
          </w:tcPr>
          <w:p w:rsidR="00F77D27" w:rsidRDefault="00A50337" w:rsidP="00F77D2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337" w:rsidRDefault="00A50337" w:rsidP="0078427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84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D27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784276">
              <w:rPr>
                <w:rFonts w:ascii="Times New Roman" w:hAnsi="Times New Roman" w:cs="Times New Roman"/>
                <w:sz w:val="24"/>
                <w:szCs w:val="24"/>
              </w:rPr>
              <w:t>Любин</w:t>
            </w:r>
            <w:r w:rsidR="00F77D2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2946" w:type="dxa"/>
            <w:hideMark/>
          </w:tcPr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50337" w:rsidRPr="00362743" w:rsidRDefault="00A50337" w:rsidP="0078427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:8-9</w:t>
            </w:r>
            <w:r w:rsidR="00784276"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84276"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84276"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84276"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  <w:p w:rsidR="00362743" w:rsidRPr="00362743" w:rsidRDefault="00362743" w:rsidP="0078427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A50337" w:rsidRPr="00EB517F" w:rsidRDefault="00784276" w:rsidP="00A50337">
      <w:pPr>
        <w:pStyle w:val="a5"/>
        <w:rPr>
          <w:sz w:val="36"/>
          <w:szCs w:val="36"/>
        </w:rPr>
      </w:pPr>
      <w:r>
        <w:rPr>
          <w:sz w:val="36"/>
          <w:szCs w:val="36"/>
        </w:rPr>
        <w:t>Сажина Анастасия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A50337" w:rsidRPr="00254570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7842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8427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7842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A50337" w:rsidRDefault="00F77D2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дирижирование.</w:t>
            </w:r>
          </w:p>
          <w:p w:rsidR="00A50337" w:rsidRPr="00254570" w:rsidRDefault="00A50337" w:rsidP="00263F88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254570">
              <w:rPr>
                <w:i/>
                <w:sz w:val="22"/>
                <w:szCs w:val="22"/>
              </w:rPr>
              <w:t>Специализация:</w:t>
            </w:r>
            <w:r w:rsidRPr="00254570">
              <w:rPr>
                <w:sz w:val="22"/>
                <w:szCs w:val="22"/>
              </w:rPr>
              <w:t xml:space="preserve"> Хоровое дирижирование.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57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570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82DA5" w:rsidRPr="0011513F" w:rsidRDefault="00482DA5" w:rsidP="00482DA5">
            <w:pPr>
              <w:spacing w:after="0"/>
              <w:rPr>
                <w:rFonts w:ascii="Times New Roman" w:hAnsi="Times New Roman" w:cs="Times New Roman"/>
              </w:rPr>
            </w:pPr>
            <w:r w:rsidRPr="0011513F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11513F">
              <w:rPr>
                <w:rFonts w:ascii="Times New Roman" w:hAnsi="Times New Roman" w:cs="Times New Roman"/>
              </w:rPr>
              <w:t>Удварди</w:t>
            </w:r>
            <w:proofErr w:type="spellEnd"/>
            <w:r w:rsidRPr="0011513F">
              <w:rPr>
                <w:rFonts w:ascii="Times New Roman" w:hAnsi="Times New Roman" w:cs="Times New Roman"/>
              </w:rPr>
              <w:t>. «</w:t>
            </w:r>
            <w:proofErr w:type="spellStart"/>
            <w:r w:rsidRPr="0011513F">
              <w:rPr>
                <w:rFonts w:ascii="Times New Roman" w:hAnsi="Times New Roman" w:cs="Times New Roman"/>
              </w:rPr>
              <w:t>Обворожение</w:t>
            </w:r>
            <w:proofErr w:type="spellEnd"/>
            <w:r w:rsidRPr="0011513F">
              <w:rPr>
                <w:rFonts w:ascii="Times New Roman" w:hAnsi="Times New Roman" w:cs="Times New Roman"/>
              </w:rPr>
              <w:t>»</w:t>
            </w:r>
          </w:p>
          <w:p w:rsidR="00482DA5" w:rsidRPr="0011513F" w:rsidRDefault="00482DA5" w:rsidP="00482DA5">
            <w:pPr>
              <w:spacing w:after="0"/>
              <w:rPr>
                <w:rFonts w:ascii="Times New Roman" w:hAnsi="Times New Roman" w:cs="Times New Roman"/>
              </w:rPr>
            </w:pPr>
            <w:r w:rsidRPr="0011513F">
              <w:rPr>
                <w:rFonts w:ascii="Times New Roman" w:hAnsi="Times New Roman" w:cs="Times New Roman"/>
              </w:rPr>
              <w:t>П. Чайковский. «На сон грядущий»</w:t>
            </w:r>
          </w:p>
          <w:p w:rsidR="00A50337" w:rsidRDefault="00A50337" w:rsidP="00482DA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 w:rsidR="00482DA5">
              <w:rPr>
                <w:rFonts w:ascii="Times New Roman" w:hAnsi="Times New Roman" w:cs="Times New Roman"/>
                <w:b/>
                <w:color w:val="000000" w:themeColor="text1"/>
              </w:rPr>
              <w:t>Статкевич Н.В.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A50337" w:rsidRDefault="001A31D9" w:rsidP="001A31D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50337" w:rsidRDefault="00A50337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50337" w:rsidRDefault="00A50337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82DA5" w:rsidRDefault="00482DA5" w:rsidP="00482DA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Cubase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0337" w:rsidRDefault="00A50337" w:rsidP="00263F8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A50337" w:rsidRDefault="00A50337" w:rsidP="00A50337"/>
    <w:p w:rsidR="007C04B5" w:rsidRDefault="007C04B5" w:rsidP="007C04B5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D"/>
    <w:rsid w:val="00037E83"/>
    <w:rsid w:val="000A5DAD"/>
    <w:rsid w:val="001A31D9"/>
    <w:rsid w:val="001E363B"/>
    <w:rsid w:val="002D2CD3"/>
    <w:rsid w:val="00355BE6"/>
    <w:rsid w:val="00362743"/>
    <w:rsid w:val="00482DA5"/>
    <w:rsid w:val="005C22FB"/>
    <w:rsid w:val="00784276"/>
    <w:rsid w:val="007C04B5"/>
    <w:rsid w:val="00A50337"/>
    <w:rsid w:val="00A804D0"/>
    <w:rsid w:val="00F77D27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10</cp:revision>
  <dcterms:created xsi:type="dcterms:W3CDTF">2016-06-22T08:07:00Z</dcterms:created>
  <dcterms:modified xsi:type="dcterms:W3CDTF">2017-06-17T16:43:00Z</dcterms:modified>
</cp:coreProperties>
</file>