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A50337" w:rsidRPr="00DD301E" w:rsidTr="00263F88">
        <w:trPr>
          <w:jc w:val="right"/>
        </w:trPr>
        <w:tc>
          <w:tcPr>
            <w:tcW w:w="2800" w:type="dxa"/>
            <w:hideMark/>
          </w:tcPr>
          <w:p w:rsidR="00F77D27" w:rsidRDefault="00A50337" w:rsidP="00F77D2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0337" w:rsidRDefault="00DD301E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Фабричный</w:t>
            </w:r>
          </w:p>
        </w:tc>
        <w:tc>
          <w:tcPr>
            <w:tcW w:w="2946" w:type="dxa"/>
            <w:hideMark/>
          </w:tcPr>
          <w:p w:rsidR="00A50337" w:rsidRPr="00DD301E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DD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50337" w:rsidRPr="00CA5E31" w:rsidRDefault="00A50337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:8-9</w:t>
            </w:r>
            <w:r w:rsidR="00DD3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D301E" w:rsidRPr="00CA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301E" w:rsidRPr="00CA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806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301E" w:rsidRPr="00CA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36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D301E" w:rsidRPr="00CA5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362743" w:rsidRPr="00CA5E31" w:rsidRDefault="00CA5E31" w:rsidP="0078427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darostyagaeva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</w:tr>
    </w:tbl>
    <w:p w:rsidR="00A50337" w:rsidRPr="00DD301E" w:rsidRDefault="00DD301E" w:rsidP="00A50337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Ростягаева</w:t>
      </w:r>
      <w:proofErr w:type="spellEnd"/>
      <w:r>
        <w:rPr>
          <w:sz w:val="36"/>
          <w:szCs w:val="36"/>
        </w:rPr>
        <w:t xml:space="preserve"> Дарья Юрьевна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A50337" w:rsidRPr="00254570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A5E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8427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CA5E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A50337" w:rsidRDefault="00F77D2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дирижирование.</w:t>
            </w:r>
          </w:p>
          <w:p w:rsidR="00A50337" w:rsidRPr="00254570" w:rsidRDefault="00A50337" w:rsidP="00263F88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254570">
              <w:rPr>
                <w:i/>
                <w:sz w:val="22"/>
                <w:szCs w:val="22"/>
              </w:rPr>
              <w:t>Специализация:</w:t>
            </w:r>
            <w:r w:rsidRPr="00254570">
              <w:rPr>
                <w:sz w:val="22"/>
                <w:szCs w:val="22"/>
              </w:rPr>
              <w:t xml:space="preserve"> Хоровое дирижирование.</w:t>
            </w:r>
          </w:p>
          <w:p w:rsidR="00A50337" w:rsidRDefault="00A50337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54570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2545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4570">
              <w:rPr>
                <w:rFonts w:ascii="Times New Roman" w:hAnsi="Times New Roman" w:cs="Times New Roman"/>
                <w:bCs/>
                <w:sz w:val="22"/>
                <w:szCs w:val="22"/>
              </w:rPr>
              <w:t>Дирижёр хора, преподаватель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5C399B" w:rsidRPr="00282E29" w:rsidRDefault="005C399B" w:rsidP="005C399B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282E29">
              <w:rPr>
                <w:rFonts w:ascii="Times New Roman" w:hAnsi="Times New Roman" w:cs="Times New Roman"/>
              </w:rPr>
              <w:t>Н</w:t>
            </w:r>
            <w:r w:rsidRPr="00282E2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82E29">
              <w:rPr>
                <w:rFonts w:ascii="Times New Roman" w:hAnsi="Times New Roman" w:cs="Times New Roman"/>
              </w:rPr>
              <w:t>Драницын</w:t>
            </w:r>
            <w:proofErr w:type="spellEnd"/>
            <w:r w:rsidRPr="00282E29">
              <w:rPr>
                <w:rFonts w:ascii="Times New Roman" w:hAnsi="Times New Roman" w:cs="Times New Roman"/>
                <w:lang w:val="en-US"/>
              </w:rPr>
              <w:t xml:space="preserve"> «</w:t>
            </w:r>
            <w:proofErr w:type="spellStart"/>
            <w:r w:rsidRPr="00282E29">
              <w:rPr>
                <w:rFonts w:ascii="Times New Roman" w:hAnsi="Times New Roman" w:cs="Times New Roman"/>
                <w:lang w:val="en-US"/>
              </w:rPr>
              <w:t>Odi</w:t>
            </w:r>
            <w:proofErr w:type="spellEnd"/>
            <w:r w:rsidRPr="00282E29">
              <w:rPr>
                <w:rFonts w:ascii="Times New Roman" w:hAnsi="Times New Roman" w:cs="Times New Roman"/>
                <w:lang w:val="en-US"/>
              </w:rPr>
              <w:t xml:space="preserve"> et </w:t>
            </w:r>
            <w:proofErr w:type="spellStart"/>
            <w:r w:rsidRPr="00282E29">
              <w:rPr>
                <w:rFonts w:ascii="Times New Roman" w:hAnsi="Times New Roman" w:cs="Times New Roman"/>
                <w:lang w:val="en-US"/>
              </w:rPr>
              <w:t>amo</w:t>
            </w:r>
            <w:proofErr w:type="spellEnd"/>
            <w:r w:rsidRPr="00282E29">
              <w:rPr>
                <w:rFonts w:ascii="Times New Roman" w:hAnsi="Times New Roman" w:cs="Times New Roman"/>
                <w:lang w:val="en-US"/>
              </w:rPr>
              <w:t>».</w:t>
            </w:r>
          </w:p>
          <w:p w:rsidR="005C399B" w:rsidRPr="00282E29" w:rsidRDefault="005C399B" w:rsidP="005C399B">
            <w:pPr>
              <w:spacing w:after="0"/>
              <w:rPr>
                <w:rFonts w:ascii="Times New Roman" w:hAnsi="Times New Roman" w:cs="Times New Roman"/>
              </w:rPr>
            </w:pPr>
            <w:r w:rsidRPr="00282E29">
              <w:rPr>
                <w:rFonts w:ascii="Times New Roman" w:hAnsi="Times New Roman" w:cs="Times New Roman"/>
              </w:rPr>
              <w:t xml:space="preserve">Н. </w:t>
            </w:r>
            <w:proofErr w:type="spellStart"/>
            <w:r w:rsidRPr="00282E29">
              <w:rPr>
                <w:rFonts w:ascii="Times New Roman" w:hAnsi="Times New Roman" w:cs="Times New Roman"/>
              </w:rPr>
              <w:t>Римсий</w:t>
            </w:r>
            <w:proofErr w:type="spellEnd"/>
            <w:r w:rsidRPr="00282E29">
              <w:rPr>
                <w:rFonts w:ascii="Times New Roman" w:hAnsi="Times New Roman" w:cs="Times New Roman"/>
              </w:rPr>
              <w:t>-Корсаков. Опера «</w:t>
            </w:r>
            <w:proofErr w:type="spellStart"/>
            <w:r w:rsidRPr="00282E29">
              <w:rPr>
                <w:rFonts w:ascii="Times New Roman" w:hAnsi="Times New Roman" w:cs="Times New Roman"/>
              </w:rPr>
              <w:t>Псковитянка</w:t>
            </w:r>
            <w:proofErr w:type="spellEnd"/>
            <w:r w:rsidRPr="00282E29">
              <w:rPr>
                <w:rFonts w:ascii="Times New Roman" w:hAnsi="Times New Roman" w:cs="Times New Roman"/>
              </w:rPr>
              <w:t>», Хор народа «</w:t>
            </w:r>
            <w:proofErr w:type="gramStart"/>
            <w:r w:rsidRPr="00282E29">
              <w:rPr>
                <w:rFonts w:ascii="Times New Roman" w:hAnsi="Times New Roman" w:cs="Times New Roman"/>
              </w:rPr>
              <w:t>Грозен царь идет</w:t>
            </w:r>
            <w:proofErr w:type="gramEnd"/>
            <w:r w:rsidRPr="00282E29">
              <w:rPr>
                <w:rFonts w:ascii="Times New Roman" w:hAnsi="Times New Roman" w:cs="Times New Roman"/>
              </w:rPr>
              <w:t>»</w:t>
            </w:r>
          </w:p>
          <w:p w:rsidR="00A50337" w:rsidRDefault="00A50337" w:rsidP="005C399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F001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6F0011">
              <w:rPr>
                <w:rFonts w:ascii="Times New Roman" w:hAnsi="Times New Roman" w:cs="Times New Roman"/>
                <w:b/>
                <w:color w:val="000000" w:themeColor="text1"/>
              </w:rPr>
              <w:t xml:space="preserve">. преподавателя </w:t>
            </w:r>
            <w:r w:rsidR="005C399B">
              <w:rPr>
                <w:rFonts w:ascii="Times New Roman" w:hAnsi="Times New Roman" w:cs="Times New Roman"/>
                <w:b/>
                <w:color w:val="000000" w:themeColor="text1"/>
              </w:rPr>
              <w:t>Казанцевой Т.А</w:t>
            </w:r>
            <w:bookmarkStart w:id="0" w:name="_GoBack"/>
            <w:bookmarkEnd w:id="0"/>
            <w:r w:rsidR="00482DA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A50337" w:rsidRDefault="001A31D9" w:rsidP="001A31D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50337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A50337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50337" w:rsidRDefault="00A50337" w:rsidP="00263F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A50337" w:rsidTr="00263F88">
        <w:tc>
          <w:tcPr>
            <w:tcW w:w="2159" w:type="dxa"/>
            <w:hideMark/>
          </w:tcPr>
          <w:p w:rsidR="00A50337" w:rsidRDefault="00A50337" w:rsidP="00263F88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82DA5" w:rsidRDefault="00482DA5" w:rsidP="00482DA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уверенный пользователь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7776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Cubase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50337" w:rsidRDefault="00A50337" w:rsidP="00263F8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словарём)</w:t>
            </w:r>
          </w:p>
        </w:tc>
      </w:tr>
    </w:tbl>
    <w:p w:rsidR="00A50337" w:rsidRDefault="00A50337" w:rsidP="00A50337"/>
    <w:p w:rsidR="007C04B5" w:rsidRDefault="007C04B5" w:rsidP="007C04B5"/>
    <w:p w:rsidR="00A804D0" w:rsidRDefault="00A804D0"/>
    <w:sectPr w:rsidR="00A8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AD"/>
    <w:rsid w:val="00037E83"/>
    <w:rsid w:val="000A5DAD"/>
    <w:rsid w:val="001A31D9"/>
    <w:rsid w:val="001E363B"/>
    <w:rsid w:val="002D2CD3"/>
    <w:rsid w:val="00355BE6"/>
    <w:rsid w:val="00362743"/>
    <w:rsid w:val="00482DA5"/>
    <w:rsid w:val="005C22FB"/>
    <w:rsid w:val="005C399B"/>
    <w:rsid w:val="00784276"/>
    <w:rsid w:val="007C04B5"/>
    <w:rsid w:val="00A50337"/>
    <w:rsid w:val="00A804D0"/>
    <w:rsid w:val="00CA5E31"/>
    <w:rsid w:val="00DD301E"/>
    <w:rsid w:val="00F77D27"/>
    <w:rsid w:val="00F8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C0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C04B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7C04B5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7C04B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7C04B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7C04B5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C04B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13</cp:revision>
  <dcterms:created xsi:type="dcterms:W3CDTF">2016-06-22T08:07:00Z</dcterms:created>
  <dcterms:modified xsi:type="dcterms:W3CDTF">2017-06-17T17:06:00Z</dcterms:modified>
</cp:coreProperties>
</file>