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510" w14:textId="2CA5463D" w:rsidR="0046677A" w:rsidRPr="00A9020B" w:rsidRDefault="00927347" w:rsidP="00A9020B">
      <w:pPr>
        <w:jc w:val="center"/>
        <w:rPr>
          <w:rFonts w:ascii="Times New Roman" w:hAnsi="Times New Roman" w:cs="Times New Roman"/>
          <w:b/>
          <w:sz w:val="48"/>
        </w:rPr>
      </w:pPr>
      <w:r w:rsidRPr="00927347">
        <w:rPr>
          <w:rFonts w:ascii="Times New Roman" w:hAnsi="Times New Roman" w:cs="Times New Roman"/>
          <w:b/>
          <w:sz w:val="48"/>
        </w:rPr>
        <w:t xml:space="preserve">Результаты вступительных испытаний </w:t>
      </w:r>
      <w:r w:rsidR="001D4D67">
        <w:rPr>
          <w:rFonts w:ascii="Times New Roman" w:hAnsi="Times New Roman" w:cs="Times New Roman"/>
          <w:b/>
          <w:sz w:val="48"/>
        </w:rPr>
        <w:t>на 0</w:t>
      </w:r>
      <w:r w:rsidR="008336A5">
        <w:rPr>
          <w:rFonts w:ascii="Times New Roman" w:hAnsi="Times New Roman" w:cs="Times New Roman"/>
          <w:b/>
          <w:sz w:val="48"/>
        </w:rPr>
        <w:t>1.07.2022</w:t>
      </w:r>
    </w:p>
    <w:p w14:paraId="2A704E71" w14:textId="77777777" w:rsidR="00B11676" w:rsidRDefault="0036139E" w:rsidP="00084B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Оркестровые струнные инструменты</w:t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2835"/>
        <w:gridCol w:w="2835"/>
        <w:gridCol w:w="1275"/>
        <w:gridCol w:w="2268"/>
      </w:tblGrid>
      <w:tr w:rsidR="0029475D" w:rsidRPr="00B11676" w14:paraId="34FF6F96" w14:textId="77777777" w:rsidTr="00334082">
        <w:trPr>
          <w:trHeight w:val="1130"/>
          <w:jc w:val="center"/>
        </w:trPr>
        <w:tc>
          <w:tcPr>
            <w:tcW w:w="852" w:type="dxa"/>
            <w:vAlign w:val="center"/>
          </w:tcPr>
          <w:p w14:paraId="317E008C" w14:textId="77777777" w:rsidR="0029475D" w:rsidRPr="00B11676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49E7B6E0" w14:textId="77777777" w:rsidR="0029475D" w:rsidRPr="00B11676" w:rsidRDefault="0029475D" w:rsidP="002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43F713EF" w14:textId="77777777" w:rsidR="0029475D" w:rsidRPr="00A16F0E" w:rsidRDefault="0029475D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1 «Специальный инструмент»</w:t>
            </w:r>
          </w:p>
        </w:tc>
        <w:tc>
          <w:tcPr>
            <w:tcW w:w="2835" w:type="dxa"/>
            <w:vAlign w:val="center"/>
          </w:tcPr>
          <w:p w14:paraId="78C48A64" w14:textId="77777777" w:rsidR="0029475D" w:rsidRPr="00A16F0E" w:rsidRDefault="0029475D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275" w:type="dxa"/>
            <w:vAlign w:val="center"/>
          </w:tcPr>
          <w:p w14:paraId="7EDD4E07" w14:textId="027660B8" w:rsidR="0029475D" w:rsidRPr="00A16F0E" w:rsidRDefault="0029475D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2268" w:type="dxa"/>
            <w:vAlign w:val="center"/>
          </w:tcPr>
          <w:p w14:paraId="0B076020" w14:textId="77777777" w:rsidR="0029475D" w:rsidRPr="00A16F0E" w:rsidRDefault="0029475D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</w:tr>
      <w:tr w:rsidR="00B31B46" w:rsidRPr="0036139E" w14:paraId="11A6516B" w14:textId="77777777" w:rsidTr="00334082">
        <w:trPr>
          <w:jc w:val="center"/>
        </w:trPr>
        <w:tc>
          <w:tcPr>
            <w:tcW w:w="852" w:type="dxa"/>
          </w:tcPr>
          <w:p w14:paraId="1C16F616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37EB5ED1" w14:textId="77777777" w:rsidR="00B31B46" w:rsidRPr="00F00AD9" w:rsidRDefault="00B31B46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Адабир А.Г.</w:t>
            </w:r>
          </w:p>
        </w:tc>
        <w:tc>
          <w:tcPr>
            <w:tcW w:w="2835" w:type="dxa"/>
          </w:tcPr>
          <w:p w14:paraId="5BA153F0" w14:textId="26395F98" w:rsidR="00B31B46" w:rsidRPr="00B31B46" w:rsidRDefault="00290EC9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835" w:type="dxa"/>
          </w:tcPr>
          <w:p w14:paraId="571DFA20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34117298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1C660A50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14:paraId="192266E2" w14:textId="77777777" w:rsidTr="00334082">
        <w:trPr>
          <w:jc w:val="center"/>
        </w:trPr>
        <w:tc>
          <w:tcPr>
            <w:tcW w:w="852" w:type="dxa"/>
          </w:tcPr>
          <w:p w14:paraId="348E2BBF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4D3108DD" w14:textId="77777777" w:rsidR="00B31B46" w:rsidRPr="00F00AD9" w:rsidRDefault="00B31B46" w:rsidP="006816B1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Бондарь Л.В.</w:t>
            </w:r>
          </w:p>
        </w:tc>
        <w:tc>
          <w:tcPr>
            <w:tcW w:w="2835" w:type="dxa"/>
          </w:tcPr>
          <w:p w14:paraId="6D2DF540" w14:textId="6525AE51" w:rsidR="00B31B46" w:rsidRPr="00B31B46" w:rsidRDefault="0053587B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2835" w:type="dxa"/>
          </w:tcPr>
          <w:p w14:paraId="172698D4" w14:textId="77777777" w:rsidR="00B31B46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3EC1CB2B" w14:textId="77777777" w:rsidR="00B31B46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2B9BF568" w14:textId="77777777" w:rsidR="00B31B46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330EAB72" w14:textId="77777777" w:rsidTr="00334082">
        <w:trPr>
          <w:jc w:val="center"/>
        </w:trPr>
        <w:tc>
          <w:tcPr>
            <w:tcW w:w="852" w:type="dxa"/>
          </w:tcPr>
          <w:p w14:paraId="57D1A63F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20E396EE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Верхошапова А.А.</w:t>
            </w:r>
          </w:p>
        </w:tc>
        <w:tc>
          <w:tcPr>
            <w:tcW w:w="2835" w:type="dxa"/>
          </w:tcPr>
          <w:p w14:paraId="5621EC58" w14:textId="7FE6E8CB" w:rsidR="00B31B46" w:rsidRPr="00B31B46" w:rsidRDefault="0053587B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2835" w:type="dxa"/>
          </w:tcPr>
          <w:p w14:paraId="6E74DB89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1417025F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51C2A3B1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32EB914D" w14:textId="77777777" w:rsidTr="00334082">
        <w:trPr>
          <w:jc w:val="center"/>
        </w:trPr>
        <w:tc>
          <w:tcPr>
            <w:tcW w:w="852" w:type="dxa"/>
          </w:tcPr>
          <w:p w14:paraId="54D40EB4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6644E482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Зинченко А.К.</w:t>
            </w:r>
          </w:p>
        </w:tc>
        <w:tc>
          <w:tcPr>
            <w:tcW w:w="2835" w:type="dxa"/>
          </w:tcPr>
          <w:p w14:paraId="7BFF3640" w14:textId="2D9900F9" w:rsidR="00B31B46" w:rsidRPr="00B31B46" w:rsidRDefault="0053587B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835" w:type="dxa"/>
          </w:tcPr>
          <w:p w14:paraId="08D12C17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5B952520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03BE345D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5CB47699" w14:textId="77777777" w:rsidTr="00334082">
        <w:trPr>
          <w:jc w:val="center"/>
        </w:trPr>
        <w:tc>
          <w:tcPr>
            <w:tcW w:w="852" w:type="dxa"/>
          </w:tcPr>
          <w:p w14:paraId="123215AF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2676A4D4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Ковалёв В.В.</w:t>
            </w:r>
          </w:p>
        </w:tc>
        <w:tc>
          <w:tcPr>
            <w:tcW w:w="2835" w:type="dxa"/>
          </w:tcPr>
          <w:p w14:paraId="309E3315" w14:textId="1FCEC492" w:rsidR="00B31B46" w:rsidRPr="00B31B46" w:rsidRDefault="00B31B46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B46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835" w:type="dxa"/>
          </w:tcPr>
          <w:p w14:paraId="401A6CD8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50CE677F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1965427D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15D251D4" w14:textId="77777777" w:rsidTr="00334082">
        <w:trPr>
          <w:jc w:val="center"/>
        </w:trPr>
        <w:tc>
          <w:tcPr>
            <w:tcW w:w="852" w:type="dxa"/>
          </w:tcPr>
          <w:p w14:paraId="1236A679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559D3018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С.З.</w:t>
            </w:r>
          </w:p>
        </w:tc>
        <w:tc>
          <w:tcPr>
            <w:tcW w:w="2835" w:type="dxa"/>
          </w:tcPr>
          <w:p w14:paraId="0A4AF525" w14:textId="61F457A3" w:rsidR="00B31B46" w:rsidRPr="00B31B46" w:rsidRDefault="00B31B46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B46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031A4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835" w:type="dxa"/>
          </w:tcPr>
          <w:p w14:paraId="78AB398C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5BCB9709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2C6E12C1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70B13BB3" w14:textId="77777777" w:rsidTr="00334082">
        <w:trPr>
          <w:jc w:val="center"/>
        </w:trPr>
        <w:tc>
          <w:tcPr>
            <w:tcW w:w="852" w:type="dxa"/>
          </w:tcPr>
          <w:p w14:paraId="4099F214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6CE8CEB7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Лемишев М.С.</w:t>
            </w:r>
          </w:p>
        </w:tc>
        <w:tc>
          <w:tcPr>
            <w:tcW w:w="2835" w:type="dxa"/>
          </w:tcPr>
          <w:p w14:paraId="3A4F4070" w14:textId="4EEDE070" w:rsidR="00B31B46" w:rsidRPr="00B31B46" w:rsidRDefault="00031A4D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835" w:type="dxa"/>
          </w:tcPr>
          <w:p w14:paraId="0D67C934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619E926D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1B6444D4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0008181E" w14:textId="77777777" w:rsidTr="00334082">
        <w:trPr>
          <w:jc w:val="center"/>
        </w:trPr>
        <w:tc>
          <w:tcPr>
            <w:tcW w:w="852" w:type="dxa"/>
          </w:tcPr>
          <w:p w14:paraId="5A4C3531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38A179AF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С.В.</w:t>
            </w:r>
          </w:p>
        </w:tc>
        <w:tc>
          <w:tcPr>
            <w:tcW w:w="2835" w:type="dxa"/>
          </w:tcPr>
          <w:p w14:paraId="25C60318" w14:textId="39FCA5CA" w:rsidR="00B31B46" w:rsidRPr="00B31B46" w:rsidRDefault="00031A4D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835" w:type="dxa"/>
          </w:tcPr>
          <w:p w14:paraId="3871855D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76160BDC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46D1F746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0B232F1F" w14:textId="77777777" w:rsidTr="00334082">
        <w:trPr>
          <w:jc w:val="center"/>
        </w:trPr>
        <w:tc>
          <w:tcPr>
            <w:tcW w:w="852" w:type="dxa"/>
          </w:tcPr>
          <w:p w14:paraId="5191E8A6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65971985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Торговых К.К.</w:t>
            </w:r>
          </w:p>
        </w:tc>
        <w:tc>
          <w:tcPr>
            <w:tcW w:w="2835" w:type="dxa"/>
          </w:tcPr>
          <w:p w14:paraId="70BAFC66" w14:textId="536450BD" w:rsidR="00B31B46" w:rsidRPr="00B31B46" w:rsidRDefault="00B31B46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B46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2835" w:type="dxa"/>
          </w:tcPr>
          <w:p w14:paraId="5071C346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375D35C3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0DE451CF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1B46" w:rsidRPr="0036139E" w14:paraId="19A9C3E9" w14:textId="77777777" w:rsidTr="00334082">
        <w:trPr>
          <w:jc w:val="center"/>
        </w:trPr>
        <w:tc>
          <w:tcPr>
            <w:tcW w:w="852" w:type="dxa"/>
          </w:tcPr>
          <w:p w14:paraId="5FD35F39" w14:textId="77777777" w:rsidR="00B31B46" w:rsidRPr="00D41D2B" w:rsidRDefault="00B31B46" w:rsidP="006816B1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4AF8F8EE" w14:textId="77777777" w:rsidR="00B31B46" w:rsidRPr="00F00AD9" w:rsidRDefault="00B31B46" w:rsidP="00C33A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Черкина Е.С.</w:t>
            </w:r>
          </w:p>
        </w:tc>
        <w:tc>
          <w:tcPr>
            <w:tcW w:w="2835" w:type="dxa"/>
          </w:tcPr>
          <w:p w14:paraId="4C729987" w14:textId="71065D91" w:rsidR="00B31B46" w:rsidRPr="00B31B46" w:rsidRDefault="00344B1E" w:rsidP="00A80F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835" w:type="dxa"/>
          </w:tcPr>
          <w:p w14:paraId="6378AC6D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14:paraId="277BD061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14:paraId="53F5D99A" w14:textId="77777777" w:rsidR="00B31B46" w:rsidRPr="0036139E" w:rsidRDefault="00B31B46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10E01D" w14:textId="77777777" w:rsidR="00402B86" w:rsidRDefault="00402B86" w:rsidP="006816B1">
      <w:pPr>
        <w:spacing w:after="0"/>
        <w:rPr>
          <w:rFonts w:ascii="Times New Roman" w:hAnsi="Times New Roman" w:cs="Times New Roman"/>
          <w:b/>
          <w:sz w:val="28"/>
        </w:rPr>
      </w:pPr>
    </w:p>
    <w:p w14:paraId="6872B5BD" w14:textId="77777777" w:rsidR="00A16F0E" w:rsidRDefault="00A16F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FC96532" w14:textId="77777777" w:rsidR="0036139E" w:rsidRPr="00084B4E" w:rsidRDefault="0036139E" w:rsidP="00B342B2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14:paraId="32218763" w14:textId="77777777" w:rsidR="00994831" w:rsidRDefault="0099483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53.02.04 Вокальное искусство</w:t>
      </w:r>
    </w:p>
    <w:tbl>
      <w:tblPr>
        <w:tblStyle w:val="a3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675"/>
        <w:gridCol w:w="1985"/>
        <w:gridCol w:w="1845"/>
        <w:gridCol w:w="1232"/>
        <w:gridCol w:w="2313"/>
      </w:tblGrid>
      <w:tr w:rsidR="002E379F" w:rsidRPr="00B11676" w14:paraId="6A593910" w14:textId="77777777" w:rsidTr="002E379F">
        <w:trPr>
          <w:trHeight w:val="292"/>
          <w:jc w:val="center"/>
        </w:trPr>
        <w:tc>
          <w:tcPr>
            <w:tcW w:w="850" w:type="dxa"/>
          </w:tcPr>
          <w:p w14:paraId="4B539FC1" w14:textId="77777777" w:rsidR="002E379F" w:rsidRPr="00A16F0E" w:rsidRDefault="002E379F" w:rsidP="000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</w:tcPr>
          <w:p w14:paraId="62249131" w14:textId="77777777" w:rsidR="002E379F" w:rsidRPr="00A16F0E" w:rsidRDefault="002E379F" w:rsidP="000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14:paraId="31EDB86D" w14:textId="4FD51D60" w:rsidR="002E379F" w:rsidRPr="00A16F0E" w:rsidRDefault="00EB4741" w:rsidP="002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1</w:t>
            </w: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«Музыкально-теоретическая подготовка»</w:t>
            </w:r>
          </w:p>
        </w:tc>
        <w:tc>
          <w:tcPr>
            <w:tcW w:w="1845" w:type="dxa"/>
            <w:vAlign w:val="center"/>
          </w:tcPr>
          <w:p w14:paraId="07C8FEAC" w14:textId="3B5A8519" w:rsidR="002E379F" w:rsidRPr="00A16F0E" w:rsidRDefault="002E379F" w:rsidP="00E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2 «</w:t>
            </w:r>
            <w:r w:rsidR="00EB4741"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Align w:val="center"/>
          </w:tcPr>
          <w:p w14:paraId="44DED47E" w14:textId="5BFF7401" w:rsidR="002E379F" w:rsidRPr="00A16F0E" w:rsidRDefault="002E379F" w:rsidP="002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313" w:type="dxa"/>
            <w:vAlign w:val="center"/>
          </w:tcPr>
          <w:p w14:paraId="338AAE9B" w14:textId="77777777" w:rsidR="002E379F" w:rsidRPr="00A16F0E" w:rsidRDefault="002E379F" w:rsidP="002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</w:tr>
      <w:tr w:rsidR="00EB4741" w:rsidRPr="0036139E" w14:paraId="5E5270D8" w14:textId="77777777" w:rsidTr="002E379F">
        <w:trPr>
          <w:jc w:val="center"/>
        </w:trPr>
        <w:tc>
          <w:tcPr>
            <w:tcW w:w="850" w:type="dxa"/>
          </w:tcPr>
          <w:p w14:paraId="3EDD7F2D" w14:textId="77777777" w:rsidR="00EB4741" w:rsidRPr="00D41D2B" w:rsidRDefault="00EB4741" w:rsidP="006816B1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5264A78E" w14:textId="77777777" w:rsidR="00EB4741" w:rsidRPr="00F00AD9" w:rsidRDefault="00EB4741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Балуев В.А.</w:t>
            </w:r>
          </w:p>
        </w:tc>
        <w:tc>
          <w:tcPr>
            <w:tcW w:w="1985" w:type="dxa"/>
          </w:tcPr>
          <w:p w14:paraId="7A7CD3FD" w14:textId="7029BB93" w:rsidR="00EB4741" w:rsidRPr="00630361" w:rsidRDefault="006E0F02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21DD9636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4CD84E7D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2147E615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71403183" w14:textId="77777777" w:rsidTr="002E379F">
        <w:trPr>
          <w:jc w:val="center"/>
        </w:trPr>
        <w:tc>
          <w:tcPr>
            <w:tcW w:w="850" w:type="dxa"/>
          </w:tcPr>
          <w:p w14:paraId="1BBFF7AC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E8D35DC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Ерыгина А.А.</w:t>
            </w:r>
          </w:p>
        </w:tc>
        <w:tc>
          <w:tcPr>
            <w:tcW w:w="1985" w:type="dxa"/>
          </w:tcPr>
          <w:p w14:paraId="7A58117C" w14:textId="0C0DDFFB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1FA3B6B6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66A536E9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6B387DD4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0A3FBC1" w14:textId="77777777" w:rsidTr="002E379F">
        <w:trPr>
          <w:jc w:val="center"/>
        </w:trPr>
        <w:tc>
          <w:tcPr>
            <w:tcW w:w="850" w:type="dxa"/>
          </w:tcPr>
          <w:p w14:paraId="46B86666" w14:textId="77777777" w:rsidR="00EB4741" w:rsidRPr="00D41D2B" w:rsidRDefault="00EB4741" w:rsidP="006816B1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B3D41FB" w14:textId="77777777" w:rsidR="00EB4741" w:rsidRPr="00F00AD9" w:rsidRDefault="00EB4741" w:rsidP="00C33A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Зольников А.Д.</w:t>
            </w:r>
          </w:p>
        </w:tc>
        <w:tc>
          <w:tcPr>
            <w:tcW w:w="1985" w:type="dxa"/>
          </w:tcPr>
          <w:p w14:paraId="6818F560" w14:textId="0B56511E" w:rsidR="00EB4741" w:rsidRPr="00630361" w:rsidRDefault="006E0F02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5" w:type="dxa"/>
          </w:tcPr>
          <w:p w14:paraId="208A50C0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7548864D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7A552CC8" w14:textId="77777777" w:rsidR="00EB4741" w:rsidRPr="0036139E" w:rsidRDefault="00EB4741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0EAA0C89" w14:textId="77777777" w:rsidTr="002E379F">
        <w:trPr>
          <w:jc w:val="center"/>
        </w:trPr>
        <w:tc>
          <w:tcPr>
            <w:tcW w:w="850" w:type="dxa"/>
          </w:tcPr>
          <w:p w14:paraId="1DFDE1C6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FCB276C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М.Г.</w:t>
            </w:r>
          </w:p>
        </w:tc>
        <w:tc>
          <w:tcPr>
            <w:tcW w:w="1985" w:type="dxa"/>
          </w:tcPr>
          <w:p w14:paraId="1FB42072" w14:textId="09729078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45" w:type="dxa"/>
          </w:tcPr>
          <w:p w14:paraId="5C4D7075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21E01771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2CF002D9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6D95DA0C" w14:textId="77777777" w:rsidTr="002E379F">
        <w:trPr>
          <w:jc w:val="center"/>
        </w:trPr>
        <w:tc>
          <w:tcPr>
            <w:tcW w:w="850" w:type="dxa"/>
          </w:tcPr>
          <w:p w14:paraId="2CAFA51C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695DE5A2" w14:textId="77777777" w:rsidR="00EB4741" w:rsidRPr="002C32DA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Оразбаева Д.Ж.</w:t>
            </w:r>
          </w:p>
        </w:tc>
        <w:tc>
          <w:tcPr>
            <w:tcW w:w="1985" w:type="dxa"/>
          </w:tcPr>
          <w:p w14:paraId="523F561C" w14:textId="0B1CF149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45" w:type="dxa"/>
          </w:tcPr>
          <w:p w14:paraId="62D75D57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7B24C564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4CB59805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D33C589" w14:textId="77777777" w:rsidTr="002E379F">
        <w:trPr>
          <w:jc w:val="center"/>
        </w:trPr>
        <w:tc>
          <w:tcPr>
            <w:tcW w:w="850" w:type="dxa"/>
          </w:tcPr>
          <w:p w14:paraId="28DADD38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6F6585AE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Порошина Е.А.</w:t>
            </w:r>
          </w:p>
        </w:tc>
        <w:tc>
          <w:tcPr>
            <w:tcW w:w="1985" w:type="dxa"/>
          </w:tcPr>
          <w:p w14:paraId="24C66A56" w14:textId="70613F01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845" w:type="dxa"/>
          </w:tcPr>
          <w:p w14:paraId="6AEA1E1C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32921335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28F7959F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3515BE20" w14:textId="77777777" w:rsidTr="002E379F">
        <w:trPr>
          <w:jc w:val="center"/>
        </w:trPr>
        <w:tc>
          <w:tcPr>
            <w:tcW w:w="850" w:type="dxa"/>
          </w:tcPr>
          <w:p w14:paraId="062DEB45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2AA76905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Свердлова В.Д.</w:t>
            </w:r>
          </w:p>
        </w:tc>
        <w:tc>
          <w:tcPr>
            <w:tcW w:w="1985" w:type="dxa"/>
          </w:tcPr>
          <w:p w14:paraId="7374AC12" w14:textId="5DBB0020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5DFA24C6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6061B20B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1EF84257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4DBF95CA" w14:textId="77777777" w:rsidTr="002E379F">
        <w:trPr>
          <w:jc w:val="center"/>
        </w:trPr>
        <w:tc>
          <w:tcPr>
            <w:tcW w:w="850" w:type="dxa"/>
          </w:tcPr>
          <w:p w14:paraId="1E2BA626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0B91AF17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Черепанова А.М.</w:t>
            </w:r>
          </w:p>
        </w:tc>
        <w:tc>
          <w:tcPr>
            <w:tcW w:w="1985" w:type="dxa"/>
          </w:tcPr>
          <w:p w14:paraId="6EF6AA11" w14:textId="6A00A1B7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  <w:tc>
          <w:tcPr>
            <w:tcW w:w="1845" w:type="dxa"/>
          </w:tcPr>
          <w:p w14:paraId="07E74E88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4FBC70BA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0B3D67B1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4741" w:rsidRPr="0036139E" w14:paraId="7CC3021B" w14:textId="77777777" w:rsidTr="002E379F">
        <w:trPr>
          <w:jc w:val="center"/>
        </w:trPr>
        <w:tc>
          <w:tcPr>
            <w:tcW w:w="850" w:type="dxa"/>
          </w:tcPr>
          <w:p w14:paraId="49E251D4" w14:textId="77777777" w:rsidR="00EB4741" w:rsidRPr="00D41D2B" w:rsidRDefault="00EB4741" w:rsidP="002C32DA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14:paraId="0A6A1DFE" w14:textId="77777777" w:rsidR="00EB4741" w:rsidRPr="00F00AD9" w:rsidRDefault="00EB4741" w:rsidP="002C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М.С.</w:t>
            </w:r>
          </w:p>
        </w:tc>
        <w:tc>
          <w:tcPr>
            <w:tcW w:w="1985" w:type="dxa"/>
          </w:tcPr>
          <w:p w14:paraId="240D42F0" w14:textId="3548DE5F" w:rsidR="00EB4741" w:rsidRPr="00630361" w:rsidRDefault="006E0F02" w:rsidP="002C32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0361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845" w:type="dxa"/>
          </w:tcPr>
          <w:p w14:paraId="2BCDA45D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 w14:paraId="0B275FF3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3" w:type="dxa"/>
          </w:tcPr>
          <w:p w14:paraId="0098B0CB" w14:textId="77777777" w:rsidR="00EB4741" w:rsidRPr="0036139E" w:rsidRDefault="00EB4741" w:rsidP="002C32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30F62C7" w14:textId="77777777" w:rsidR="00A3092D" w:rsidRDefault="00A3092D" w:rsidP="00A34CD3">
      <w:pPr>
        <w:spacing w:after="0"/>
        <w:rPr>
          <w:rFonts w:ascii="Times New Roman" w:hAnsi="Times New Roman" w:cs="Times New Roman"/>
          <w:b/>
          <w:sz w:val="28"/>
        </w:rPr>
      </w:pPr>
    </w:p>
    <w:p w14:paraId="404D4A07" w14:textId="77777777" w:rsidR="00C611ED" w:rsidRDefault="00C611ED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53.02.05 Сольное и хоровое народное пение</w:t>
      </w:r>
    </w:p>
    <w:tbl>
      <w:tblPr>
        <w:tblStyle w:val="a3"/>
        <w:tblW w:w="1346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984"/>
        <w:gridCol w:w="1846"/>
        <w:gridCol w:w="1417"/>
        <w:gridCol w:w="2835"/>
      </w:tblGrid>
      <w:tr w:rsidR="009A271A" w:rsidRPr="00B11676" w14:paraId="4CE78033" w14:textId="77777777" w:rsidTr="009A271A">
        <w:trPr>
          <w:trHeight w:val="1380"/>
          <w:jc w:val="center"/>
        </w:trPr>
        <w:tc>
          <w:tcPr>
            <w:tcW w:w="851" w:type="dxa"/>
          </w:tcPr>
          <w:p w14:paraId="701DD14C" w14:textId="77777777" w:rsidR="009A271A" w:rsidRPr="00A16F0E" w:rsidRDefault="009A271A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5" w:type="dxa"/>
          </w:tcPr>
          <w:p w14:paraId="42F339E2" w14:textId="77777777" w:rsidR="009A271A" w:rsidRPr="00A16F0E" w:rsidRDefault="009A271A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Align w:val="center"/>
          </w:tcPr>
          <w:p w14:paraId="1490DD84" w14:textId="77777777" w:rsidR="009A271A" w:rsidRPr="00A16F0E" w:rsidRDefault="009A271A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1 «Сольное народное пение»</w:t>
            </w:r>
          </w:p>
        </w:tc>
        <w:tc>
          <w:tcPr>
            <w:tcW w:w="1846" w:type="dxa"/>
            <w:vAlign w:val="center"/>
          </w:tcPr>
          <w:p w14:paraId="148EDB82" w14:textId="19EA3BCE" w:rsidR="009A271A" w:rsidRPr="00A16F0E" w:rsidRDefault="009A271A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417" w:type="dxa"/>
            <w:vAlign w:val="center"/>
          </w:tcPr>
          <w:p w14:paraId="269DC113" w14:textId="11BA9716" w:rsidR="009A271A" w:rsidRPr="00A16F0E" w:rsidRDefault="009A271A" w:rsidP="0029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2835" w:type="dxa"/>
            <w:vAlign w:val="center"/>
          </w:tcPr>
          <w:p w14:paraId="41BB6391" w14:textId="5ED1830F" w:rsidR="009A271A" w:rsidRPr="00A16F0E" w:rsidRDefault="009A271A" w:rsidP="002947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</w:t>
            </w:r>
          </w:p>
        </w:tc>
      </w:tr>
      <w:tr w:rsidR="009A271A" w:rsidRPr="0036139E" w14:paraId="1CE5319A" w14:textId="53D54FF0" w:rsidTr="009A271A">
        <w:trPr>
          <w:jc w:val="center"/>
        </w:trPr>
        <w:tc>
          <w:tcPr>
            <w:tcW w:w="851" w:type="dxa"/>
          </w:tcPr>
          <w:p w14:paraId="4420500D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26ABD286" w14:textId="4460008C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Гроза А.С.</w:t>
            </w:r>
          </w:p>
        </w:tc>
        <w:tc>
          <w:tcPr>
            <w:tcW w:w="1984" w:type="dxa"/>
          </w:tcPr>
          <w:p w14:paraId="3A3094D1" w14:textId="3201D646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099D407D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FC3FD9B" w14:textId="0D04BB9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39687F4F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754B5698" w14:textId="5337B04F" w:rsidTr="009A271A">
        <w:trPr>
          <w:jc w:val="center"/>
        </w:trPr>
        <w:tc>
          <w:tcPr>
            <w:tcW w:w="851" w:type="dxa"/>
          </w:tcPr>
          <w:p w14:paraId="1FAC9207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3A6AC90C" w14:textId="372DCF5B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Зензина Е.С.</w:t>
            </w:r>
          </w:p>
        </w:tc>
        <w:tc>
          <w:tcPr>
            <w:tcW w:w="1984" w:type="dxa"/>
          </w:tcPr>
          <w:p w14:paraId="2DC04FFC" w14:textId="7378A495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03FB73C5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54F5D077" w14:textId="70BFAA76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1A73B359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107407A3" w14:textId="685C8647" w:rsidTr="009A271A">
        <w:trPr>
          <w:jc w:val="center"/>
        </w:trPr>
        <w:tc>
          <w:tcPr>
            <w:tcW w:w="851" w:type="dxa"/>
          </w:tcPr>
          <w:p w14:paraId="6645FE9A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26453DAD" w14:textId="3185EC6C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Марендыч К.Ю.</w:t>
            </w:r>
          </w:p>
        </w:tc>
        <w:tc>
          <w:tcPr>
            <w:tcW w:w="1984" w:type="dxa"/>
          </w:tcPr>
          <w:p w14:paraId="57388180" w14:textId="79CBB483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511261F1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2CCB5B23" w14:textId="60950CA1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40983C7E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7E29B27C" w14:textId="56441FEE" w:rsidTr="009A271A">
        <w:trPr>
          <w:jc w:val="center"/>
        </w:trPr>
        <w:tc>
          <w:tcPr>
            <w:tcW w:w="851" w:type="dxa"/>
          </w:tcPr>
          <w:p w14:paraId="4E55BB5A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A013BF1" w14:textId="62E99007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Пахомов Д.О.</w:t>
            </w:r>
          </w:p>
        </w:tc>
        <w:tc>
          <w:tcPr>
            <w:tcW w:w="1984" w:type="dxa"/>
          </w:tcPr>
          <w:p w14:paraId="0B8C8351" w14:textId="3547558E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6" w:type="dxa"/>
          </w:tcPr>
          <w:p w14:paraId="584475E1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303F0EDB" w14:textId="49443224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0E89CDD2" w14:textId="77777777" w:rsidR="009A271A" w:rsidRPr="0036139E" w:rsidRDefault="009A271A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71A" w:rsidRPr="0036139E" w14:paraId="106C0DCD" w14:textId="1F5CC027" w:rsidTr="009A271A">
        <w:trPr>
          <w:jc w:val="center"/>
        </w:trPr>
        <w:tc>
          <w:tcPr>
            <w:tcW w:w="851" w:type="dxa"/>
          </w:tcPr>
          <w:p w14:paraId="20B13177" w14:textId="77777777" w:rsidR="009A271A" w:rsidRPr="00D41D2B" w:rsidRDefault="009A271A" w:rsidP="006816B1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8C363CB" w14:textId="49D62FDD" w:rsidR="009A271A" w:rsidRPr="00F00AD9" w:rsidRDefault="009A271A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Тыкманова Ф.М.</w:t>
            </w:r>
          </w:p>
        </w:tc>
        <w:tc>
          <w:tcPr>
            <w:tcW w:w="1984" w:type="dxa"/>
          </w:tcPr>
          <w:p w14:paraId="068743D8" w14:textId="38F71C35" w:rsidR="009A271A" w:rsidRPr="009A271A" w:rsidRDefault="009A271A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71A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6" w:type="dxa"/>
          </w:tcPr>
          <w:p w14:paraId="08EAFB79" w14:textId="77777777" w:rsidR="009A271A" w:rsidRPr="003D1850" w:rsidRDefault="009A271A" w:rsidP="006816B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7" w:type="dxa"/>
          </w:tcPr>
          <w:p w14:paraId="22CF93F6" w14:textId="556B1AAB" w:rsidR="009A271A" w:rsidRPr="003D1850" w:rsidRDefault="009A271A" w:rsidP="006816B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5" w:type="dxa"/>
          </w:tcPr>
          <w:p w14:paraId="44445C47" w14:textId="77777777" w:rsidR="009A271A" w:rsidRPr="003D1850" w:rsidRDefault="009A271A" w:rsidP="006816B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73D88F06" w14:textId="77777777" w:rsidR="00547F01" w:rsidRDefault="00547F01" w:rsidP="00547D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F3CD52" w14:textId="77777777" w:rsidR="00A34CD3" w:rsidRDefault="00A34CD3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59165A1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F4AE06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6C50288" w14:textId="77777777" w:rsidR="00F462D1" w:rsidRDefault="00F462D1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51896A3" w14:textId="77777777" w:rsidR="001D4D67" w:rsidRDefault="00A61114" w:rsidP="003419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53.02.06 Хоровое дирижирование</w:t>
      </w:r>
    </w:p>
    <w:tbl>
      <w:tblPr>
        <w:tblStyle w:val="a3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3543"/>
        <w:gridCol w:w="1843"/>
        <w:gridCol w:w="1701"/>
        <w:gridCol w:w="1134"/>
        <w:gridCol w:w="1843"/>
      </w:tblGrid>
      <w:tr w:rsidR="00A9020B" w:rsidRPr="00B11676" w14:paraId="26F4A263" w14:textId="77777777" w:rsidTr="00F462D1">
        <w:trPr>
          <w:trHeight w:val="1265"/>
          <w:jc w:val="center"/>
        </w:trPr>
        <w:tc>
          <w:tcPr>
            <w:tcW w:w="852" w:type="dxa"/>
          </w:tcPr>
          <w:p w14:paraId="1B57A882" w14:textId="77777777" w:rsidR="00A9020B" w:rsidRPr="00A16F0E" w:rsidRDefault="00A9020B" w:rsidP="000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</w:tcPr>
          <w:p w14:paraId="0CE84D09" w14:textId="77777777" w:rsidR="00A9020B" w:rsidRPr="00A16F0E" w:rsidRDefault="00A9020B" w:rsidP="000D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  <w:vAlign w:val="center"/>
          </w:tcPr>
          <w:p w14:paraId="1ACDA79F" w14:textId="77777777" w:rsidR="00A9020B" w:rsidRPr="00A16F0E" w:rsidRDefault="00A9020B" w:rsidP="00A9020B">
            <w:pPr>
              <w:jc w:val="center"/>
              <w:rPr>
                <w:rFonts w:ascii="Times New Roman" w:hAnsi="Times New Roman" w:cs="Times New Roman"/>
              </w:rPr>
            </w:pPr>
            <w:r w:rsidRPr="00A16F0E">
              <w:rPr>
                <w:rFonts w:ascii="Times New Roman" w:hAnsi="Times New Roman" w:cs="Times New Roman"/>
              </w:rPr>
              <w:t>Творческое испытание 1 «Дирижирование и вокал»</w:t>
            </w:r>
          </w:p>
        </w:tc>
        <w:tc>
          <w:tcPr>
            <w:tcW w:w="1843" w:type="dxa"/>
            <w:vAlign w:val="center"/>
          </w:tcPr>
          <w:p w14:paraId="5EA4498A" w14:textId="77777777" w:rsidR="00A9020B" w:rsidRPr="00A16F0E" w:rsidRDefault="00A9020B" w:rsidP="00A9020B">
            <w:pPr>
              <w:jc w:val="center"/>
              <w:rPr>
                <w:rFonts w:ascii="Times New Roman" w:hAnsi="Times New Roman" w:cs="Times New Roman"/>
              </w:rPr>
            </w:pPr>
            <w:r w:rsidRPr="00A16F0E">
              <w:rPr>
                <w:rFonts w:ascii="Times New Roman" w:hAnsi="Times New Roman" w:cs="Times New Roman"/>
              </w:rPr>
              <w:t>Творческое испытание 2 «Фортепианная подготовка»</w:t>
            </w:r>
          </w:p>
          <w:p w14:paraId="5FA6179C" w14:textId="77777777" w:rsidR="00A9020B" w:rsidRPr="00A16F0E" w:rsidRDefault="00A9020B" w:rsidP="00A9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E4ABC5" w14:textId="77777777" w:rsidR="00A9020B" w:rsidRPr="00A16F0E" w:rsidRDefault="00A9020B" w:rsidP="00A9020B">
            <w:pPr>
              <w:jc w:val="center"/>
              <w:rPr>
                <w:rFonts w:ascii="Times New Roman" w:hAnsi="Times New Roman" w:cs="Times New Roman"/>
              </w:rPr>
            </w:pPr>
            <w:r w:rsidRPr="00A16F0E">
              <w:rPr>
                <w:rFonts w:ascii="Times New Roman" w:hAnsi="Times New Roman" w:cs="Times New Roman"/>
              </w:rPr>
              <w:t>Творческое испытание 3 «Музыкально-теоретическая подготовка»</w:t>
            </w:r>
          </w:p>
        </w:tc>
        <w:tc>
          <w:tcPr>
            <w:tcW w:w="1134" w:type="dxa"/>
            <w:vAlign w:val="center"/>
          </w:tcPr>
          <w:p w14:paraId="3C9E4DDA" w14:textId="36F9A587" w:rsidR="00A9020B" w:rsidRPr="00A16F0E" w:rsidRDefault="0029475D" w:rsidP="00A90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843" w:type="dxa"/>
            <w:vAlign w:val="center"/>
          </w:tcPr>
          <w:p w14:paraId="201D8143" w14:textId="77777777" w:rsidR="00A9020B" w:rsidRPr="00A16F0E" w:rsidRDefault="00A9020B" w:rsidP="00A9020B">
            <w:pPr>
              <w:jc w:val="center"/>
              <w:rPr>
                <w:rFonts w:ascii="Times New Roman" w:hAnsi="Times New Roman" w:cs="Times New Roman"/>
              </w:rPr>
            </w:pPr>
            <w:r w:rsidRPr="00A16F0E">
              <w:rPr>
                <w:rFonts w:ascii="Times New Roman" w:hAnsi="Times New Roman" w:cs="Times New Roman"/>
              </w:rPr>
              <w:t>Рекомендация к зачислению</w:t>
            </w:r>
          </w:p>
        </w:tc>
      </w:tr>
      <w:tr w:rsidR="00A9020B" w:rsidRPr="0036139E" w14:paraId="3255C089" w14:textId="77777777" w:rsidTr="00F462D1">
        <w:trPr>
          <w:jc w:val="center"/>
        </w:trPr>
        <w:tc>
          <w:tcPr>
            <w:tcW w:w="852" w:type="dxa"/>
          </w:tcPr>
          <w:p w14:paraId="602B78BB" w14:textId="77777777" w:rsidR="00A9020B" w:rsidRPr="00D41D2B" w:rsidRDefault="00A9020B" w:rsidP="006816B1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7EC38BED" w14:textId="6C0EB05C" w:rsidR="00A9020B" w:rsidRPr="00F00AD9" w:rsidRDefault="00565E63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Геращенко Г.А.</w:t>
            </w:r>
          </w:p>
        </w:tc>
        <w:tc>
          <w:tcPr>
            <w:tcW w:w="3543" w:type="dxa"/>
          </w:tcPr>
          <w:p w14:paraId="14227980" w14:textId="6F1C2A49" w:rsidR="00A9020B" w:rsidRPr="00565E63" w:rsidRDefault="00565E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3" w:type="dxa"/>
          </w:tcPr>
          <w:p w14:paraId="099BDD6C" w14:textId="77777777" w:rsidR="00A9020B" w:rsidRPr="009708CC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B8A3B5F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41147BC3" w14:textId="77777777" w:rsidR="00A9020B" w:rsidRPr="003D1850" w:rsidRDefault="00A9020B" w:rsidP="00681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9DCAFEC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28B0F417" w14:textId="77777777" w:rsidTr="00F462D1">
        <w:trPr>
          <w:jc w:val="center"/>
        </w:trPr>
        <w:tc>
          <w:tcPr>
            <w:tcW w:w="852" w:type="dxa"/>
          </w:tcPr>
          <w:p w14:paraId="1EC80C68" w14:textId="77777777" w:rsidR="00A9020B" w:rsidRPr="00D41D2B" w:rsidRDefault="00A9020B" w:rsidP="006816B1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7B90B3F1" w14:textId="0A909FDA" w:rsidR="00A9020B" w:rsidRPr="00F00AD9" w:rsidRDefault="00A9020B" w:rsidP="00681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Горяинова С</w:t>
            </w:r>
            <w:r w:rsidR="00565E63">
              <w:rPr>
                <w:rFonts w:ascii="Times New Roman" w:hAnsi="Times New Roman" w:cs="Times New Roman"/>
                <w:sz w:val="28"/>
              </w:rPr>
              <w:t>.И.</w:t>
            </w:r>
          </w:p>
        </w:tc>
        <w:tc>
          <w:tcPr>
            <w:tcW w:w="3543" w:type="dxa"/>
          </w:tcPr>
          <w:p w14:paraId="1CDD5F8F" w14:textId="268F2443" w:rsidR="00A9020B" w:rsidRPr="00565E63" w:rsidRDefault="00565E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3" w:type="dxa"/>
          </w:tcPr>
          <w:p w14:paraId="73A7AF10" w14:textId="77777777" w:rsidR="00A9020B" w:rsidRPr="009708CC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02F3E8E9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623ADBEE" w14:textId="77777777" w:rsidR="00A9020B" w:rsidRPr="003D1850" w:rsidRDefault="00A9020B" w:rsidP="00681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7141687" w14:textId="77777777" w:rsidR="00A9020B" w:rsidRPr="0036139E" w:rsidRDefault="00A9020B" w:rsidP="006816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430CFD6E" w14:textId="77777777" w:rsidTr="00F462D1">
        <w:trPr>
          <w:jc w:val="center"/>
        </w:trPr>
        <w:tc>
          <w:tcPr>
            <w:tcW w:w="852" w:type="dxa"/>
          </w:tcPr>
          <w:p w14:paraId="2790CEEE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795F3941" w14:textId="69512D5C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Данильченко З</w:t>
            </w:r>
            <w:r w:rsidR="00565E63">
              <w:rPr>
                <w:rFonts w:ascii="Times New Roman" w:hAnsi="Times New Roman" w:cs="Times New Roman"/>
                <w:sz w:val="28"/>
              </w:rPr>
              <w:t>.С.</w:t>
            </w:r>
          </w:p>
        </w:tc>
        <w:tc>
          <w:tcPr>
            <w:tcW w:w="3543" w:type="dxa"/>
          </w:tcPr>
          <w:p w14:paraId="3FD56ABA" w14:textId="5C6EEDFD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843" w:type="dxa"/>
          </w:tcPr>
          <w:p w14:paraId="796C28C0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45643D05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3185B89E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2084A08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36167D6D" w14:textId="77777777" w:rsidTr="00F462D1">
        <w:trPr>
          <w:jc w:val="center"/>
        </w:trPr>
        <w:tc>
          <w:tcPr>
            <w:tcW w:w="852" w:type="dxa"/>
          </w:tcPr>
          <w:p w14:paraId="64634DC9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50ABF647" w14:textId="6A4600FB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Зольников А</w:t>
            </w:r>
            <w:r w:rsidR="00565E63">
              <w:rPr>
                <w:rFonts w:ascii="Times New Roman" w:hAnsi="Times New Roman" w:cs="Times New Roman"/>
                <w:sz w:val="28"/>
              </w:rPr>
              <w:t>.Д.</w:t>
            </w:r>
          </w:p>
        </w:tc>
        <w:tc>
          <w:tcPr>
            <w:tcW w:w="3543" w:type="dxa"/>
          </w:tcPr>
          <w:p w14:paraId="7B95EA13" w14:textId="26ACDFF9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</w:tcPr>
          <w:p w14:paraId="4141D928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634AFEC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7E4DA2C8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36ADFC0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5E5C8ACF" w14:textId="77777777" w:rsidTr="00F462D1">
        <w:trPr>
          <w:jc w:val="center"/>
        </w:trPr>
        <w:tc>
          <w:tcPr>
            <w:tcW w:w="852" w:type="dxa"/>
          </w:tcPr>
          <w:p w14:paraId="17D68CAD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1CDF86AA" w14:textId="1AA07FDE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Клещерова В</w:t>
            </w:r>
            <w:r w:rsidR="00565E63">
              <w:rPr>
                <w:rFonts w:ascii="Times New Roman" w:hAnsi="Times New Roman" w:cs="Times New Roman"/>
                <w:sz w:val="28"/>
              </w:rPr>
              <w:t>.В.</w:t>
            </w:r>
          </w:p>
        </w:tc>
        <w:tc>
          <w:tcPr>
            <w:tcW w:w="3543" w:type="dxa"/>
          </w:tcPr>
          <w:p w14:paraId="2C624C62" w14:textId="51191DDC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843" w:type="dxa"/>
          </w:tcPr>
          <w:p w14:paraId="521912EF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6F831AB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1A96349B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6CDCBA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19978D2D" w14:textId="77777777" w:rsidTr="00F462D1">
        <w:trPr>
          <w:jc w:val="center"/>
        </w:trPr>
        <w:tc>
          <w:tcPr>
            <w:tcW w:w="852" w:type="dxa"/>
          </w:tcPr>
          <w:p w14:paraId="1F460CBB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5D631A21" w14:textId="1A562398" w:rsidR="00A9020B" w:rsidRPr="00F00AD9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Левченко П</w:t>
            </w:r>
            <w:r w:rsidR="00565E63">
              <w:rPr>
                <w:rFonts w:ascii="Times New Roman" w:hAnsi="Times New Roman" w:cs="Times New Roman"/>
                <w:sz w:val="28"/>
              </w:rPr>
              <w:t>.Е.</w:t>
            </w:r>
          </w:p>
        </w:tc>
        <w:tc>
          <w:tcPr>
            <w:tcW w:w="3543" w:type="dxa"/>
          </w:tcPr>
          <w:p w14:paraId="170B08BF" w14:textId="4B9B68EC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1843" w:type="dxa"/>
          </w:tcPr>
          <w:p w14:paraId="1D5B3A44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4FD702FE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069A9E46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4B6884B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38ABDB14" w14:textId="77777777" w:rsidTr="00F462D1">
        <w:trPr>
          <w:jc w:val="center"/>
        </w:trPr>
        <w:tc>
          <w:tcPr>
            <w:tcW w:w="852" w:type="dxa"/>
          </w:tcPr>
          <w:p w14:paraId="31B6A7E8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47542B39" w14:textId="75A03DAE" w:rsidR="00A9020B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Салихова К</w:t>
            </w:r>
            <w:r w:rsidR="00565E63">
              <w:rPr>
                <w:rFonts w:ascii="Times New Roman" w:hAnsi="Times New Roman" w:cs="Times New Roman"/>
                <w:sz w:val="28"/>
              </w:rPr>
              <w:t>.Р.</w:t>
            </w:r>
          </w:p>
        </w:tc>
        <w:tc>
          <w:tcPr>
            <w:tcW w:w="3543" w:type="dxa"/>
          </w:tcPr>
          <w:p w14:paraId="030B0F8A" w14:textId="24150412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3" w:type="dxa"/>
          </w:tcPr>
          <w:p w14:paraId="5A5FCED6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88EE04E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0C3FE4C9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A389B56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020B" w:rsidRPr="0036139E" w14:paraId="65AF1B5C" w14:textId="77777777" w:rsidTr="00F462D1">
        <w:trPr>
          <w:jc w:val="center"/>
        </w:trPr>
        <w:tc>
          <w:tcPr>
            <w:tcW w:w="852" w:type="dxa"/>
          </w:tcPr>
          <w:p w14:paraId="3D6A05DA" w14:textId="77777777" w:rsidR="00A9020B" w:rsidRPr="00D41D2B" w:rsidRDefault="00A9020B" w:rsidP="00371D3A">
            <w:pPr>
              <w:pStyle w:val="a4"/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14:paraId="276F5403" w14:textId="1F6B36A5" w:rsidR="00A9020B" w:rsidRDefault="00A9020B" w:rsidP="00371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Терехова П</w:t>
            </w:r>
            <w:r w:rsidR="00565E63">
              <w:rPr>
                <w:rFonts w:ascii="Times New Roman" w:hAnsi="Times New Roman" w:cs="Times New Roman"/>
                <w:sz w:val="28"/>
              </w:rPr>
              <w:t>.Е.</w:t>
            </w:r>
          </w:p>
        </w:tc>
        <w:tc>
          <w:tcPr>
            <w:tcW w:w="3543" w:type="dxa"/>
          </w:tcPr>
          <w:p w14:paraId="74F6CC6E" w14:textId="5549F450" w:rsidR="00A9020B" w:rsidRPr="00565E63" w:rsidRDefault="00565E63" w:rsidP="00371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E63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843" w:type="dxa"/>
          </w:tcPr>
          <w:p w14:paraId="3B0D93E5" w14:textId="77777777" w:rsidR="00A9020B" w:rsidRPr="009708CC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2EF7C74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088633D4" w14:textId="77777777" w:rsidR="00A9020B" w:rsidRPr="003D1850" w:rsidRDefault="00A9020B" w:rsidP="00371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7EFCA5" w14:textId="77777777" w:rsidR="00A9020B" w:rsidRPr="0036139E" w:rsidRDefault="00A9020B" w:rsidP="00371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60FA86C" w14:textId="77777777" w:rsidR="00D00BEB" w:rsidRDefault="00D00BEB">
      <w:pPr>
        <w:rPr>
          <w:rFonts w:ascii="Times New Roman" w:hAnsi="Times New Roman" w:cs="Times New Roman"/>
          <w:b/>
          <w:sz w:val="28"/>
        </w:rPr>
      </w:pPr>
    </w:p>
    <w:p w14:paraId="01BD3677" w14:textId="77777777" w:rsidR="00D00BEB" w:rsidRDefault="00D00BEB" w:rsidP="00D00B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53.02.07 Теория музыки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2976"/>
        <w:gridCol w:w="2694"/>
        <w:gridCol w:w="1842"/>
        <w:gridCol w:w="1134"/>
        <w:gridCol w:w="1418"/>
      </w:tblGrid>
      <w:tr w:rsidR="00721D63" w:rsidRPr="00B11676" w14:paraId="71319BEC" w14:textId="77777777" w:rsidTr="00F462D1">
        <w:trPr>
          <w:trHeight w:val="1314"/>
          <w:jc w:val="center"/>
        </w:trPr>
        <w:tc>
          <w:tcPr>
            <w:tcW w:w="852" w:type="dxa"/>
            <w:vAlign w:val="center"/>
          </w:tcPr>
          <w:p w14:paraId="52DF370A" w14:textId="7777777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84F633C" w14:textId="7777777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vAlign w:val="center"/>
          </w:tcPr>
          <w:p w14:paraId="006429A4" w14:textId="7777777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F0E">
              <w:rPr>
                <w:rFonts w:ascii="Times New Roman" w:hAnsi="Times New Roman" w:cs="Times New Roman"/>
                <w:szCs w:val="24"/>
              </w:rPr>
              <w:t>Творческое испытание 1 «Музыкально-историческая подготовка»</w:t>
            </w:r>
          </w:p>
        </w:tc>
        <w:tc>
          <w:tcPr>
            <w:tcW w:w="2694" w:type="dxa"/>
            <w:vAlign w:val="center"/>
          </w:tcPr>
          <w:p w14:paraId="1D9E1E6B" w14:textId="7777777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F0E">
              <w:rPr>
                <w:rFonts w:ascii="Times New Roman" w:hAnsi="Times New Roman" w:cs="Times New Roman"/>
                <w:szCs w:val="24"/>
              </w:rPr>
              <w:t>Творческое испытание 2 «Музыкально-теоретическая подготовка»</w:t>
            </w:r>
          </w:p>
        </w:tc>
        <w:tc>
          <w:tcPr>
            <w:tcW w:w="1842" w:type="dxa"/>
            <w:vAlign w:val="center"/>
          </w:tcPr>
          <w:p w14:paraId="5601BE4C" w14:textId="12060FFD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F0E">
              <w:rPr>
                <w:rFonts w:ascii="Times New Roman" w:hAnsi="Times New Roman" w:cs="Times New Roman"/>
                <w:szCs w:val="24"/>
              </w:rPr>
              <w:t>Творческое испытание 3</w:t>
            </w:r>
          </w:p>
          <w:p w14:paraId="1BEE4027" w14:textId="0DA01E0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F0E">
              <w:rPr>
                <w:rFonts w:ascii="Times New Roman" w:hAnsi="Times New Roman" w:cs="Times New Roman"/>
              </w:rPr>
              <w:t>«Фортепианная подготовка»</w:t>
            </w:r>
          </w:p>
        </w:tc>
        <w:tc>
          <w:tcPr>
            <w:tcW w:w="1134" w:type="dxa"/>
            <w:vAlign w:val="center"/>
          </w:tcPr>
          <w:p w14:paraId="1E1FEA24" w14:textId="090986DE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18" w:type="dxa"/>
            <w:vAlign w:val="center"/>
          </w:tcPr>
          <w:p w14:paraId="496635FA" w14:textId="77777777" w:rsidR="00721D63" w:rsidRPr="00A16F0E" w:rsidRDefault="00721D63" w:rsidP="0072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0E">
              <w:rPr>
                <w:rFonts w:ascii="Times New Roman" w:hAnsi="Times New Roman" w:cs="Times New Roman"/>
                <w:szCs w:val="24"/>
              </w:rPr>
              <w:t>Рекоменда-ция к зачислению</w:t>
            </w:r>
          </w:p>
        </w:tc>
      </w:tr>
      <w:tr w:rsidR="00721D63" w:rsidRPr="0036139E" w14:paraId="77E46608" w14:textId="77777777" w:rsidTr="00F462D1">
        <w:trPr>
          <w:jc w:val="center"/>
        </w:trPr>
        <w:tc>
          <w:tcPr>
            <w:tcW w:w="852" w:type="dxa"/>
          </w:tcPr>
          <w:p w14:paraId="163C7D9E" w14:textId="77777777" w:rsidR="00721D63" w:rsidRPr="00D41D2B" w:rsidRDefault="00721D63" w:rsidP="006816B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29ABD005" w14:textId="33C463BF" w:rsidR="00721D63" w:rsidRPr="00DF315D" w:rsidRDefault="00721D63" w:rsidP="006816B1">
            <w:pPr>
              <w:rPr>
                <w:rFonts w:ascii="Times New Roman" w:hAnsi="Times New Roman" w:cs="Times New Roman"/>
                <w:sz w:val="28"/>
              </w:rPr>
            </w:pPr>
            <w:r w:rsidRPr="00DF315D">
              <w:rPr>
                <w:rFonts w:ascii="Times New Roman" w:hAnsi="Times New Roman" w:cs="Times New Roman"/>
                <w:sz w:val="28"/>
              </w:rPr>
              <w:t>Бондарович И.А.</w:t>
            </w:r>
          </w:p>
        </w:tc>
        <w:tc>
          <w:tcPr>
            <w:tcW w:w="2976" w:type="dxa"/>
          </w:tcPr>
          <w:p w14:paraId="4E50DD9A" w14:textId="4ABCB7BF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92,5</w:t>
            </w:r>
          </w:p>
        </w:tc>
        <w:tc>
          <w:tcPr>
            <w:tcW w:w="2694" w:type="dxa"/>
          </w:tcPr>
          <w:p w14:paraId="60A7C7B5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FA54BCA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2359407A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320B55B9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1D63" w:rsidRPr="0036139E" w14:paraId="45977397" w14:textId="77777777" w:rsidTr="00F462D1">
        <w:trPr>
          <w:jc w:val="center"/>
        </w:trPr>
        <w:tc>
          <w:tcPr>
            <w:tcW w:w="852" w:type="dxa"/>
          </w:tcPr>
          <w:p w14:paraId="102B3A38" w14:textId="77777777" w:rsidR="00721D63" w:rsidRPr="00D41D2B" w:rsidRDefault="00721D63" w:rsidP="006816B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65652CD1" w14:textId="7FA68BA1" w:rsidR="00721D63" w:rsidRPr="00DF315D" w:rsidRDefault="00721D63" w:rsidP="006816B1">
            <w:pPr>
              <w:rPr>
                <w:rFonts w:ascii="Times New Roman" w:hAnsi="Times New Roman" w:cs="Times New Roman"/>
                <w:sz w:val="28"/>
              </w:rPr>
            </w:pPr>
            <w:r w:rsidRPr="00DF315D">
              <w:rPr>
                <w:rFonts w:ascii="Times New Roman" w:hAnsi="Times New Roman" w:cs="Times New Roman"/>
                <w:sz w:val="28"/>
              </w:rPr>
              <w:t>Мельниченко М.Р.</w:t>
            </w:r>
          </w:p>
        </w:tc>
        <w:tc>
          <w:tcPr>
            <w:tcW w:w="2976" w:type="dxa"/>
          </w:tcPr>
          <w:p w14:paraId="2DD5A4E4" w14:textId="44E1FE57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2694" w:type="dxa"/>
          </w:tcPr>
          <w:p w14:paraId="03B6C292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5531436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2F3B25CC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0B25D635" w14:textId="77777777" w:rsidR="00721D63" w:rsidRDefault="00721D63" w:rsidP="00681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1D63" w:rsidRPr="0036139E" w14:paraId="2B74AB60" w14:textId="77777777" w:rsidTr="00F462D1">
        <w:trPr>
          <w:jc w:val="center"/>
        </w:trPr>
        <w:tc>
          <w:tcPr>
            <w:tcW w:w="852" w:type="dxa"/>
          </w:tcPr>
          <w:p w14:paraId="5E3A3481" w14:textId="77777777" w:rsidR="00721D63" w:rsidRPr="00D41D2B" w:rsidRDefault="00721D63" w:rsidP="00AA25CE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14:paraId="79FD3218" w14:textId="3347A04B" w:rsidR="00721D63" w:rsidRPr="00DF315D" w:rsidRDefault="00721D63" w:rsidP="00AA25CE">
            <w:pPr>
              <w:rPr>
                <w:rFonts w:ascii="Times New Roman" w:hAnsi="Times New Roman" w:cs="Times New Roman"/>
                <w:sz w:val="28"/>
              </w:rPr>
            </w:pPr>
            <w:r w:rsidRPr="00DF315D">
              <w:rPr>
                <w:rFonts w:ascii="Times New Roman" w:hAnsi="Times New Roman" w:cs="Times New Roman"/>
                <w:sz w:val="28"/>
              </w:rPr>
              <w:t>Чудинов Д.В.</w:t>
            </w:r>
          </w:p>
        </w:tc>
        <w:tc>
          <w:tcPr>
            <w:tcW w:w="2976" w:type="dxa"/>
          </w:tcPr>
          <w:p w14:paraId="2F015DF3" w14:textId="2CE73549" w:rsidR="00721D63" w:rsidRPr="00AD3AC1" w:rsidRDefault="00AD3AC1" w:rsidP="00EA09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AC1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2694" w:type="dxa"/>
          </w:tcPr>
          <w:p w14:paraId="151E13DD" w14:textId="77777777" w:rsidR="00721D63" w:rsidRDefault="00721D63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DECBD2F" w14:textId="77777777" w:rsidR="00721D63" w:rsidRDefault="00721D63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3E227AE2" w14:textId="77777777" w:rsidR="00721D63" w:rsidRDefault="00721D63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4BD0FC87" w14:textId="77777777" w:rsidR="00721D63" w:rsidRDefault="00721D63" w:rsidP="00AA2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5DF3DAB" w14:textId="77777777" w:rsidR="00D00BEB" w:rsidRDefault="00D00BEB" w:rsidP="001309AC">
      <w:pPr>
        <w:spacing w:after="0"/>
        <w:rPr>
          <w:rFonts w:ascii="Times New Roman" w:hAnsi="Times New Roman" w:cs="Times New Roman"/>
          <w:b/>
          <w:sz w:val="28"/>
        </w:rPr>
      </w:pPr>
    </w:p>
    <w:sectPr w:rsidR="00D00BEB" w:rsidSect="00B1167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575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193309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3CA3342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D5E3C26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696584E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39DA252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3B980539"/>
    <w:multiLevelType w:val="hybridMultilevel"/>
    <w:tmpl w:val="0660D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15CFE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C243BC5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2C066B8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579E7DDB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D0D1744"/>
    <w:multiLevelType w:val="hybridMultilevel"/>
    <w:tmpl w:val="4B08E66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75C675E4"/>
    <w:multiLevelType w:val="hybridMultilevel"/>
    <w:tmpl w:val="F2427F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303243271">
    <w:abstractNumId w:val="6"/>
  </w:num>
  <w:num w:numId="2" w16cid:durableId="2117600693">
    <w:abstractNumId w:val="12"/>
  </w:num>
  <w:num w:numId="3" w16cid:durableId="457574936">
    <w:abstractNumId w:val="5"/>
  </w:num>
  <w:num w:numId="4" w16cid:durableId="1951276481">
    <w:abstractNumId w:val="2"/>
  </w:num>
  <w:num w:numId="5" w16cid:durableId="207570827">
    <w:abstractNumId w:val="3"/>
  </w:num>
  <w:num w:numId="6" w16cid:durableId="149759434">
    <w:abstractNumId w:val="9"/>
  </w:num>
  <w:num w:numId="7" w16cid:durableId="230430980">
    <w:abstractNumId w:val="7"/>
  </w:num>
  <w:num w:numId="8" w16cid:durableId="1067260620">
    <w:abstractNumId w:val="1"/>
  </w:num>
  <w:num w:numId="9" w16cid:durableId="987051817">
    <w:abstractNumId w:val="8"/>
  </w:num>
  <w:num w:numId="10" w16cid:durableId="1743913911">
    <w:abstractNumId w:val="4"/>
  </w:num>
  <w:num w:numId="11" w16cid:durableId="1600989211">
    <w:abstractNumId w:val="11"/>
  </w:num>
  <w:num w:numId="12" w16cid:durableId="1685476231">
    <w:abstractNumId w:val="10"/>
  </w:num>
  <w:num w:numId="13" w16cid:durableId="147576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47"/>
    <w:rsid w:val="000143A8"/>
    <w:rsid w:val="0002377D"/>
    <w:rsid w:val="00031A4D"/>
    <w:rsid w:val="00040C9F"/>
    <w:rsid w:val="00066BB6"/>
    <w:rsid w:val="000845BA"/>
    <w:rsid w:val="00084B4E"/>
    <w:rsid w:val="000862C0"/>
    <w:rsid w:val="000D1260"/>
    <w:rsid w:val="000E52A9"/>
    <w:rsid w:val="000F1280"/>
    <w:rsid w:val="00107FD9"/>
    <w:rsid w:val="001309AC"/>
    <w:rsid w:val="001414C7"/>
    <w:rsid w:val="00147FB0"/>
    <w:rsid w:val="00153ECF"/>
    <w:rsid w:val="001955BA"/>
    <w:rsid w:val="00196FF7"/>
    <w:rsid w:val="00197154"/>
    <w:rsid w:val="001B545E"/>
    <w:rsid w:val="001C78A8"/>
    <w:rsid w:val="001D2A81"/>
    <w:rsid w:val="001D4D67"/>
    <w:rsid w:val="0021354B"/>
    <w:rsid w:val="00290EC9"/>
    <w:rsid w:val="0029475D"/>
    <w:rsid w:val="002B50AD"/>
    <w:rsid w:val="002C32DA"/>
    <w:rsid w:val="002D682C"/>
    <w:rsid w:val="002E379F"/>
    <w:rsid w:val="002E560F"/>
    <w:rsid w:val="002E7E1A"/>
    <w:rsid w:val="002F596F"/>
    <w:rsid w:val="00325C28"/>
    <w:rsid w:val="00334082"/>
    <w:rsid w:val="00335731"/>
    <w:rsid w:val="0034197A"/>
    <w:rsid w:val="00343192"/>
    <w:rsid w:val="00344B1E"/>
    <w:rsid w:val="003521C7"/>
    <w:rsid w:val="0036139E"/>
    <w:rsid w:val="00371D3A"/>
    <w:rsid w:val="00384E2C"/>
    <w:rsid w:val="003D06C3"/>
    <w:rsid w:val="003D1850"/>
    <w:rsid w:val="003E3DFA"/>
    <w:rsid w:val="003E4AA4"/>
    <w:rsid w:val="003F7798"/>
    <w:rsid w:val="00402B86"/>
    <w:rsid w:val="00412B1B"/>
    <w:rsid w:val="0042701F"/>
    <w:rsid w:val="0042756F"/>
    <w:rsid w:val="00441BF4"/>
    <w:rsid w:val="00446B24"/>
    <w:rsid w:val="00446BC3"/>
    <w:rsid w:val="00446F13"/>
    <w:rsid w:val="00454A9A"/>
    <w:rsid w:val="0046677A"/>
    <w:rsid w:val="004743A3"/>
    <w:rsid w:val="0048061C"/>
    <w:rsid w:val="00487659"/>
    <w:rsid w:val="00497739"/>
    <w:rsid w:val="004A75BA"/>
    <w:rsid w:val="004B3B8B"/>
    <w:rsid w:val="004D553C"/>
    <w:rsid w:val="004D5DA5"/>
    <w:rsid w:val="0050091B"/>
    <w:rsid w:val="0052064C"/>
    <w:rsid w:val="0053587B"/>
    <w:rsid w:val="00547D7F"/>
    <w:rsid w:val="00547F01"/>
    <w:rsid w:val="0056295D"/>
    <w:rsid w:val="00565E63"/>
    <w:rsid w:val="005A6B07"/>
    <w:rsid w:val="005C4E77"/>
    <w:rsid w:val="00630361"/>
    <w:rsid w:val="00651003"/>
    <w:rsid w:val="00653E5D"/>
    <w:rsid w:val="006736BE"/>
    <w:rsid w:val="006816B1"/>
    <w:rsid w:val="006905EB"/>
    <w:rsid w:val="006A2F61"/>
    <w:rsid w:val="006B1773"/>
    <w:rsid w:val="006C5ECC"/>
    <w:rsid w:val="006D09EE"/>
    <w:rsid w:val="006E0F02"/>
    <w:rsid w:val="006E2002"/>
    <w:rsid w:val="006E2695"/>
    <w:rsid w:val="006E2D9C"/>
    <w:rsid w:val="006E2F40"/>
    <w:rsid w:val="007067D7"/>
    <w:rsid w:val="00721D63"/>
    <w:rsid w:val="007544A5"/>
    <w:rsid w:val="007555A5"/>
    <w:rsid w:val="0077032E"/>
    <w:rsid w:val="00776A03"/>
    <w:rsid w:val="00793DD6"/>
    <w:rsid w:val="00797642"/>
    <w:rsid w:val="007A1802"/>
    <w:rsid w:val="007A7B30"/>
    <w:rsid w:val="007D1E46"/>
    <w:rsid w:val="007D2B99"/>
    <w:rsid w:val="007E0BB0"/>
    <w:rsid w:val="0082670D"/>
    <w:rsid w:val="008336A5"/>
    <w:rsid w:val="00862541"/>
    <w:rsid w:val="0088517A"/>
    <w:rsid w:val="00893778"/>
    <w:rsid w:val="008A7C0A"/>
    <w:rsid w:val="008B117A"/>
    <w:rsid w:val="008E2D6E"/>
    <w:rsid w:val="008E7E44"/>
    <w:rsid w:val="008F6E4A"/>
    <w:rsid w:val="00925D61"/>
    <w:rsid w:val="00927347"/>
    <w:rsid w:val="00937764"/>
    <w:rsid w:val="00937D5B"/>
    <w:rsid w:val="00951C50"/>
    <w:rsid w:val="00956CE2"/>
    <w:rsid w:val="009621BB"/>
    <w:rsid w:val="00963F16"/>
    <w:rsid w:val="009708CC"/>
    <w:rsid w:val="00994831"/>
    <w:rsid w:val="009A271A"/>
    <w:rsid w:val="009B684D"/>
    <w:rsid w:val="009F6EA3"/>
    <w:rsid w:val="00A07B75"/>
    <w:rsid w:val="00A16F0E"/>
    <w:rsid w:val="00A3092D"/>
    <w:rsid w:val="00A34CD3"/>
    <w:rsid w:val="00A40C07"/>
    <w:rsid w:val="00A61114"/>
    <w:rsid w:val="00A65874"/>
    <w:rsid w:val="00A706A0"/>
    <w:rsid w:val="00A80C83"/>
    <w:rsid w:val="00A8744B"/>
    <w:rsid w:val="00A9020B"/>
    <w:rsid w:val="00AA6D70"/>
    <w:rsid w:val="00AC2C50"/>
    <w:rsid w:val="00AD3AC1"/>
    <w:rsid w:val="00AE013A"/>
    <w:rsid w:val="00B10B93"/>
    <w:rsid w:val="00B11676"/>
    <w:rsid w:val="00B31B46"/>
    <w:rsid w:val="00B342B2"/>
    <w:rsid w:val="00B66F93"/>
    <w:rsid w:val="00B742B5"/>
    <w:rsid w:val="00BA41A3"/>
    <w:rsid w:val="00BA7270"/>
    <w:rsid w:val="00BC43BB"/>
    <w:rsid w:val="00C21FE0"/>
    <w:rsid w:val="00C41A82"/>
    <w:rsid w:val="00C51D95"/>
    <w:rsid w:val="00C611ED"/>
    <w:rsid w:val="00CB5664"/>
    <w:rsid w:val="00CC2151"/>
    <w:rsid w:val="00CD1DEA"/>
    <w:rsid w:val="00CF53D3"/>
    <w:rsid w:val="00D00BEB"/>
    <w:rsid w:val="00D1314E"/>
    <w:rsid w:val="00D20D14"/>
    <w:rsid w:val="00D32FB3"/>
    <w:rsid w:val="00D41D2B"/>
    <w:rsid w:val="00D42FA1"/>
    <w:rsid w:val="00D45AE4"/>
    <w:rsid w:val="00D606D3"/>
    <w:rsid w:val="00D61A85"/>
    <w:rsid w:val="00D62211"/>
    <w:rsid w:val="00D926A6"/>
    <w:rsid w:val="00DA251D"/>
    <w:rsid w:val="00DB1976"/>
    <w:rsid w:val="00DF315D"/>
    <w:rsid w:val="00E133A0"/>
    <w:rsid w:val="00E16E00"/>
    <w:rsid w:val="00E237C5"/>
    <w:rsid w:val="00E42231"/>
    <w:rsid w:val="00E479AA"/>
    <w:rsid w:val="00E860D7"/>
    <w:rsid w:val="00E92C84"/>
    <w:rsid w:val="00EB4741"/>
    <w:rsid w:val="00EB7F15"/>
    <w:rsid w:val="00EC1446"/>
    <w:rsid w:val="00EC7E07"/>
    <w:rsid w:val="00EF288B"/>
    <w:rsid w:val="00F00AD9"/>
    <w:rsid w:val="00F05F5C"/>
    <w:rsid w:val="00F0643A"/>
    <w:rsid w:val="00F13BF0"/>
    <w:rsid w:val="00F462D1"/>
    <w:rsid w:val="00F53CED"/>
    <w:rsid w:val="00F56973"/>
    <w:rsid w:val="00F86C39"/>
    <w:rsid w:val="00FB1231"/>
    <w:rsid w:val="00FC0E6D"/>
    <w:rsid w:val="00FE1AC3"/>
    <w:rsid w:val="00FE7091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CC67"/>
  <w15:docId w15:val="{2E764EDC-5749-41F1-B4DA-6C489F87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Васильевна Кононова</cp:lastModifiedBy>
  <cp:revision>2</cp:revision>
  <cp:lastPrinted>2018-07-02T13:01:00Z</cp:lastPrinted>
  <dcterms:created xsi:type="dcterms:W3CDTF">2022-07-02T12:08:00Z</dcterms:created>
  <dcterms:modified xsi:type="dcterms:W3CDTF">2022-07-02T12:08:00Z</dcterms:modified>
</cp:coreProperties>
</file>