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B83B1C" w:rsidTr="00EC4429">
        <w:trPr>
          <w:jc w:val="right"/>
        </w:trPr>
        <w:tc>
          <w:tcPr>
            <w:tcW w:w="2245" w:type="dxa"/>
            <w:hideMark/>
          </w:tcPr>
          <w:p w:rsidR="00B83B1C" w:rsidRDefault="00B83B1C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B83B1C" w:rsidRPr="00147321" w:rsidRDefault="00B83B1C" w:rsidP="00B83B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B83B1C" w:rsidRDefault="00B83B1C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E21BA2" w:rsidRDefault="00B83B1C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сот:8-9</w:t>
            </w:r>
            <w:r w:rsidR="00ED646D">
              <w:rPr>
                <w:rFonts w:ascii="Times New Roman" w:hAnsi="Times New Roman" w:cs="Times New Roman"/>
                <w:sz w:val="24"/>
                <w:szCs w:val="24"/>
              </w:rPr>
              <w:t>50-338-62-52</w:t>
            </w:r>
          </w:p>
          <w:p w:rsidR="00C73D84" w:rsidRPr="00077908" w:rsidRDefault="00C73D84" w:rsidP="00ED646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07790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seeker</w:t>
            </w:r>
            <w:r w:rsidRPr="00BA31A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A31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D1DD8" w:rsidRPr="00990109" w:rsidRDefault="00ED646D" w:rsidP="00ED1DD8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Патиянц</w:t>
      </w:r>
      <w:proofErr w:type="spellEnd"/>
      <w:r>
        <w:rPr>
          <w:sz w:val="36"/>
          <w:szCs w:val="36"/>
        </w:rPr>
        <w:t xml:space="preserve"> Ирина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ED1DD8" w:rsidRPr="00BF0F60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ED646D">
              <w:rPr>
                <w:rFonts w:ascii="Times New Roman" w:hAnsi="Times New Roman" w:cs="Times New Roman"/>
                <w:sz w:val="22"/>
                <w:szCs w:val="22"/>
              </w:rPr>
              <w:t>17.05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ED646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ED1DD8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ED1DD8" w:rsidRPr="00A10D92" w:rsidRDefault="00ED646D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2013-2017</w:t>
            </w:r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1DD8" w:rsidRPr="00A10D9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ED1DD8" w:rsidRPr="00A10D92" w:rsidRDefault="00ED1DD8" w:rsidP="003E14CE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A10D92">
              <w:rPr>
                <w:i/>
                <w:sz w:val="22"/>
                <w:szCs w:val="22"/>
              </w:rPr>
              <w:t>Специализация:</w:t>
            </w:r>
            <w:r w:rsidRPr="00A10D92">
              <w:rPr>
                <w:sz w:val="22"/>
                <w:szCs w:val="22"/>
              </w:rPr>
              <w:t xml:space="preserve"> Фортепиано</w:t>
            </w:r>
          </w:p>
          <w:p w:rsidR="00ED1DD8" w:rsidRPr="00A10D92" w:rsidRDefault="00ED1DD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10D92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A10D92">
              <w:rPr>
                <w:rFonts w:ascii="Times New Roman" w:hAnsi="Times New Roman" w:cs="Times New Roman"/>
                <w:sz w:val="22"/>
                <w:szCs w:val="22"/>
              </w:rPr>
              <w:t xml:space="preserve"> Артист, преподаватель, концертмейстер.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Pr="00E121D6" w:rsidRDefault="00ED1DD8" w:rsidP="003E14CE">
            <w:pPr>
              <w:pStyle w:val="a6"/>
            </w:pPr>
            <w:r w:rsidRPr="00E121D6"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ED646D" w:rsidRPr="00C62F8A" w:rsidRDefault="00ED646D" w:rsidP="00ED646D">
            <w:pPr>
              <w:spacing w:after="0"/>
              <w:rPr>
                <w:rFonts w:ascii="Times New Roman" w:hAnsi="Times New Roman" w:cs="Times New Roman"/>
              </w:rPr>
            </w:pPr>
            <w:r w:rsidRPr="00C62F8A">
              <w:rPr>
                <w:rFonts w:ascii="Times New Roman" w:hAnsi="Times New Roman" w:cs="Times New Roman"/>
              </w:rPr>
              <w:t xml:space="preserve">Бах. ХТК, </w:t>
            </w:r>
            <w:r w:rsidRPr="00C62F8A">
              <w:rPr>
                <w:rFonts w:ascii="Times New Roman" w:hAnsi="Times New Roman" w:cs="Times New Roman"/>
                <w:lang w:val="en-US"/>
              </w:rPr>
              <w:t>II</w:t>
            </w:r>
            <w:r w:rsidRPr="00C62F8A">
              <w:rPr>
                <w:rFonts w:ascii="Times New Roman" w:hAnsi="Times New Roman" w:cs="Times New Roman"/>
              </w:rPr>
              <w:t xml:space="preserve"> том, прелюдия и фуга Ми мажор.</w:t>
            </w:r>
          </w:p>
          <w:p w:rsidR="00ED646D" w:rsidRPr="00C62F8A" w:rsidRDefault="00ED646D" w:rsidP="00ED646D">
            <w:pPr>
              <w:spacing w:after="0"/>
              <w:rPr>
                <w:rFonts w:ascii="Times New Roman" w:hAnsi="Times New Roman" w:cs="Times New Roman"/>
              </w:rPr>
            </w:pPr>
            <w:r w:rsidRPr="00C62F8A">
              <w:rPr>
                <w:rFonts w:ascii="Times New Roman" w:hAnsi="Times New Roman" w:cs="Times New Roman"/>
              </w:rPr>
              <w:t xml:space="preserve">Моцарт. Соната № 15 Фа мажор, К. 533, 1я часть. </w:t>
            </w:r>
          </w:p>
          <w:p w:rsidR="00ED646D" w:rsidRPr="00C62F8A" w:rsidRDefault="00ED646D" w:rsidP="00ED646D">
            <w:pPr>
              <w:spacing w:after="0"/>
              <w:rPr>
                <w:rFonts w:ascii="Times New Roman" w:hAnsi="Times New Roman" w:cs="Times New Roman"/>
              </w:rPr>
            </w:pPr>
            <w:r w:rsidRPr="00C62F8A">
              <w:rPr>
                <w:rFonts w:ascii="Times New Roman" w:hAnsi="Times New Roman" w:cs="Times New Roman"/>
              </w:rPr>
              <w:t>Лист. Концертный этюд «Шум леса».</w:t>
            </w:r>
          </w:p>
          <w:p w:rsidR="00ED646D" w:rsidRPr="00C62F8A" w:rsidRDefault="00ED646D" w:rsidP="00ED646D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C62F8A">
              <w:rPr>
                <w:rFonts w:ascii="Times New Roman" w:hAnsi="Times New Roman" w:cs="Times New Roman"/>
              </w:rPr>
              <w:t>Лядов</w:t>
            </w:r>
            <w:proofErr w:type="spellEnd"/>
            <w:r w:rsidRPr="00C62F8A">
              <w:rPr>
                <w:rFonts w:ascii="Times New Roman" w:hAnsi="Times New Roman" w:cs="Times New Roman"/>
              </w:rPr>
              <w:t>. Прелюдия Ре-бемоль мажор, ор. 57.</w:t>
            </w:r>
          </w:p>
          <w:p w:rsidR="00ED646D" w:rsidRPr="00ED646D" w:rsidRDefault="00ED646D" w:rsidP="00ED646D">
            <w:pPr>
              <w:spacing w:after="0"/>
              <w:rPr>
                <w:rFonts w:ascii="Times New Roman" w:hAnsi="Times New Roman" w:cs="Times New Roman"/>
              </w:rPr>
            </w:pPr>
            <w:r w:rsidRPr="00C62F8A">
              <w:rPr>
                <w:rFonts w:ascii="Times New Roman" w:hAnsi="Times New Roman" w:cs="Times New Roman"/>
              </w:rPr>
              <w:t>Прокофьев. Соната № 1 фа минор, ор. 1.</w:t>
            </w:r>
          </w:p>
          <w:p w:rsidR="00ED1DD8" w:rsidRPr="00A10D92" w:rsidRDefault="00ED1DD8" w:rsidP="00ED646D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A10D92">
              <w:rPr>
                <w:rFonts w:ascii="Times New Roman" w:hAnsi="Times New Roman" w:cs="Times New Roman"/>
                <w:b/>
              </w:rPr>
              <w:t xml:space="preserve">– </w:t>
            </w:r>
            <w:proofErr w:type="spellStart"/>
            <w:r w:rsidRPr="00A10D92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A10D92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r w:rsidR="00ED646D">
              <w:rPr>
                <w:rFonts w:ascii="Times New Roman" w:hAnsi="Times New Roman" w:cs="Times New Roman"/>
                <w:b/>
              </w:rPr>
              <w:t>Кузьминой А</w:t>
            </w:r>
            <w:r w:rsidR="004D6A6C">
              <w:rPr>
                <w:rFonts w:ascii="Times New Roman" w:hAnsi="Times New Roman" w:cs="Times New Roman"/>
                <w:b/>
              </w:rPr>
              <w:t>.А.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ED1DD8" w:rsidRDefault="00481A28" w:rsidP="003E14CE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09.2015</w:t>
            </w:r>
            <w:bookmarkStart w:id="0" w:name="_GoBack"/>
            <w:bookmarkEnd w:id="0"/>
            <w:r w:rsidR="00077908">
              <w:rPr>
                <w:rFonts w:ascii="Times New Roman" w:hAnsi="Times New Roman" w:cs="Times New Roman"/>
                <w:sz w:val="22"/>
                <w:szCs w:val="22"/>
              </w:rPr>
              <w:t xml:space="preserve"> – 05.2017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гг</w:t>
            </w:r>
            <w:proofErr w:type="spellEnd"/>
            <w:proofErr w:type="gramEnd"/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(пед</w:t>
            </w:r>
            <w:r w:rsidR="00F6106E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ED1DD8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ED1DD8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ED1DD8" w:rsidRDefault="00ED1DD8" w:rsidP="003E14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ED1DD8" w:rsidTr="003E14CE">
        <w:tc>
          <w:tcPr>
            <w:tcW w:w="2159" w:type="dxa"/>
            <w:hideMark/>
          </w:tcPr>
          <w:p w:rsidR="00ED1DD8" w:rsidRDefault="00ED1DD8" w:rsidP="003E14CE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ED1DD8" w:rsidRPr="00ED646D" w:rsidRDefault="00ED1DD8" w:rsidP="003E14CE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D646D">
              <w:rPr>
                <w:rFonts w:ascii="Times New Roman" w:hAnsi="Times New Roman" w:cs="Times New Roman"/>
              </w:rPr>
              <w:t xml:space="preserve">- </w:t>
            </w:r>
            <w:r w:rsidR="003F07B2"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программы</w:t>
            </w:r>
            <w:r w:rsidRPr="00ED646D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 w:rsidR="00C73D84">
              <w:rPr>
                <w:rFonts w:ascii="Times New Roman" w:hAnsi="Times New Roman" w:cs="Times New Roman"/>
              </w:rPr>
              <w:t xml:space="preserve">, </w:t>
            </w:r>
            <w:r w:rsidR="00C73D84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C73D84" w:rsidRPr="007C04B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C73D84">
              <w:rPr>
                <w:rFonts w:ascii="Times New Roman" w:hAnsi="Times New Roman" w:cs="Times New Roman"/>
                <w:lang w:val="en-US" w:eastAsia="en-US"/>
              </w:rPr>
              <w:t>Poin</w:t>
            </w:r>
            <w:r w:rsidRPr="00ED646D">
              <w:rPr>
                <w:rFonts w:ascii="Times New Roman" w:eastAsia="Times New Roman" w:hAnsi="Times New Roman" w:cs="Times New Roman"/>
              </w:rPr>
              <w:t>)</w:t>
            </w:r>
          </w:p>
          <w:p w:rsidR="00ED1DD8" w:rsidRPr="00C676C2" w:rsidRDefault="00ED1DD8" w:rsidP="003E14CE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B83B1C" w:rsidRDefault="00B83B1C" w:rsidP="00B83B1C"/>
    <w:p w:rsidR="00B83B1C" w:rsidRDefault="00B83B1C" w:rsidP="00B83B1C"/>
    <w:p w:rsidR="00B83B1C" w:rsidRDefault="00B83B1C" w:rsidP="00B83B1C"/>
    <w:p w:rsidR="003B7F6F" w:rsidRPr="00B83B1C" w:rsidRDefault="003B7F6F"/>
    <w:sectPr w:rsidR="003B7F6F" w:rsidRPr="00B83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3EA4"/>
    <w:multiLevelType w:val="multilevel"/>
    <w:tmpl w:val="C46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C6"/>
    <w:rsid w:val="00016CAD"/>
    <w:rsid w:val="00056540"/>
    <w:rsid w:val="00077908"/>
    <w:rsid w:val="0008443C"/>
    <w:rsid w:val="00085AEB"/>
    <w:rsid w:val="000A25A9"/>
    <w:rsid w:val="000C5E36"/>
    <w:rsid w:val="00100452"/>
    <w:rsid w:val="001447DD"/>
    <w:rsid w:val="00167A8F"/>
    <w:rsid w:val="00170669"/>
    <w:rsid w:val="00175810"/>
    <w:rsid w:val="001805B9"/>
    <w:rsid w:val="00180783"/>
    <w:rsid w:val="00182F0C"/>
    <w:rsid w:val="00196FFA"/>
    <w:rsid w:val="001A795F"/>
    <w:rsid w:val="00242054"/>
    <w:rsid w:val="00251D10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07B2"/>
    <w:rsid w:val="003F1C72"/>
    <w:rsid w:val="003F54A0"/>
    <w:rsid w:val="00402D3A"/>
    <w:rsid w:val="00403080"/>
    <w:rsid w:val="00454CDF"/>
    <w:rsid w:val="004708A7"/>
    <w:rsid w:val="00470C85"/>
    <w:rsid w:val="00472927"/>
    <w:rsid w:val="00472DAB"/>
    <w:rsid w:val="00476EBD"/>
    <w:rsid w:val="00477410"/>
    <w:rsid w:val="00481A28"/>
    <w:rsid w:val="004A23A2"/>
    <w:rsid w:val="004A3C00"/>
    <w:rsid w:val="004B0405"/>
    <w:rsid w:val="004B4AD9"/>
    <w:rsid w:val="004D6A6C"/>
    <w:rsid w:val="004E3CD3"/>
    <w:rsid w:val="00505582"/>
    <w:rsid w:val="00526E1E"/>
    <w:rsid w:val="0056347A"/>
    <w:rsid w:val="005714ED"/>
    <w:rsid w:val="00594556"/>
    <w:rsid w:val="005A4644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7E11B6"/>
    <w:rsid w:val="00807220"/>
    <w:rsid w:val="00810A1B"/>
    <w:rsid w:val="008137CE"/>
    <w:rsid w:val="008237CB"/>
    <w:rsid w:val="00846C95"/>
    <w:rsid w:val="008E3C65"/>
    <w:rsid w:val="008F079C"/>
    <w:rsid w:val="00905EC8"/>
    <w:rsid w:val="0092432D"/>
    <w:rsid w:val="009567AA"/>
    <w:rsid w:val="0096091F"/>
    <w:rsid w:val="00987DD7"/>
    <w:rsid w:val="009B0DF8"/>
    <w:rsid w:val="009C1A24"/>
    <w:rsid w:val="009D6348"/>
    <w:rsid w:val="00A06B5A"/>
    <w:rsid w:val="00A1146B"/>
    <w:rsid w:val="00A13EA1"/>
    <w:rsid w:val="00A27CC8"/>
    <w:rsid w:val="00A34AF8"/>
    <w:rsid w:val="00A679F8"/>
    <w:rsid w:val="00A71EFE"/>
    <w:rsid w:val="00A766E4"/>
    <w:rsid w:val="00A913C9"/>
    <w:rsid w:val="00A94C2F"/>
    <w:rsid w:val="00AA0D13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83B1C"/>
    <w:rsid w:val="00B96A0A"/>
    <w:rsid w:val="00BB629E"/>
    <w:rsid w:val="00BD1888"/>
    <w:rsid w:val="00BE6617"/>
    <w:rsid w:val="00BE6E4E"/>
    <w:rsid w:val="00BF5A59"/>
    <w:rsid w:val="00C1060D"/>
    <w:rsid w:val="00C1576D"/>
    <w:rsid w:val="00C26CC6"/>
    <w:rsid w:val="00C40CBE"/>
    <w:rsid w:val="00C703FA"/>
    <w:rsid w:val="00C73D84"/>
    <w:rsid w:val="00C842E8"/>
    <w:rsid w:val="00C9555E"/>
    <w:rsid w:val="00CA304E"/>
    <w:rsid w:val="00CD32BF"/>
    <w:rsid w:val="00CE7489"/>
    <w:rsid w:val="00CF4AD1"/>
    <w:rsid w:val="00D008CE"/>
    <w:rsid w:val="00D01CB5"/>
    <w:rsid w:val="00D158D2"/>
    <w:rsid w:val="00D40BC7"/>
    <w:rsid w:val="00D54C90"/>
    <w:rsid w:val="00D74694"/>
    <w:rsid w:val="00D75BE1"/>
    <w:rsid w:val="00D95975"/>
    <w:rsid w:val="00DA24E9"/>
    <w:rsid w:val="00DA2A87"/>
    <w:rsid w:val="00DC0365"/>
    <w:rsid w:val="00DC5A91"/>
    <w:rsid w:val="00E12234"/>
    <w:rsid w:val="00E13BE8"/>
    <w:rsid w:val="00E21BA2"/>
    <w:rsid w:val="00E23B57"/>
    <w:rsid w:val="00E458A3"/>
    <w:rsid w:val="00E961E4"/>
    <w:rsid w:val="00EA1887"/>
    <w:rsid w:val="00EB7869"/>
    <w:rsid w:val="00EC6B1A"/>
    <w:rsid w:val="00ED1DD8"/>
    <w:rsid w:val="00ED646D"/>
    <w:rsid w:val="00EF1424"/>
    <w:rsid w:val="00EF6C0B"/>
    <w:rsid w:val="00F44D86"/>
    <w:rsid w:val="00F50071"/>
    <w:rsid w:val="00F6106E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B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B8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B83B1C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B83B1C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B83B1C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B83B1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B83B1C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B83B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194</Words>
  <Characters>1112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19</cp:revision>
  <dcterms:created xsi:type="dcterms:W3CDTF">2016-08-16T08:58:00Z</dcterms:created>
  <dcterms:modified xsi:type="dcterms:W3CDTF">2017-06-16T15:53:00Z</dcterms:modified>
</cp:coreProperties>
</file>