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39" w:rsidRPr="002119C3" w:rsidRDefault="00605A39" w:rsidP="00605A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9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05A39" w:rsidRPr="0026086B" w:rsidRDefault="00605A39" w:rsidP="00605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Регионального </w:t>
      </w:r>
      <w:r w:rsidRPr="003E4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открытого</w:t>
      </w:r>
      <w:r w:rsidRPr="003E4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вокального искусства</w:t>
      </w:r>
    </w:p>
    <w:p w:rsidR="00605A39" w:rsidRPr="0026086B" w:rsidRDefault="00605A39" w:rsidP="00605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«СИБИРСКИЙ СОЛОВЕЙ</w:t>
      </w: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Учредитель:</w:t>
      </w:r>
    </w:p>
    <w:p w:rsidR="00605A39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(колледж)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В.Я. Шебалина»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конкурса:</w:t>
      </w:r>
    </w:p>
    <w:p w:rsidR="00605A39" w:rsidRPr="0026086B" w:rsidRDefault="00605A39" w:rsidP="00605A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наиболее талантливой молодежи с целью профессиональной ориентации,</w:t>
      </w:r>
    </w:p>
    <w:p w:rsidR="00605A39" w:rsidRPr="0026086B" w:rsidRDefault="00605A39" w:rsidP="00605A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профессионального уровня преподавателей,</w:t>
      </w:r>
    </w:p>
    <w:p w:rsidR="00605A39" w:rsidRPr="0026086B" w:rsidRDefault="00605A39" w:rsidP="00605A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укрепления взаимодействия муниципальных образовательных учреждений дополнительного образования детей и </w:t>
      </w:r>
      <w:r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(колледж)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имени В.Я. Шебалина»,</w:t>
      </w:r>
    </w:p>
    <w:p w:rsidR="00605A39" w:rsidRDefault="00605A39" w:rsidP="00605A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исполнительского мастерства.</w:t>
      </w:r>
    </w:p>
    <w:p w:rsidR="00605A39" w:rsidRPr="0026086B" w:rsidRDefault="00605A39" w:rsidP="00605A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A39" w:rsidRPr="0026086B" w:rsidRDefault="00605A39" w:rsidP="00605A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конкурса:</w:t>
      </w:r>
    </w:p>
    <w:p w:rsidR="00605A39" w:rsidRDefault="00605A39" w:rsidP="00605A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вокального искусства «СИБИРСКИЙ СОЛОВЕЙ»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состоится </w:t>
      </w:r>
    </w:p>
    <w:p w:rsidR="00605A39" w:rsidRPr="0026086B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марта</w:t>
      </w:r>
      <w:r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Концертном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зале Омского музыкальн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училища имени В.Я. Шебалина (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корпус), открытие конкурса состоится в 10 часов 45 минут, начало конкурсных прослушиваний в 11 часов.</w:t>
      </w:r>
    </w:p>
    <w:p w:rsidR="00605A39" w:rsidRPr="0026086B" w:rsidRDefault="00605A39" w:rsidP="00605A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допускаются уч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ащиеся ДШИ и ДМШ, студенты средних специальных учебных заведений</w:t>
      </w:r>
    </w:p>
    <w:p w:rsidR="00605A39" w:rsidRDefault="00605A39" w:rsidP="00605A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соревнуются в шести возрастных группах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05A39" w:rsidRPr="0026086B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детская группа до 9 лет</w:t>
      </w:r>
    </w:p>
    <w:p w:rsidR="00605A39" w:rsidRPr="0026086B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младшая группа 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-12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(включительно)</w:t>
      </w:r>
    </w:p>
    <w:p w:rsidR="00605A39" w:rsidRPr="0026086B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средняя группа 13-15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(включительно)</w:t>
      </w:r>
    </w:p>
    <w:p w:rsidR="00605A39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старшая группа 16-18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(включител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ьно)</w:t>
      </w:r>
    </w:p>
    <w:p w:rsidR="00605A39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юниорская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группа студенты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3655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курсов музыкальных училищ и колледжей</w:t>
      </w:r>
    </w:p>
    <w:p w:rsidR="00605A39" w:rsidRPr="0026086B" w:rsidRDefault="00605A39" w:rsidP="00605A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профессиональная группа студенты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музыкальных училищ и колледжей</w:t>
      </w:r>
    </w:p>
    <w:p w:rsidR="00605A39" w:rsidRDefault="00605A39" w:rsidP="00605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участников определяется на основании копии свидетельства о рождении (паспорта).</w:t>
      </w:r>
    </w:p>
    <w:p w:rsidR="00605A39" w:rsidRDefault="00605A39" w:rsidP="00605A3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883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37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двух номинациях:</w:t>
      </w:r>
    </w:p>
    <w:p w:rsidR="00605A39" w:rsidRDefault="00605A39" w:rsidP="00605A3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Сольное пение</w:t>
      </w:r>
    </w:p>
    <w:p w:rsidR="00605A39" w:rsidRDefault="00605A39" w:rsidP="00605A3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Вокальный ансамбль малой формы </w:t>
      </w:r>
    </w:p>
    <w:p w:rsidR="00605A39" w:rsidRDefault="00605A39" w:rsidP="00605A3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имеют право принимать участие в обеих номинациях. Оплата за участие во второй номинации составляет 50%.</w:t>
      </w:r>
    </w:p>
    <w:p w:rsidR="00605A39" w:rsidRPr="008C48CE" w:rsidRDefault="00605A39" w:rsidP="00605A39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требования:</w:t>
      </w:r>
    </w:p>
    <w:p w:rsidR="00605A39" w:rsidRPr="008C48CE" w:rsidRDefault="00605A39" w:rsidP="00605A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Конкурсанты готовят свои выступления в соответствии с Программой конкурса. Приветствуется исполнение произведения В.Я. Шебалина и его ученик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ов, но не является обязательным (список композиторов – учеников В.Я. Шебалина в Приложении 2).</w:t>
      </w:r>
    </w:p>
    <w:p w:rsidR="00605A39" w:rsidRPr="008C48CE" w:rsidRDefault="00605A39" w:rsidP="00605A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Представленная программа конкурсного выступления должна отражать уровень технической и музыкальной подготовки конкурсанта, его артистичность и качество исполнения. </w:t>
      </w:r>
    </w:p>
    <w:p w:rsidR="00605A39" w:rsidRPr="008C48CE" w:rsidRDefault="00605A39" w:rsidP="00605A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Произведения зарубежных авторов исполняются на языке оригинала. Данное требование не является обязательным для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групп. </w:t>
      </w:r>
    </w:p>
    <w:p w:rsidR="00605A39" w:rsidRPr="008C48CE" w:rsidRDefault="00605A39" w:rsidP="00605A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исполняют два произведения:</w:t>
      </w:r>
    </w:p>
    <w:p w:rsidR="00605A39" w:rsidRPr="008C48CE" w:rsidRDefault="00605A39" w:rsidP="00605A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произведение композитора классика;</w:t>
      </w:r>
    </w:p>
    <w:p w:rsidR="00605A39" w:rsidRPr="008C48CE" w:rsidRDefault="00605A39" w:rsidP="00605A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произведение по выбору участника.</w:t>
      </w:r>
    </w:p>
    <w:p w:rsidR="00605A39" w:rsidRPr="008C48CE" w:rsidRDefault="00605A39" w:rsidP="00605A39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Хронометраж – до 6 минут.</w:t>
      </w:r>
    </w:p>
    <w:p w:rsidR="00605A39" w:rsidRPr="008C48CE" w:rsidRDefault="00605A39" w:rsidP="00605A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C48C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категорий исполняют 2 произведения:</w:t>
      </w:r>
    </w:p>
    <w:p w:rsidR="00605A39" w:rsidRPr="008C48CE" w:rsidRDefault="00605A39" w:rsidP="00605A39">
      <w:pPr>
        <w:pStyle w:val="a3"/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Ария русского или зарубежного композитора </w:t>
      </w:r>
    </w:p>
    <w:p w:rsidR="00605A39" w:rsidRPr="008C48CE" w:rsidRDefault="00605A39" w:rsidP="00605A39">
      <w:pPr>
        <w:pStyle w:val="a3"/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Романс или песня по выбору участника</w:t>
      </w:r>
    </w:p>
    <w:p w:rsidR="00605A39" w:rsidRPr="008C48CE" w:rsidRDefault="00605A39" w:rsidP="00605A39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Хронометраж до 8 минут</w:t>
      </w:r>
    </w:p>
    <w:p w:rsidR="00605A39" w:rsidRPr="008C48CE" w:rsidRDefault="00605A39" w:rsidP="00605A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8CE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Номинация «Вокальный ансамбль»</w:t>
      </w:r>
    </w:p>
    <w:p w:rsidR="00605A39" w:rsidRPr="001D41D1" w:rsidRDefault="00605A39" w:rsidP="00605A3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1D1">
        <w:rPr>
          <w:rFonts w:ascii="Times New Roman" w:eastAsia="Calibri" w:hAnsi="Times New Roman" w:cs="Times New Roman"/>
          <w:sz w:val="28"/>
          <w:szCs w:val="28"/>
          <w:lang w:eastAsia="en-US"/>
        </w:rPr>
        <w:t>Два разнохарактерных произведения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A39" w:rsidRDefault="00605A39" w:rsidP="00605A3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1D1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Хронометраж согласно возрастной категории.</w:t>
      </w:r>
    </w:p>
    <w:p w:rsidR="00605A39" w:rsidRPr="001D41D1" w:rsidRDefault="00605A39" w:rsidP="00605A39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конкурса</w:t>
      </w:r>
    </w:p>
    <w:p w:rsidR="00605A39" w:rsidRPr="0026086B" w:rsidRDefault="00605A39" w:rsidP="00605A39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Выступления участников проходят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алфавитном порядке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A39" w:rsidRDefault="00605A39" w:rsidP="00605A39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Все произведения исполняются наизусть.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</w:t>
      </w:r>
    </w:p>
    <w:p w:rsidR="00605A39" w:rsidRPr="0026086B" w:rsidRDefault="00605A39" w:rsidP="00605A39">
      <w:pPr>
        <w:numPr>
          <w:ilvl w:val="0"/>
          <w:numId w:val="4"/>
        </w:numPr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жюри яв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ляются преподаватели ПЦК специальности 53.02.04 «Вокальное искусство»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A39" w:rsidRPr="0026086B" w:rsidRDefault="00605A39" w:rsidP="00605A39">
      <w:pPr>
        <w:numPr>
          <w:ilvl w:val="0"/>
          <w:numId w:val="4"/>
        </w:numPr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Жюри оценивают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по 10-тиб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системе.</w:t>
      </w:r>
    </w:p>
    <w:p w:rsidR="00605A39" w:rsidRPr="0026086B" w:rsidRDefault="00605A39" w:rsidP="00605A39">
      <w:pPr>
        <w:numPr>
          <w:ilvl w:val="0"/>
          <w:numId w:val="4"/>
        </w:numPr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конкурса лучшие исполнители, набравшие в каждой возрастной категории наибольшее количество баллов, удостаиваются звания «Лауреат конкурса» или «Дипломант конкурса».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Учреждается специальный диплом за лучшее исполнение произведения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В.Я. Шебалина, либо его учеников.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Остальные участники конкурса получают «Диплом за участие».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5A39" w:rsidRPr="0026086B" w:rsidRDefault="00605A39" w:rsidP="00605A39">
      <w:pPr>
        <w:numPr>
          <w:ilvl w:val="0"/>
          <w:numId w:val="4"/>
        </w:numPr>
        <w:spacing w:after="0" w:line="240" w:lineRule="auto"/>
        <w:ind w:hanging="5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право:</w:t>
      </w:r>
    </w:p>
    <w:p w:rsidR="00605A39" w:rsidRPr="0026086B" w:rsidRDefault="00605A39" w:rsidP="00605A3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не все места или делить их между участниками;</w:t>
      </w:r>
    </w:p>
    <w:p w:rsidR="00605A39" w:rsidRPr="0026086B" w:rsidRDefault="00605A39" w:rsidP="00605A3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звание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Обладатель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Гран-при конкурса»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обладатель Гран-При конкурса награждается пам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ятным кубком "Сибирский соловей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-2018".</w:t>
      </w:r>
    </w:p>
    <w:p w:rsidR="00605A39" w:rsidRPr="0026086B" w:rsidRDefault="00605A39" w:rsidP="00605A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Члены жюри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обсуждают и не участвуют в оценке</w:t>
      </w:r>
      <w:r w:rsidRPr="00605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выступления</w:t>
      </w:r>
      <w:r w:rsidRPr="00605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своего конкурсанта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A39" w:rsidRPr="0026086B" w:rsidRDefault="00605A39" w:rsidP="00605A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жюри окончательны и пересмотру не подлежат.</w:t>
      </w:r>
    </w:p>
    <w:p w:rsidR="00605A39" w:rsidRPr="00F43F44" w:rsidRDefault="00605A39" w:rsidP="00605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конкурсе должна быть отправлена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1марта 2018 года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natasuhoterina</w:t>
      </w:r>
      <w:proofErr w:type="spellEnd"/>
      <w:r w:rsidRPr="00117539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inbox</w:t>
      </w:r>
      <w:r w:rsidRPr="001175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Заявка заполняется на компьютере </w:t>
      </w:r>
      <w:r w:rsidRPr="0034176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образцу, представленному ниже. </w:t>
      </w:r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каждого участника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номинации Сольное пение</w:t>
      </w:r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 w:rsidRPr="00605A39">
        <w:rPr>
          <w:rFonts w:ascii="Times New Roman" w:eastAsia="Calibri" w:hAnsi="Times New Roman" w:cs="Times New Roman"/>
          <w:sz w:val="28"/>
          <w:szCs w:val="28"/>
          <w:lang w:eastAsia="en-US"/>
        </w:rPr>
        <w:t>800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номинации Вокальный ансамбль – 400 рублей с каждого участника.</w:t>
      </w:r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21CA">
        <w:rPr>
          <w:rFonts w:ascii="Times New Roman" w:eastAsia="Calibri" w:hAnsi="Times New Roman" w:cs="Times New Roman"/>
          <w:sz w:val="28"/>
          <w:szCs w:val="28"/>
          <w:lang w:eastAsia="en-US"/>
        </w:rPr>
        <w:t>Оплата производится по квитанции в отделениях ОТП банка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Сбербанка</w:t>
      </w:r>
      <w:r w:rsidRPr="00F12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12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бразец квитанции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12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1</w:t>
      </w:r>
      <w:r w:rsidRPr="00F121C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Pr="00AF676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гистрация участников производит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только при наличии оплаченной квитанции. </w:t>
      </w:r>
      <w:r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печатной продукции.</w:t>
      </w:r>
    </w:p>
    <w:p w:rsidR="00605A39" w:rsidRDefault="00605A39" w:rsidP="00605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от участия в конкурсе регистрационный взнос не возвращается.</w:t>
      </w:r>
    </w:p>
    <w:p w:rsidR="00605A39" w:rsidRDefault="00605A39" w:rsidP="0060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  <w:bookmarkStart w:id="0" w:name="_GoBack"/>
      <w:bookmarkEnd w:id="0"/>
    </w:p>
    <w:p w:rsidR="00605A39" w:rsidRDefault="00605A39" w:rsidP="0060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</w:t>
      </w: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частие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F6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(открытом)</w:t>
      </w:r>
    </w:p>
    <w:p w:rsidR="00605A39" w:rsidRPr="0026086B" w:rsidRDefault="00605A39" w:rsidP="0060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вокального искусства «СИБИРСКИЙ СОЛОВЕЙ</w:t>
      </w: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05A39" w:rsidRPr="00A120A7" w:rsidRDefault="00605A39" w:rsidP="0060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(печатается на компьютере)</w:t>
      </w:r>
    </w:p>
    <w:p w:rsidR="00605A39" w:rsidRPr="0026086B" w:rsidRDefault="00605A39" w:rsidP="0060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F121CA" w:rsidRDefault="00605A39" w:rsidP="00605A39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121CA">
        <w:rPr>
          <w:rFonts w:ascii="Times New Roman" w:eastAsia="Times New Roman" w:hAnsi="Times New Roman" w:cs="Times New Roman"/>
          <w:sz w:val="24"/>
          <w:szCs w:val="24"/>
        </w:rPr>
        <w:t>Ф.И.О. участника (без сокращений)______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121C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Возрастная группа 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Класс в ДМШ (ДШИ)</w:t>
      </w:r>
      <w:r>
        <w:rPr>
          <w:rFonts w:ascii="Times New Roman" w:eastAsia="Times New Roman" w:hAnsi="Times New Roman" w:cs="Times New Roman"/>
          <w:sz w:val="24"/>
          <w:szCs w:val="24"/>
        </w:rPr>
        <w:t>, курс</w:t>
      </w:r>
      <w:r w:rsidRPr="00AF676D">
        <w:rPr>
          <w:rFonts w:ascii="Times New Roman" w:eastAsia="Times New Roman" w:hAnsi="Times New Roman" w:cs="Times New Roman"/>
          <w:sz w:val="24"/>
          <w:szCs w:val="24"/>
        </w:rPr>
        <w:t xml:space="preserve"> СПО 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Название, полный адрес, телефон (факс) учебного заведения 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 руководителя учебного заведения (без сокращений)_______________________________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Ф.И.О., почётное звание  преподавателя (без сокращени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Программа (инициалы и фамилия автора, точное название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роизведения, </w:t>
      </w: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время звучания каждого произведения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и программой конкурса </w:t>
      </w:r>
      <w:proofErr w:type="gramStart"/>
      <w:r w:rsidRPr="0026086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и согласен с ними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подпись участника конкурса)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Полный и точный адрес участника конкурса, телефон __________________________________________________________________________________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учебного заведения 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Дата заполнения и печать</w:t>
      </w:r>
    </w:p>
    <w:p w:rsidR="00605A39" w:rsidRPr="0026086B" w:rsidRDefault="00605A39" w:rsidP="0060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39" w:rsidRPr="00A120A7" w:rsidRDefault="00605A39" w:rsidP="00605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20A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 этой заявке приложить ксерокопию свидетельства о рождении или паспорта)</w:t>
      </w:r>
    </w:p>
    <w:p w:rsidR="00605A39" w:rsidRDefault="00605A39" w:rsidP="00605A39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Pr="002119C3" w:rsidRDefault="00605A39" w:rsidP="00605A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19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605A39" w:rsidRDefault="00605A39" w:rsidP="00605A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Pr="009E0711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634" w:type="dxa"/>
        <w:tblInd w:w="-4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864"/>
        <w:gridCol w:w="1955"/>
        <w:gridCol w:w="703"/>
        <w:gridCol w:w="254"/>
        <w:gridCol w:w="236"/>
        <w:gridCol w:w="114"/>
        <w:gridCol w:w="822"/>
        <w:gridCol w:w="322"/>
        <w:gridCol w:w="95"/>
        <w:gridCol w:w="485"/>
        <w:gridCol w:w="2228"/>
        <w:gridCol w:w="278"/>
      </w:tblGrid>
      <w:tr w:rsidR="00605A39" w:rsidRPr="00CA6AD5" w:rsidTr="004A4B18">
        <w:trPr>
          <w:cantSplit/>
          <w:trHeight w:hRule="exact" w:val="74"/>
        </w:trPr>
        <w:tc>
          <w:tcPr>
            <w:tcW w:w="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402"/>
        </w:trPr>
        <w:tc>
          <w:tcPr>
            <w:tcW w:w="278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605A39" w:rsidRPr="00CA6AD5" w:rsidRDefault="00605A39" w:rsidP="004A4B18">
            <w:pPr>
              <w:autoSpaceDE w:val="0"/>
              <w:autoSpaceDN w:val="0"/>
              <w:spacing w:before="240" w:after="6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CA6AD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1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125"/>
        </w:trPr>
        <w:tc>
          <w:tcPr>
            <w:tcW w:w="278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97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83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83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 ОМСК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53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111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83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6AD5">
              <w:rPr>
                <w:rFonts w:ascii="Times New Roman" w:eastAsia="Times New Roman" w:hAnsi="Times New Roman" w:cs="Times New Roman"/>
                <w:b/>
              </w:rPr>
              <w:t>Проведение конкурса, теоретической олимпиады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6AD5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111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69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259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66"/>
        </w:trPr>
        <w:tc>
          <w:tcPr>
            <w:tcW w:w="278" w:type="dxa"/>
            <w:vMerge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2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25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83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платежа: _________ руб.  _____коп.</w:t>
            </w: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5A39" w:rsidRPr="00CA6AD5" w:rsidTr="004A4B18">
        <w:trPr>
          <w:cantSplit/>
          <w:trHeight w:val="111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388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</w:t>
            </w:r>
            <w:r w:rsidRPr="00CA6A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153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21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139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CA6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25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97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83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83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 ОМСК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53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A39" w:rsidRPr="00CA6AD5" w:rsidTr="004A4B18">
        <w:trPr>
          <w:cantSplit/>
          <w:trHeight w:val="111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83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6AD5">
              <w:rPr>
                <w:rFonts w:ascii="Times New Roman" w:eastAsia="Times New Roman" w:hAnsi="Times New Roman" w:cs="Times New Roman"/>
                <w:b/>
              </w:rPr>
              <w:t>Проведение конкурса, теоретической олимпиады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6AD5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11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69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259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5A39" w:rsidRPr="00CA6AD5" w:rsidTr="004A4B18">
        <w:trPr>
          <w:cantSplit/>
          <w:trHeight w:val="166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2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25"/>
        </w:trPr>
        <w:tc>
          <w:tcPr>
            <w:tcW w:w="278" w:type="dxa"/>
            <w:tcBorders>
              <w:left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837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111"/>
        </w:trPr>
        <w:tc>
          <w:tcPr>
            <w:tcW w:w="278" w:type="dxa"/>
            <w:tcBorders>
              <w:left w:val="nil"/>
              <w:bottom w:val="nil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 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CA6AD5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  <w:r w:rsidRPr="00CA6AD5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    “________”________________________ 20___г.</w:t>
            </w:r>
          </w:p>
        </w:tc>
        <w:tc>
          <w:tcPr>
            <w:tcW w:w="278" w:type="dxa"/>
            <w:vMerge/>
            <w:tcBorders>
              <w:left w:val="single" w:sz="18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5A39" w:rsidRPr="00CA6AD5" w:rsidTr="004A4B18">
        <w:trPr>
          <w:cantSplit/>
          <w:trHeight w:val="388"/>
        </w:trPr>
        <w:tc>
          <w:tcPr>
            <w:tcW w:w="27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1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CA6A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CA6A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05A39" w:rsidRPr="00CA6AD5" w:rsidTr="004A4B18">
        <w:trPr>
          <w:cantSplit/>
          <w:trHeight w:val="263"/>
        </w:trPr>
        <w:tc>
          <w:tcPr>
            <w:tcW w:w="2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4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5A39" w:rsidRPr="00CA6AD5" w:rsidRDefault="00605A39" w:rsidP="004A4B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05A39" w:rsidRPr="009E0711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5A39" w:rsidRPr="00CA6AD5" w:rsidRDefault="00605A39" w:rsidP="00605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D5">
        <w:rPr>
          <w:rFonts w:ascii="Times New Roman" w:hAnsi="Times New Roman" w:cs="Times New Roman"/>
          <w:b/>
          <w:sz w:val="24"/>
          <w:szCs w:val="24"/>
        </w:rPr>
        <w:t>ОПЛАЧИВАТЬ ТОЛЬКО в  ОТП-банке, Сбербанке, Сбербанк-Онлайн</w:t>
      </w:r>
    </w:p>
    <w:p w:rsidR="00605A39" w:rsidRPr="009E0711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5A39" w:rsidRPr="009E0711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5A39" w:rsidRPr="009E0711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5A39" w:rsidRPr="009E0711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Pr="00B20A1F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A1F">
        <w:rPr>
          <w:rFonts w:ascii="Times New Roman" w:hAnsi="Times New Roman" w:cs="Times New Roman"/>
          <w:b/>
          <w:sz w:val="26"/>
          <w:szCs w:val="26"/>
        </w:rPr>
        <w:t>СПИСОК КОМПОЗИТОРОВ, УЧЕНИКОВ В.Я. ШЕБАЛИНА</w:t>
      </w:r>
    </w:p>
    <w:p w:rsidR="00605A39" w:rsidRPr="00B20A1F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Агафонников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 Германович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 Юрий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Александрова Наталия Павловна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Аустер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Мартиновна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БабаджанянАрноАрутюнович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Благой Дмитрий Дмитриевич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 Владимир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Брумберг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Револь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Самуилович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Ведерников Николай Анатольевич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Воскапян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Григорий Иванович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Гевиксман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Артемьевич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Генделев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Давид Соломонович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Головков Алексей Васильевич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Степан Степанович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Губайдулина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Асгафовна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Денисов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Эдиссон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Васильевич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Зверев Василий Иванович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Иордан Ирина Николаевна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Каретников Николай Николаевич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Козакевич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Абрамовна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Колмановский Эдуард Савельевич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Комаровский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Сергеевич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Томас Иосифович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Красноглядова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Вера Владимировна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КужамьяровКуддусХоджамьярович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Кулиев Леонид Иванович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Маргарита Ивановна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Кучера Вацлав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Левитская Виктория Сергеевна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Леденев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Роман Семенович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Львов-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Компанеец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Давид Львович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Марутаев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Александрович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 Федор Иванович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МеликянГрачик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Спиридонович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Мкртычева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Виргиния Никитична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Мокроусов Борис Андреевич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 Игорь Владимирович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Муравлев Алексей Алексеевич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МягиЭстерКустовна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Наумов Лев Николаевич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Нестеров Аркадий Александрович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Алексей Александрович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Татьяна Петровна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Пахмутова Александра Николаевна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Попатенко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Тамара Александровна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Птичкин Евгений Николаевич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Ромм Роза Давыдовна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Ростропович Мстислав Леопольдович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Инна Дмитриевна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Рукавишников Василий Николаевич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Севастьянов Андрей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Слонимский Сергей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Галина Константиновна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Спадавеккиа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Антонио Эммануилович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Стихин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Евгений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Султанова Ася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Бахишкызы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Тертериан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Степан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Толстой Дмитрий Алексеевич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ТормисВельоРихович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Трошин Борис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Урбах Самуил Юльевич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Фейгин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Леонид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Вельяминович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Фельцман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Оскар Борисович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Фрид Григорий Самуилович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Хачатурян Карен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Суренович</w:t>
      </w:r>
      <w:proofErr w:type="spellEnd"/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Хренников Тихон Николаевич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Целиковский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Василий Васильевич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Чайковский Борис Александрович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Чугаев Александр Георгиевич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 Акимович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Шилтов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 Иванович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Эйгес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Константинович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Робертович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Эшпай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Яков Андреевич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Яхнина Евгения Иосифовна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Яцевич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Михайлович</w:t>
      </w: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A39" w:rsidRPr="00231929" w:rsidRDefault="00605A39" w:rsidP="0060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BFA" w:rsidRDefault="002A3BFA"/>
    <w:sectPr w:rsidR="002A3BFA" w:rsidSect="009063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3F1"/>
    <w:multiLevelType w:val="hybridMultilevel"/>
    <w:tmpl w:val="F758927C"/>
    <w:lvl w:ilvl="0" w:tplc="BAFE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564"/>
    <w:multiLevelType w:val="hybridMultilevel"/>
    <w:tmpl w:val="419A3940"/>
    <w:lvl w:ilvl="0" w:tplc="6A2C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4CE5"/>
    <w:multiLevelType w:val="hybridMultilevel"/>
    <w:tmpl w:val="4F54B66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68250D0"/>
    <w:multiLevelType w:val="hybridMultilevel"/>
    <w:tmpl w:val="77D45B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BAFE2FB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910878"/>
    <w:multiLevelType w:val="hybridMultilevel"/>
    <w:tmpl w:val="3E6E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2040"/>
    <w:multiLevelType w:val="hybridMultilevel"/>
    <w:tmpl w:val="E22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797D"/>
    <w:multiLevelType w:val="hybridMultilevel"/>
    <w:tmpl w:val="1640D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1"/>
    <w:rsid w:val="002A3BFA"/>
    <w:rsid w:val="00605A39"/>
    <w:rsid w:val="006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2018-02-16T05:00:00Z</dcterms:created>
  <dcterms:modified xsi:type="dcterms:W3CDTF">2018-02-16T05:04:00Z</dcterms:modified>
</cp:coreProperties>
</file>