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Pr="009001E0" w:rsidRDefault="00203964" w:rsidP="00A22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016B8A">
              <w:rPr>
                <w:rFonts w:ascii="Times New Roman" w:hAnsi="Times New Roman" w:cs="Times New Roman"/>
                <w:sz w:val="24"/>
                <w:szCs w:val="24"/>
              </w:rPr>
              <w:t xml:space="preserve"> 31 – 18 – 92 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+7 -</w:t>
            </w:r>
            <w:r w:rsidR="00C422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5B18" w:rsidRPr="00485B18">
              <w:rPr>
                <w:rFonts w:ascii="Times New Roman" w:hAnsi="Times New Roman" w:cs="Times New Roman"/>
                <w:sz w:val="24"/>
                <w:szCs w:val="24"/>
              </w:rPr>
              <w:t>908-116-95-45</w:t>
            </w:r>
          </w:p>
          <w:p w:rsidR="00183FC8" w:rsidRPr="00457496" w:rsidRDefault="00183FC8" w:rsidP="009B31D8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63" w:rsidRPr="00990109" w:rsidRDefault="00485B18" w:rsidP="00A94B6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Новосёлова</w:t>
      </w:r>
      <w:proofErr w:type="spellEnd"/>
      <w:r>
        <w:rPr>
          <w:sz w:val="36"/>
          <w:szCs w:val="36"/>
        </w:rPr>
        <w:t xml:space="preserve"> Мария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311F38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485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F38" w:rsidRPr="00311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457496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457496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7A4146" w:rsidRPr="000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Шебалина.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457496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7496">
              <w:rPr>
                <w:i/>
                <w:sz w:val="24"/>
                <w:szCs w:val="24"/>
              </w:rPr>
              <w:t>Специализация:</w:t>
            </w:r>
            <w:r w:rsidRPr="00457496">
              <w:rPr>
                <w:sz w:val="24"/>
                <w:szCs w:val="24"/>
              </w:rPr>
              <w:t xml:space="preserve"> Фортепиано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457496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DF135D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F135D" w:rsidRPr="00DF135D" w:rsidRDefault="00DF135D" w:rsidP="00DF1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DF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Ми-бемоль мажор.</w:t>
            </w:r>
          </w:p>
          <w:p w:rsidR="00DF135D" w:rsidRPr="00DF135D" w:rsidRDefault="00DF135D" w:rsidP="00DF1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>Бетховен. Соната № 18 Ми-бемоль мажор, ор.31 № 3, 1я часть.</w:t>
            </w:r>
          </w:p>
          <w:p w:rsidR="00DF135D" w:rsidRPr="00DF135D" w:rsidRDefault="00DF135D" w:rsidP="00DF135D">
            <w:pPr>
              <w:pStyle w:val="a8"/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>Лист. Концертный этюд фа минор № 2 «</w:t>
            </w:r>
            <w:r w:rsidRPr="00DF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leggierezza</w:t>
            </w:r>
            <w:proofErr w:type="spellEnd"/>
            <w:r w:rsidRPr="00DF13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135D" w:rsidRPr="00DF135D" w:rsidRDefault="00DF135D" w:rsidP="00DF1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 xml:space="preserve">Шуман. </w:t>
            </w:r>
            <w:proofErr w:type="spellStart"/>
            <w:r w:rsidRPr="00DF135D">
              <w:rPr>
                <w:rFonts w:ascii="Times New Roman" w:hAnsi="Times New Roman" w:cs="Times New Roman"/>
                <w:sz w:val="24"/>
                <w:szCs w:val="24"/>
              </w:rPr>
              <w:t>Новелетта</w:t>
            </w:r>
            <w:proofErr w:type="spellEnd"/>
            <w:r w:rsidRPr="00DF135D">
              <w:rPr>
                <w:rFonts w:ascii="Times New Roman" w:hAnsi="Times New Roman" w:cs="Times New Roman"/>
                <w:sz w:val="24"/>
                <w:szCs w:val="24"/>
              </w:rPr>
              <w:t xml:space="preserve"> № 1 Фа мажор, ор.21.</w:t>
            </w:r>
          </w:p>
          <w:p w:rsidR="00DF135D" w:rsidRPr="00DF135D" w:rsidRDefault="00DF135D" w:rsidP="00DF1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D">
              <w:rPr>
                <w:rFonts w:ascii="Times New Roman" w:hAnsi="Times New Roman" w:cs="Times New Roman"/>
                <w:sz w:val="24"/>
                <w:szCs w:val="24"/>
              </w:rPr>
              <w:t>Аренский. Этюд Ми-бемоль мажор, ор. 41 № 1.</w:t>
            </w:r>
          </w:p>
          <w:p w:rsidR="00A94B63" w:rsidRPr="00DF135D" w:rsidRDefault="00593372" w:rsidP="00DF13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DF135D">
              <w:rPr>
                <w:rFonts w:ascii="Times New Roman" w:hAnsi="Times New Roman" w:cs="Times New Roman"/>
                <w:b/>
                <w:sz w:val="24"/>
                <w:szCs w:val="24"/>
              </w:rPr>
              <w:t>Темновой</w:t>
            </w:r>
            <w:proofErr w:type="spellEnd"/>
            <w:r w:rsidR="00DF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</w:tr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457496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457496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457496" w:rsidTr="002E0D38">
        <w:tc>
          <w:tcPr>
            <w:tcW w:w="2235" w:type="dxa"/>
            <w:hideMark/>
          </w:tcPr>
          <w:p w:rsidR="00A94B63" w:rsidRPr="00457496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033D44" w:rsidRPr="00457496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11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39568A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2008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Excel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4574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457496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457496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B8A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2008D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0D38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57496"/>
    <w:rsid w:val="00462280"/>
    <w:rsid w:val="004708A7"/>
    <w:rsid w:val="00470C85"/>
    <w:rsid w:val="00472927"/>
    <w:rsid w:val="00477410"/>
    <w:rsid w:val="00485B18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146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B0DF8"/>
    <w:rsid w:val="009B31D8"/>
    <w:rsid w:val="009C1A24"/>
    <w:rsid w:val="009D6348"/>
    <w:rsid w:val="009F06C1"/>
    <w:rsid w:val="00A10D92"/>
    <w:rsid w:val="00A1146B"/>
    <w:rsid w:val="00A13EA1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4225B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DF135D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F135D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F135D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2015-06-02T11:29:00Z</dcterms:created>
  <dcterms:modified xsi:type="dcterms:W3CDTF">2020-06-22T10:07:00Z</dcterms:modified>
</cp:coreProperties>
</file>