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2F" w:rsidRPr="00902208" w:rsidRDefault="00ED247C" w:rsidP="00957C2F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2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A58" w:rsidRPr="009022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мероприятий по улучшению качества работы</w:t>
      </w:r>
      <w:r w:rsidR="00957C2F" w:rsidRPr="009022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7F6F" w:rsidRPr="00902208" w:rsidRDefault="00957C2F" w:rsidP="00957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2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БПОУ «Омское музыкальное училище (колледж) имени В.Я. Шебалина»</w:t>
      </w:r>
    </w:p>
    <w:tbl>
      <w:tblPr>
        <w:tblW w:w="104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25"/>
        <w:gridCol w:w="2254"/>
        <w:gridCol w:w="2693"/>
        <w:gridCol w:w="2552"/>
      </w:tblGrid>
      <w:tr w:rsidR="00635DBF" w:rsidRPr="001A0ED4" w:rsidTr="004871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№ </w:t>
            </w:r>
            <w:proofErr w:type="gramStart"/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</w:t>
            </w:r>
            <w:proofErr w:type="gramEnd"/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Срок реализации, ответственные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Результат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4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Показатели, характеризующие результат выполнения мероприятий</w:t>
            </w:r>
          </w:p>
        </w:tc>
      </w:tr>
      <w:tr w:rsidR="00635DBF" w:rsidRPr="001A0ED4" w:rsidTr="004871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Ежемесячный мониторинг исполнения государственного задания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431" w:rsidRPr="001A0ED4" w:rsidRDefault="007F5431" w:rsidP="007F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ежеквартально,</w:t>
            </w:r>
          </w:p>
          <w:p w:rsidR="00635DBF" w:rsidRPr="001A0ED4" w:rsidRDefault="007F5431" w:rsidP="007F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до 15 числа месяца, следующего за отчетным периодом</w:t>
            </w: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;</w:t>
            </w: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="00635DBF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заведующие ПЦК, заместители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Обеспечение всестороннего, качественного контроля деятельности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Выполнение государственного задания в полном объеме.</w:t>
            </w:r>
          </w:p>
        </w:tc>
      </w:tr>
      <w:tr w:rsidR="00635DBF" w:rsidRPr="001A0ED4" w:rsidTr="004871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Анализ финансово-хозяйственной деятельности учреждения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ежеквартально,</w:t>
            </w:r>
          </w:p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до 15 числа месяца, следующего за отчетным периодом; главный бухгалтер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Обеспечение всестороннего, качественного контроля деятельности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Отсутствие нарушений финансово-хозяйственной деятельности</w:t>
            </w:r>
          </w:p>
        </w:tc>
      </w:tr>
      <w:tr w:rsidR="00635DBF" w:rsidRPr="001A0ED4" w:rsidTr="001A0ED4">
        <w:trPr>
          <w:trHeight w:val="17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4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Анализ удовлетворенности получателей услуг качеством обслуживания в учреждении</w:t>
            </w:r>
            <w:r w:rsidR="00487148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7A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 xml:space="preserve">По полугодиям; </w:t>
            </w:r>
            <w:bookmarkStart w:id="0" w:name="_GoBack"/>
            <w:bookmarkEnd w:id="0"/>
            <w:r w:rsidR="00FB52B5" w:rsidRPr="001A0ED4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</w:t>
            </w:r>
            <w:r w:rsidR="007A5B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>Повышение удовлетворенности потребителей, выявление причин неудовлетворенности получателей услуг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DBF" w:rsidRPr="001A0ED4" w:rsidRDefault="00635DBF" w:rsidP="004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Доля </w:t>
            </w:r>
            <w:r w:rsidR="00487148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потребителей</w:t>
            </w: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, удовлетворенных качеством предоставляемых услуг </w:t>
            </w:r>
          </w:p>
        </w:tc>
      </w:tr>
      <w:tr w:rsidR="00FB52B5" w:rsidRPr="001A0ED4" w:rsidTr="001A0ED4">
        <w:trPr>
          <w:trHeight w:val="166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>Организация внутреннего контроля деятельности ПЦК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>Каждые 2 месяца; до 5 числа месяца, следующего за отчетным периодом; заведующие ПЦК, заместители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spellStart"/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lang w:eastAsia="ru-RU"/>
              </w:rPr>
              <w:t>Доля обучающихся демонстрирующих базовый и повышенный уровень результатов обучения.</w:t>
            </w:r>
          </w:p>
        </w:tc>
      </w:tr>
      <w:tr w:rsidR="00635DBF" w:rsidRPr="001A0ED4" w:rsidTr="00487148">
        <w:trPr>
          <w:trHeight w:val="19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Организация аттестации, профессиональной переподготовки и повышение квалификации работников учреждения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EBF" w:rsidRPr="001A0ED4" w:rsidRDefault="002A5E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</w:t>
            </w:r>
            <w:r w:rsidR="00635DBF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 плану;</w:t>
            </w:r>
          </w:p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методист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487148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</w:t>
            </w:r>
            <w:r w:rsidR="00635DBF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овышение профессиональной компетенции работников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487148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</w:t>
            </w:r>
            <w:r w:rsidR="00635DBF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рофессионализм персонала, количество работников прошедших аттестацию, наличие документов установленного образца, подтверждающих повышение квалификации</w:t>
            </w:r>
          </w:p>
        </w:tc>
      </w:tr>
      <w:tr w:rsidR="00635DBF" w:rsidRPr="001A0ED4" w:rsidTr="00487148">
        <w:trPr>
          <w:trHeight w:val="19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6.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Проведение мероприятий по информационному и научно-методическому сопровождению деятельности преподавателей в рамках реализации ФГОС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7F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В соответствии с планом </w:t>
            </w:r>
            <w:r w:rsidR="007F543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работы</w:t>
            </w: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ПЦК, методического совета; педагогического совета училища; заместитель директора по научно-методической работе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Повышение профессиональной компетенции работников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BF" w:rsidRPr="001A0ED4" w:rsidRDefault="00635DBF" w:rsidP="009022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Профессионализм персонала</w:t>
            </w:r>
            <w:r w:rsidR="00902208"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; количество методических работ, электронных учебных пособий, печатных изданий преподавателей училища </w:t>
            </w:r>
          </w:p>
        </w:tc>
      </w:tr>
      <w:tr w:rsidR="00FB52B5" w:rsidRPr="001A0ED4" w:rsidTr="00487148">
        <w:trPr>
          <w:trHeight w:val="19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2B5" w:rsidRPr="001A0ED4" w:rsidRDefault="00FB52B5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7.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2B5" w:rsidRPr="001A0ED4" w:rsidRDefault="00FB52B5" w:rsidP="002A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Актуализация информации о деятельности училища на официальном сайте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148" w:rsidRPr="001A0ED4" w:rsidRDefault="00FB52B5" w:rsidP="00FB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раз в 3 дня,</w:t>
            </w:r>
          </w:p>
          <w:p w:rsidR="00FB52B5" w:rsidRPr="001A0ED4" w:rsidRDefault="00FB52B5" w:rsidP="00FB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Georgia" w:eastAsia="Times New Roman" w:hAnsi="Georgia" w:cs="Times New Roman"/>
                <w:color w:val="1E1E1E"/>
                <w:lang w:eastAsia="ru-RU"/>
              </w:rPr>
              <w:t xml:space="preserve"> </w:t>
            </w: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методист</w:t>
            </w:r>
            <w:r w:rsidR="00C77C86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лаборант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2B5" w:rsidRPr="001A0ED4" w:rsidRDefault="00FB52B5" w:rsidP="00FB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Открытость и доступность информации об учреждении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2B5" w:rsidRPr="001A0ED4" w:rsidRDefault="00FB52B5" w:rsidP="00FB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A0ED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Полнота, актуальность и понятность информации об учреждении; наличие и доступность способов обратной связи с получателями услуг</w:t>
            </w:r>
          </w:p>
        </w:tc>
      </w:tr>
    </w:tbl>
    <w:p w:rsidR="00ED247C" w:rsidRDefault="00ED247C"/>
    <w:sectPr w:rsidR="00ED247C" w:rsidSect="001A0E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7"/>
    <w:rsid w:val="000079E1"/>
    <w:rsid w:val="00016CAD"/>
    <w:rsid w:val="00043A77"/>
    <w:rsid w:val="00056540"/>
    <w:rsid w:val="000611D1"/>
    <w:rsid w:val="0008443C"/>
    <w:rsid w:val="00085AEB"/>
    <w:rsid w:val="00086789"/>
    <w:rsid w:val="000A25A9"/>
    <w:rsid w:val="000C5E36"/>
    <w:rsid w:val="000E47E0"/>
    <w:rsid w:val="00100452"/>
    <w:rsid w:val="0010298E"/>
    <w:rsid w:val="00104071"/>
    <w:rsid w:val="001167DF"/>
    <w:rsid w:val="00116E4B"/>
    <w:rsid w:val="001256F3"/>
    <w:rsid w:val="00136B80"/>
    <w:rsid w:val="001447DD"/>
    <w:rsid w:val="00156FEB"/>
    <w:rsid w:val="00161F4C"/>
    <w:rsid w:val="00167A8F"/>
    <w:rsid w:val="00170669"/>
    <w:rsid w:val="00175810"/>
    <w:rsid w:val="00176DBA"/>
    <w:rsid w:val="001805B9"/>
    <w:rsid w:val="00180783"/>
    <w:rsid w:val="00182F0C"/>
    <w:rsid w:val="00197750"/>
    <w:rsid w:val="001A0ED4"/>
    <w:rsid w:val="001A10A1"/>
    <w:rsid w:val="001A22CC"/>
    <w:rsid w:val="001A2389"/>
    <w:rsid w:val="001A795F"/>
    <w:rsid w:val="001B7F03"/>
    <w:rsid w:val="001C4965"/>
    <w:rsid w:val="001E3F4A"/>
    <w:rsid w:val="00216C96"/>
    <w:rsid w:val="002356E3"/>
    <w:rsid w:val="00242054"/>
    <w:rsid w:val="00265A8D"/>
    <w:rsid w:val="00295E15"/>
    <w:rsid w:val="002A5EBF"/>
    <w:rsid w:val="002B3A14"/>
    <w:rsid w:val="002C0C29"/>
    <w:rsid w:val="002C20AE"/>
    <w:rsid w:val="002C401D"/>
    <w:rsid w:val="002C570F"/>
    <w:rsid w:val="002C76B1"/>
    <w:rsid w:val="002D11A1"/>
    <w:rsid w:val="002D45B7"/>
    <w:rsid w:val="002D5D2F"/>
    <w:rsid w:val="002E29D1"/>
    <w:rsid w:val="002F1AC6"/>
    <w:rsid w:val="002F4210"/>
    <w:rsid w:val="002F5C47"/>
    <w:rsid w:val="00306B6E"/>
    <w:rsid w:val="003140EC"/>
    <w:rsid w:val="003209E4"/>
    <w:rsid w:val="003327FF"/>
    <w:rsid w:val="00343128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16D6C"/>
    <w:rsid w:val="00434B64"/>
    <w:rsid w:val="00454CDF"/>
    <w:rsid w:val="00470294"/>
    <w:rsid w:val="004708A7"/>
    <w:rsid w:val="00470C85"/>
    <w:rsid w:val="00472927"/>
    <w:rsid w:val="0047315F"/>
    <w:rsid w:val="00477410"/>
    <w:rsid w:val="00487148"/>
    <w:rsid w:val="00491A7E"/>
    <w:rsid w:val="00492D8D"/>
    <w:rsid w:val="004A23A2"/>
    <w:rsid w:val="004A3C00"/>
    <w:rsid w:val="004B0405"/>
    <w:rsid w:val="004B4AD9"/>
    <w:rsid w:val="004D2588"/>
    <w:rsid w:val="004E3CD3"/>
    <w:rsid w:val="004F1B3B"/>
    <w:rsid w:val="00505582"/>
    <w:rsid w:val="00526E1E"/>
    <w:rsid w:val="0056347A"/>
    <w:rsid w:val="0057084A"/>
    <w:rsid w:val="005714ED"/>
    <w:rsid w:val="005775BD"/>
    <w:rsid w:val="005877AB"/>
    <w:rsid w:val="00594556"/>
    <w:rsid w:val="005A3259"/>
    <w:rsid w:val="005B7FB5"/>
    <w:rsid w:val="005C15F3"/>
    <w:rsid w:val="005C28EA"/>
    <w:rsid w:val="005C408A"/>
    <w:rsid w:val="005D26EB"/>
    <w:rsid w:val="005E025D"/>
    <w:rsid w:val="005E1D09"/>
    <w:rsid w:val="006071D7"/>
    <w:rsid w:val="00631459"/>
    <w:rsid w:val="00635DBF"/>
    <w:rsid w:val="00636D3C"/>
    <w:rsid w:val="00651D35"/>
    <w:rsid w:val="00655C85"/>
    <w:rsid w:val="00663F6A"/>
    <w:rsid w:val="0067030A"/>
    <w:rsid w:val="00670596"/>
    <w:rsid w:val="0067069F"/>
    <w:rsid w:val="006962AB"/>
    <w:rsid w:val="006A0BAE"/>
    <w:rsid w:val="006A57BA"/>
    <w:rsid w:val="006B6061"/>
    <w:rsid w:val="006C25C6"/>
    <w:rsid w:val="006C77E0"/>
    <w:rsid w:val="006D6B16"/>
    <w:rsid w:val="006E1763"/>
    <w:rsid w:val="006F1A61"/>
    <w:rsid w:val="006F6147"/>
    <w:rsid w:val="006F6179"/>
    <w:rsid w:val="00701FA2"/>
    <w:rsid w:val="00706E7F"/>
    <w:rsid w:val="007165FB"/>
    <w:rsid w:val="00721F53"/>
    <w:rsid w:val="007443C6"/>
    <w:rsid w:val="00753683"/>
    <w:rsid w:val="007668AA"/>
    <w:rsid w:val="00767A9E"/>
    <w:rsid w:val="0078420E"/>
    <w:rsid w:val="00784468"/>
    <w:rsid w:val="0078788E"/>
    <w:rsid w:val="00794D02"/>
    <w:rsid w:val="00795B6F"/>
    <w:rsid w:val="007A4E88"/>
    <w:rsid w:val="007A5BB6"/>
    <w:rsid w:val="007A714B"/>
    <w:rsid w:val="007C3879"/>
    <w:rsid w:val="007C50AC"/>
    <w:rsid w:val="007F5431"/>
    <w:rsid w:val="007F7B76"/>
    <w:rsid w:val="00803FB3"/>
    <w:rsid w:val="00807220"/>
    <w:rsid w:val="00810A1B"/>
    <w:rsid w:val="008137CE"/>
    <w:rsid w:val="00831853"/>
    <w:rsid w:val="00846C95"/>
    <w:rsid w:val="00876E18"/>
    <w:rsid w:val="008A2578"/>
    <w:rsid w:val="008B1507"/>
    <w:rsid w:val="008C4464"/>
    <w:rsid w:val="008E3C65"/>
    <w:rsid w:val="008F079C"/>
    <w:rsid w:val="008F1FDA"/>
    <w:rsid w:val="008F2906"/>
    <w:rsid w:val="00902208"/>
    <w:rsid w:val="00905EC8"/>
    <w:rsid w:val="00911DAC"/>
    <w:rsid w:val="00912040"/>
    <w:rsid w:val="0092432D"/>
    <w:rsid w:val="00924D70"/>
    <w:rsid w:val="00931FE6"/>
    <w:rsid w:val="009442C5"/>
    <w:rsid w:val="009567AA"/>
    <w:rsid w:val="00957C2F"/>
    <w:rsid w:val="0096091F"/>
    <w:rsid w:val="00964637"/>
    <w:rsid w:val="00987DD7"/>
    <w:rsid w:val="009A4BF8"/>
    <w:rsid w:val="009B06AB"/>
    <w:rsid w:val="009B0DF8"/>
    <w:rsid w:val="009C0079"/>
    <w:rsid w:val="009C1A24"/>
    <w:rsid w:val="009C5E28"/>
    <w:rsid w:val="009D3160"/>
    <w:rsid w:val="009D6348"/>
    <w:rsid w:val="009E6C05"/>
    <w:rsid w:val="009F7187"/>
    <w:rsid w:val="00A056BA"/>
    <w:rsid w:val="00A1146B"/>
    <w:rsid w:val="00A13EA1"/>
    <w:rsid w:val="00A22117"/>
    <w:rsid w:val="00A27CC8"/>
    <w:rsid w:val="00A33923"/>
    <w:rsid w:val="00A47B87"/>
    <w:rsid w:val="00A5395E"/>
    <w:rsid w:val="00A66239"/>
    <w:rsid w:val="00A679F8"/>
    <w:rsid w:val="00A71EFE"/>
    <w:rsid w:val="00A766E4"/>
    <w:rsid w:val="00A9057F"/>
    <w:rsid w:val="00A913C9"/>
    <w:rsid w:val="00A94C2F"/>
    <w:rsid w:val="00AA0D13"/>
    <w:rsid w:val="00AC3500"/>
    <w:rsid w:val="00AC3817"/>
    <w:rsid w:val="00AD7799"/>
    <w:rsid w:val="00AE2B56"/>
    <w:rsid w:val="00AE6190"/>
    <w:rsid w:val="00AF0BC5"/>
    <w:rsid w:val="00AF22AE"/>
    <w:rsid w:val="00B05275"/>
    <w:rsid w:val="00B15FC4"/>
    <w:rsid w:val="00B24A1C"/>
    <w:rsid w:val="00B30792"/>
    <w:rsid w:val="00B33141"/>
    <w:rsid w:val="00B37090"/>
    <w:rsid w:val="00B4216D"/>
    <w:rsid w:val="00B50EFE"/>
    <w:rsid w:val="00B55178"/>
    <w:rsid w:val="00B570F0"/>
    <w:rsid w:val="00B7012A"/>
    <w:rsid w:val="00B7615E"/>
    <w:rsid w:val="00B86994"/>
    <w:rsid w:val="00B96A0A"/>
    <w:rsid w:val="00BB28A2"/>
    <w:rsid w:val="00BB629E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35A58"/>
    <w:rsid w:val="00C40CBE"/>
    <w:rsid w:val="00C55CC5"/>
    <w:rsid w:val="00C55E2A"/>
    <w:rsid w:val="00C703FA"/>
    <w:rsid w:val="00C75486"/>
    <w:rsid w:val="00C756D0"/>
    <w:rsid w:val="00C757B2"/>
    <w:rsid w:val="00C757E1"/>
    <w:rsid w:val="00C77C86"/>
    <w:rsid w:val="00C82E53"/>
    <w:rsid w:val="00C842E8"/>
    <w:rsid w:val="00C9555E"/>
    <w:rsid w:val="00CA07AD"/>
    <w:rsid w:val="00CA304E"/>
    <w:rsid w:val="00CB1535"/>
    <w:rsid w:val="00CD32BF"/>
    <w:rsid w:val="00CF4AD1"/>
    <w:rsid w:val="00D008CE"/>
    <w:rsid w:val="00D01CB5"/>
    <w:rsid w:val="00D029D9"/>
    <w:rsid w:val="00D158D2"/>
    <w:rsid w:val="00D33117"/>
    <w:rsid w:val="00D40BC7"/>
    <w:rsid w:val="00D54C90"/>
    <w:rsid w:val="00D54CF4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C0365"/>
    <w:rsid w:val="00DC24E2"/>
    <w:rsid w:val="00DC5A91"/>
    <w:rsid w:val="00DE0E9F"/>
    <w:rsid w:val="00E10C2A"/>
    <w:rsid w:val="00E12234"/>
    <w:rsid w:val="00E13BE8"/>
    <w:rsid w:val="00E23B57"/>
    <w:rsid w:val="00E36AFF"/>
    <w:rsid w:val="00E37807"/>
    <w:rsid w:val="00E452B4"/>
    <w:rsid w:val="00E458A3"/>
    <w:rsid w:val="00E85C63"/>
    <w:rsid w:val="00E961E4"/>
    <w:rsid w:val="00EA1887"/>
    <w:rsid w:val="00EB7869"/>
    <w:rsid w:val="00EC6B1A"/>
    <w:rsid w:val="00ED247C"/>
    <w:rsid w:val="00EE6929"/>
    <w:rsid w:val="00EF1424"/>
    <w:rsid w:val="00EF386E"/>
    <w:rsid w:val="00EF6AA9"/>
    <w:rsid w:val="00EF6C0B"/>
    <w:rsid w:val="00F05F21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52B5"/>
    <w:rsid w:val="00FB6001"/>
    <w:rsid w:val="00FD1C75"/>
    <w:rsid w:val="00FD1CF3"/>
    <w:rsid w:val="00FE0593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2016-02-03T06:11:00Z</cp:lastPrinted>
  <dcterms:created xsi:type="dcterms:W3CDTF">2016-01-22T05:51:00Z</dcterms:created>
  <dcterms:modified xsi:type="dcterms:W3CDTF">2016-04-25T08:37:00Z</dcterms:modified>
</cp:coreProperties>
</file>