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A40148" w:rsidRDefault="00A40148" w:rsidP="00A40148">
      <w:pPr>
        <w:pStyle w:val="a5"/>
      </w:pPr>
      <w:r w:rsidRPr="00A40148">
        <w:t>Михайлов Илья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553EEE" w:rsidRDefault="00553EEE" w:rsidP="00C211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211CE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6947A7">
              <w:rPr>
                <w:sz w:val="22"/>
                <w:szCs w:val="22"/>
              </w:rPr>
              <w:t>тр</w:t>
            </w:r>
            <w:r w:rsidR="00A40148">
              <w:rPr>
                <w:sz w:val="22"/>
                <w:szCs w:val="22"/>
              </w:rPr>
              <w:t>омбон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86ED7" w:rsidRPr="00586ED7" w:rsidRDefault="00586ED7" w:rsidP="00586ED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6ED7">
              <w:rPr>
                <w:rFonts w:ascii="Times New Roman" w:hAnsi="Times New Roman" w:cs="Times New Roman"/>
              </w:rPr>
              <w:t>Давид. Концерт для тромбона с оркестром, 1я, 2я части.</w:t>
            </w:r>
          </w:p>
          <w:p w:rsidR="00586ED7" w:rsidRPr="00586ED7" w:rsidRDefault="00586ED7" w:rsidP="00586ED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6ED7">
              <w:rPr>
                <w:rFonts w:ascii="Times New Roman" w:hAnsi="Times New Roman" w:cs="Times New Roman"/>
              </w:rPr>
              <w:t>Бах. Ариозо.</w:t>
            </w:r>
          </w:p>
          <w:p w:rsidR="00586ED7" w:rsidRPr="00586ED7" w:rsidRDefault="00586ED7" w:rsidP="00586ED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6ED7">
              <w:rPr>
                <w:rFonts w:ascii="Times New Roman" w:hAnsi="Times New Roman" w:cs="Times New Roman"/>
              </w:rPr>
              <w:t>Сен-Санс. Каватина.</w:t>
            </w:r>
          </w:p>
          <w:p w:rsidR="00553EEE" w:rsidRPr="00A37AF8" w:rsidRDefault="0022254A" w:rsidP="00A37AF8">
            <w:pPr>
              <w:pStyle w:val="a8"/>
              <w:spacing w:after="0" w:line="24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spellStart"/>
            <w:r w:rsidR="00A37AF8" w:rsidRPr="00A37AF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37AF8" w:rsidRPr="00A37A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86ED7" w:rsidRPr="00586ED7">
              <w:rPr>
                <w:rFonts w:ascii="Times New Roman" w:hAnsi="Times New Roman" w:cs="Times New Roman"/>
                <w:b/>
              </w:rPr>
              <w:t>преподавателя Богова Н.В.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A4014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52775"/>
    <w:rsid w:val="00167A8F"/>
    <w:rsid w:val="00170669"/>
    <w:rsid w:val="00175810"/>
    <w:rsid w:val="001805B9"/>
    <w:rsid w:val="00180783"/>
    <w:rsid w:val="00182F0C"/>
    <w:rsid w:val="001A795F"/>
    <w:rsid w:val="0022254A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86ED7"/>
    <w:rsid w:val="00594556"/>
    <w:rsid w:val="005A22E2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47A7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AF8"/>
    <w:rsid w:val="00A40148"/>
    <w:rsid w:val="00A679F8"/>
    <w:rsid w:val="00A71EFE"/>
    <w:rsid w:val="00A766E4"/>
    <w:rsid w:val="00A913C9"/>
    <w:rsid w:val="00A94C2F"/>
    <w:rsid w:val="00AA0D13"/>
    <w:rsid w:val="00AC3817"/>
    <w:rsid w:val="00AC5695"/>
    <w:rsid w:val="00AE01C1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17643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401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401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75E-87DF-475E-80C4-8A47B1C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2022-06-25T13:12:00Z</dcterms:created>
  <dcterms:modified xsi:type="dcterms:W3CDTF">2022-06-25T13:38:00Z</dcterms:modified>
</cp:coreProperties>
</file>