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E185" w14:textId="77777777" w:rsidR="00AE4C47" w:rsidRDefault="00626351" w:rsidP="00626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количество мест для приема на обучение по каждой специальности </w:t>
      </w:r>
    </w:p>
    <w:p w14:paraId="167CE186" w14:textId="77777777" w:rsidR="00AE4C47" w:rsidRDefault="00626351" w:rsidP="00AE4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среднего профессионального образования </w:t>
      </w:r>
    </w:p>
    <w:p w14:paraId="167CE187" w14:textId="77777777" w:rsidR="000457C8" w:rsidRDefault="00626351" w:rsidP="00AE4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4F52">
        <w:rPr>
          <w:rFonts w:ascii="Times New Roman" w:hAnsi="Times New Roman" w:cs="Times New Roman"/>
          <w:b/>
          <w:sz w:val="28"/>
          <w:szCs w:val="28"/>
        </w:rPr>
        <w:t xml:space="preserve"> курс 2022</w:t>
      </w:r>
      <w:r w:rsidR="00A6276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24F52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14:paraId="167CE188" w14:textId="77777777" w:rsidR="00626351" w:rsidRPr="0020398D" w:rsidRDefault="00626351" w:rsidP="00626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0398D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0398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Омское музыкальное училище (колледж) имени В.Я. Шебалина</w:t>
      </w:r>
      <w:r w:rsidRPr="0020398D">
        <w:rPr>
          <w:rFonts w:ascii="Times New Roman" w:hAnsi="Times New Roman" w:cs="Times New Roman"/>
          <w:b/>
          <w:sz w:val="28"/>
          <w:szCs w:val="28"/>
        </w:rPr>
        <w:t>»</w:t>
      </w:r>
    </w:p>
    <w:p w14:paraId="167CE189" w14:textId="77777777" w:rsidR="00626351" w:rsidRDefault="00626351" w:rsidP="00626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2280"/>
        <w:gridCol w:w="1781"/>
        <w:gridCol w:w="2115"/>
        <w:gridCol w:w="2129"/>
        <w:gridCol w:w="2118"/>
      </w:tblGrid>
      <w:tr w:rsidR="008566FF" w14:paraId="167CE190" w14:textId="77777777" w:rsidTr="008566FF">
        <w:trPr>
          <w:trHeight w:val="825"/>
        </w:trPr>
        <w:tc>
          <w:tcPr>
            <w:tcW w:w="565" w:type="dxa"/>
            <w:vMerge w:val="restart"/>
            <w:vAlign w:val="center"/>
          </w:tcPr>
          <w:p w14:paraId="167CE18A" w14:textId="77777777" w:rsidR="008566FF" w:rsidRPr="007609B1" w:rsidRDefault="008566FF" w:rsidP="00160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0" w:type="dxa"/>
            <w:vMerge w:val="restart"/>
            <w:vAlign w:val="center"/>
          </w:tcPr>
          <w:p w14:paraId="167CE18B" w14:textId="77777777" w:rsidR="008566FF" w:rsidRPr="007609B1" w:rsidRDefault="008566FF" w:rsidP="00160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B1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781" w:type="dxa"/>
            <w:vMerge w:val="restart"/>
            <w:vAlign w:val="center"/>
          </w:tcPr>
          <w:p w14:paraId="167CE18C" w14:textId="77777777" w:rsidR="008566FF" w:rsidRPr="007609B1" w:rsidRDefault="008566FF" w:rsidP="00160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B1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2115" w:type="dxa"/>
            <w:vAlign w:val="center"/>
          </w:tcPr>
          <w:p w14:paraId="167CE18D" w14:textId="77777777" w:rsidR="008566FF" w:rsidRPr="007609B1" w:rsidRDefault="008566FF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B1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</w:t>
            </w:r>
          </w:p>
        </w:tc>
        <w:tc>
          <w:tcPr>
            <w:tcW w:w="2129" w:type="dxa"/>
            <w:vAlign w:val="center"/>
          </w:tcPr>
          <w:p w14:paraId="167CE18E" w14:textId="77777777" w:rsidR="008566FF" w:rsidRPr="007609B1" w:rsidRDefault="008566FF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B1">
              <w:rPr>
                <w:rFonts w:ascii="Times New Roman" w:hAnsi="Times New Roman" w:cs="Times New Roman"/>
                <w:sz w:val="24"/>
                <w:szCs w:val="24"/>
              </w:rPr>
              <w:t>Количество мест за счет бюджета Омской области</w:t>
            </w:r>
          </w:p>
        </w:tc>
        <w:tc>
          <w:tcPr>
            <w:tcW w:w="2118" w:type="dxa"/>
            <w:vAlign w:val="center"/>
          </w:tcPr>
          <w:p w14:paraId="167CE18F" w14:textId="77777777" w:rsidR="008566FF" w:rsidRPr="007609B1" w:rsidRDefault="008566FF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</w:t>
            </w:r>
            <w:r w:rsidRPr="007609B1">
              <w:rPr>
                <w:rFonts w:ascii="Times New Roman" w:hAnsi="Times New Roman" w:cs="Times New Roman"/>
                <w:sz w:val="24"/>
                <w:szCs w:val="24"/>
              </w:rPr>
              <w:t>оличество мест по договорам об оказании платных образовательных услуг</w:t>
            </w:r>
          </w:p>
        </w:tc>
      </w:tr>
      <w:tr w:rsidR="008566FF" w14:paraId="167CE197" w14:textId="77777777" w:rsidTr="008566FF">
        <w:trPr>
          <w:trHeight w:val="443"/>
        </w:trPr>
        <w:tc>
          <w:tcPr>
            <w:tcW w:w="565" w:type="dxa"/>
            <w:vMerge/>
            <w:vAlign w:val="center"/>
          </w:tcPr>
          <w:p w14:paraId="167CE191" w14:textId="77777777" w:rsidR="008566FF" w:rsidRPr="007609B1" w:rsidRDefault="008566FF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14:paraId="167CE192" w14:textId="77777777" w:rsidR="008566FF" w:rsidRPr="007609B1" w:rsidRDefault="008566FF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14:paraId="167CE193" w14:textId="77777777" w:rsidR="008566FF" w:rsidRPr="007609B1" w:rsidRDefault="008566FF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167CE194" w14:textId="77777777" w:rsidR="008566FF" w:rsidRPr="007609B1" w:rsidRDefault="008566FF" w:rsidP="006D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6D554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129" w:type="dxa"/>
            <w:vAlign w:val="center"/>
          </w:tcPr>
          <w:p w14:paraId="167CE195" w14:textId="77777777" w:rsidR="008566FF" w:rsidRPr="007609B1" w:rsidRDefault="006D5543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8" w:type="dxa"/>
            <w:vAlign w:val="center"/>
          </w:tcPr>
          <w:p w14:paraId="167CE196" w14:textId="77777777" w:rsidR="008566FF" w:rsidRDefault="006D5543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26351" w:rsidRPr="00764472" w14:paraId="167CE19F" w14:textId="77777777" w:rsidTr="00144F19">
        <w:tc>
          <w:tcPr>
            <w:tcW w:w="565" w:type="dxa"/>
          </w:tcPr>
          <w:p w14:paraId="167CE198" w14:textId="77777777" w:rsidR="00626351" w:rsidRPr="00764472" w:rsidRDefault="00626351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center"/>
          </w:tcPr>
          <w:p w14:paraId="167CE199" w14:textId="77777777" w:rsidR="00626351" w:rsidRPr="00764472" w:rsidRDefault="00626351" w:rsidP="0062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</w:t>
            </w:r>
            <w:r w:rsidRPr="00764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(фортепиано, оркестровые струнные инструменты, оркестровые духовые и ударные инструменты, инструменты народного оркестра)</w:t>
            </w:r>
          </w:p>
        </w:tc>
        <w:tc>
          <w:tcPr>
            <w:tcW w:w="1781" w:type="dxa"/>
          </w:tcPr>
          <w:p w14:paraId="167CE19A" w14:textId="77777777" w:rsidR="00626351" w:rsidRPr="00764472" w:rsidRDefault="00626351" w:rsidP="0062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53.02.03</w:t>
            </w:r>
          </w:p>
        </w:tc>
        <w:tc>
          <w:tcPr>
            <w:tcW w:w="2115" w:type="dxa"/>
          </w:tcPr>
          <w:p w14:paraId="167CE19B" w14:textId="77777777" w:rsidR="00626351" w:rsidRPr="00764472" w:rsidRDefault="00A6276D" w:rsidP="0065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9" w:type="dxa"/>
          </w:tcPr>
          <w:p w14:paraId="167CE19C" w14:textId="77777777" w:rsidR="00626351" w:rsidRPr="00764472" w:rsidRDefault="00626351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76D" w:rsidRPr="00764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67CE19D" w14:textId="77777777" w:rsidR="00626351" w:rsidRPr="00764472" w:rsidRDefault="00626351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67CE19E" w14:textId="77777777" w:rsidR="00626351" w:rsidRPr="00764472" w:rsidRDefault="00A6276D" w:rsidP="008A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66FF" w:rsidRPr="00764472" w14:paraId="167CE1A8" w14:textId="77777777" w:rsidTr="00470E35">
        <w:tc>
          <w:tcPr>
            <w:tcW w:w="565" w:type="dxa"/>
          </w:tcPr>
          <w:p w14:paraId="167CE1A0" w14:textId="77777777" w:rsidR="008566FF" w:rsidRPr="00764472" w:rsidRDefault="008566FF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center"/>
          </w:tcPr>
          <w:p w14:paraId="167CE1A1" w14:textId="77777777" w:rsidR="008566FF" w:rsidRPr="00764472" w:rsidRDefault="008566FF" w:rsidP="001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1781" w:type="dxa"/>
          </w:tcPr>
          <w:p w14:paraId="167CE1A2" w14:textId="77777777" w:rsidR="008566FF" w:rsidRPr="00764472" w:rsidRDefault="008566FF" w:rsidP="008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53.02.04</w:t>
            </w:r>
          </w:p>
        </w:tc>
        <w:tc>
          <w:tcPr>
            <w:tcW w:w="2115" w:type="dxa"/>
          </w:tcPr>
          <w:p w14:paraId="167CE1A3" w14:textId="77777777" w:rsidR="008566FF" w:rsidRPr="00764472" w:rsidRDefault="00A6276D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67CE1A4" w14:textId="77777777" w:rsidR="008566FF" w:rsidRPr="00764472" w:rsidRDefault="008566FF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67CE1A5" w14:textId="77777777" w:rsidR="008566FF" w:rsidRPr="00764472" w:rsidRDefault="00067BBD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14:paraId="167CE1A6" w14:textId="77777777" w:rsidR="008566FF" w:rsidRPr="00764472" w:rsidRDefault="00764472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67CE1A7" w14:textId="77777777" w:rsidR="008566FF" w:rsidRPr="00764472" w:rsidRDefault="008566FF" w:rsidP="0085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FF" w:rsidRPr="00764472" w14:paraId="167CE1B0" w14:textId="77777777" w:rsidTr="0070059B">
        <w:tc>
          <w:tcPr>
            <w:tcW w:w="565" w:type="dxa"/>
          </w:tcPr>
          <w:p w14:paraId="167CE1A9" w14:textId="77777777" w:rsidR="008566FF" w:rsidRPr="00764472" w:rsidRDefault="008566FF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vAlign w:val="center"/>
          </w:tcPr>
          <w:p w14:paraId="167CE1AA" w14:textId="77777777" w:rsidR="008566FF" w:rsidRPr="00764472" w:rsidRDefault="008566FF" w:rsidP="00160B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Сольное и хоровое народное пение </w:t>
            </w:r>
          </w:p>
          <w:p w14:paraId="167CE1AB" w14:textId="77777777" w:rsidR="008566FF" w:rsidRPr="00764472" w:rsidRDefault="008566FF" w:rsidP="001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виду Сольное пение)</w:t>
            </w:r>
          </w:p>
        </w:tc>
        <w:tc>
          <w:tcPr>
            <w:tcW w:w="1781" w:type="dxa"/>
          </w:tcPr>
          <w:p w14:paraId="167CE1AC" w14:textId="77777777" w:rsidR="008566FF" w:rsidRPr="00764472" w:rsidRDefault="008566FF" w:rsidP="008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53.02.05</w:t>
            </w:r>
          </w:p>
        </w:tc>
        <w:tc>
          <w:tcPr>
            <w:tcW w:w="2115" w:type="dxa"/>
          </w:tcPr>
          <w:p w14:paraId="167CE1AD" w14:textId="458D233F" w:rsidR="008566FF" w:rsidRPr="00BE5415" w:rsidRDefault="00BE5415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9" w:type="dxa"/>
          </w:tcPr>
          <w:p w14:paraId="167CE1AE" w14:textId="77777777" w:rsidR="008566FF" w:rsidRPr="00764472" w:rsidRDefault="00656CFD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14:paraId="167CE1AF" w14:textId="77777777" w:rsidR="008566FF" w:rsidRPr="00764472" w:rsidRDefault="00764472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6FF" w:rsidRPr="00764472" w14:paraId="167CE1B7" w14:textId="77777777" w:rsidTr="00796ED3">
        <w:tc>
          <w:tcPr>
            <w:tcW w:w="565" w:type="dxa"/>
          </w:tcPr>
          <w:p w14:paraId="167CE1B1" w14:textId="77777777" w:rsidR="008566FF" w:rsidRPr="00764472" w:rsidRDefault="008566FF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vAlign w:val="center"/>
          </w:tcPr>
          <w:p w14:paraId="167CE1B2" w14:textId="77777777" w:rsidR="008566FF" w:rsidRPr="00764472" w:rsidRDefault="008566FF" w:rsidP="00160B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Хоровое дирижирование</w:t>
            </w:r>
          </w:p>
        </w:tc>
        <w:tc>
          <w:tcPr>
            <w:tcW w:w="1781" w:type="dxa"/>
          </w:tcPr>
          <w:p w14:paraId="167CE1B3" w14:textId="77777777" w:rsidR="008566FF" w:rsidRPr="00764472" w:rsidRDefault="008566FF" w:rsidP="008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53.02.06</w:t>
            </w:r>
          </w:p>
        </w:tc>
        <w:tc>
          <w:tcPr>
            <w:tcW w:w="2115" w:type="dxa"/>
          </w:tcPr>
          <w:p w14:paraId="167CE1B4" w14:textId="19F76D29" w:rsidR="008566FF" w:rsidRPr="00BE5415" w:rsidRDefault="00BE5415" w:rsidP="00656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9" w:type="dxa"/>
          </w:tcPr>
          <w:p w14:paraId="167CE1B5" w14:textId="77777777" w:rsidR="008566FF" w:rsidRPr="00764472" w:rsidRDefault="00067BBD" w:rsidP="0006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14:paraId="167CE1B6" w14:textId="77777777" w:rsidR="008566FF" w:rsidRPr="00764472" w:rsidRDefault="00A6276D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66FF" w:rsidRPr="00764472" w14:paraId="167CE1BE" w14:textId="77777777" w:rsidTr="00866AAD">
        <w:tc>
          <w:tcPr>
            <w:tcW w:w="565" w:type="dxa"/>
          </w:tcPr>
          <w:p w14:paraId="167CE1B8" w14:textId="77777777" w:rsidR="008566FF" w:rsidRPr="00764472" w:rsidRDefault="008566FF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vAlign w:val="center"/>
          </w:tcPr>
          <w:p w14:paraId="167CE1B9" w14:textId="77777777" w:rsidR="008566FF" w:rsidRPr="00764472" w:rsidRDefault="008566FF" w:rsidP="001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музыки </w:t>
            </w:r>
          </w:p>
        </w:tc>
        <w:tc>
          <w:tcPr>
            <w:tcW w:w="1781" w:type="dxa"/>
          </w:tcPr>
          <w:p w14:paraId="167CE1BA" w14:textId="77777777" w:rsidR="008566FF" w:rsidRPr="00764472" w:rsidRDefault="008566FF" w:rsidP="008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53.02.07</w:t>
            </w:r>
          </w:p>
        </w:tc>
        <w:tc>
          <w:tcPr>
            <w:tcW w:w="2115" w:type="dxa"/>
          </w:tcPr>
          <w:p w14:paraId="167CE1BB" w14:textId="77777777" w:rsidR="008566FF" w:rsidRPr="00764472" w:rsidRDefault="00540D54" w:rsidP="008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14:paraId="167CE1BC" w14:textId="77777777" w:rsidR="008566FF" w:rsidRPr="00764472" w:rsidRDefault="008566FF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14:paraId="167CE1BD" w14:textId="77777777" w:rsidR="008566FF" w:rsidRPr="00764472" w:rsidRDefault="00540D54" w:rsidP="001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6FF" w:rsidRPr="00357C3F" w14:paraId="167CE1C3" w14:textId="77777777" w:rsidTr="009825A3">
        <w:tc>
          <w:tcPr>
            <w:tcW w:w="4626" w:type="dxa"/>
            <w:gridSpan w:val="3"/>
          </w:tcPr>
          <w:p w14:paraId="167CE1BF" w14:textId="77777777" w:rsidR="008566FF" w:rsidRPr="00764472" w:rsidRDefault="008566FF" w:rsidP="00160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15" w:type="dxa"/>
          </w:tcPr>
          <w:p w14:paraId="167CE1C0" w14:textId="77777777" w:rsidR="008566FF" w:rsidRPr="00764472" w:rsidRDefault="00764472" w:rsidP="0065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29" w:type="dxa"/>
          </w:tcPr>
          <w:p w14:paraId="167CE1C1" w14:textId="77777777" w:rsidR="008566FF" w:rsidRPr="00764472" w:rsidRDefault="008566FF" w:rsidP="0065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67BBD" w:rsidRPr="007644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14:paraId="167CE1C2" w14:textId="77777777" w:rsidR="008566FF" w:rsidRPr="00764472" w:rsidRDefault="00764472" w:rsidP="0065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7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14:paraId="167CE1C4" w14:textId="77777777" w:rsidR="00626351" w:rsidRDefault="00626351" w:rsidP="00626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7CE1C5" w14:textId="77777777" w:rsidR="00152E10" w:rsidRDefault="00152E10"/>
    <w:sectPr w:rsidR="00152E10" w:rsidSect="007609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351"/>
    <w:rsid w:val="000457C8"/>
    <w:rsid w:val="00067BBD"/>
    <w:rsid w:val="000A160C"/>
    <w:rsid w:val="00152E10"/>
    <w:rsid w:val="002249E1"/>
    <w:rsid w:val="002A6A1E"/>
    <w:rsid w:val="00342F6A"/>
    <w:rsid w:val="00370D97"/>
    <w:rsid w:val="003D4121"/>
    <w:rsid w:val="004B109C"/>
    <w:rsid w:val="004B14FC"/>
    <w:rsid w:val="00540D54"/>
    <w:rsid w:val="00626351"/>
    <w:rsid w:val="00656CFD"/>
    <w:rsid w:val="006D5543"/>
    <w:rsid w:val="00764472"/>
    <w:rsid w:val="008566FF"/>
    <w:rsid w:val="008A47C1"/>
    <w:rsid w:val="008B637C"/>
    <w:rsid w:val="00913F67"/>
    <w:rsid w:val="00924F52"/>
    <w:rsid w:val="00A6276D"/>
    <w:rsid w:val="00AE4C47"/>
    <w:rsid w:val="00BE5415"/>
    <w:rsid w:val="00C610B1"/>
    <w:rsid w:val="00CC3875"/>
    <w:rsid w:val="00D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E185"/>
  <w15:docId w15:val="{D66FD198-FED7-4C02-AED2-3AF5D1D7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Мавренкова</cp:lastModifiedBy>
  <cp:revision>20</cp:revision>
  <dcterms:created xsi:type="dcterms:W3CDTF">2016-05-30T11:43:00Z</dcterms:created>
  <dcterms:modified xsi:type="dcterms:W3CDTF">2022-06-27T10:41:00Z</dcterms:modified>
</cp:coreProperties>
</file>