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245"/>
        <w:gridCol w:w="2946"/>
      </w:tblGrid>
      <w:tr w:rsidR="00553EEE" w:rsidRPr="004E0E64" w:rsidTr="00EC4429">
        <w:trPr>
          <w:jc w:val="right"/>
        </w:trPr>
        <w:tc>
          <w:tcPr>
            <w:tcW w:w="2245" w:type="dxa"/>
            <w:hideMark/>
          </w:tcPr>
          <w:p w:rsidR="00553EEE" w:rsidRDefault="00553EEE" w:rsidP="00EC4429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Омск,</w:t>
            </w:r>
          </w:p>
          <w:p w:rsidR="00553EEE" w:rsidRPr="009001E0" w:rsidRDefault="00553EEE" w:rsidP="00FD10B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0B5">
              <w:rPr>
                <w:rFonts w:ascii="Times New Roman" w:hAnsi="Times New Roman" w:cs="Times New Roman"/>
                <w:sz w:val="24"/>
                <w:szCs w:val="24"/>
              </w:rPr>
              <w:t>Пр. К. Маркса</w:t>
            </w:r>
          </w:p>
        </w:tc>
        <w:tc>
          <w:tcPr>
            <w:tcW w:w="2946" w:type="dxa"/>
            <w:hideMark/>
          </w:tcPr>
          <w:p w:rsidR="00553EEE" w:rsidRPr="004E0E64" w:rsidRDefault="00553EEE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4E0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53EEE" w:rsidRPr="004E0E64" w:rsidRDefault="00553EEE" w:rsidP="0022495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Pr="004E0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D10B5" w:rsidRPr="004E0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  <w:r w:rsidRPr="004E0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24950" w:rsidRPr="004E0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D10B5" w:rsidRPr="004E0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AC5695" w:rsidRPr="004E0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C4E72" w:rsidRPr="004E0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D10B5" w:rsidRPr="004E0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="00AC5695" w:rsidRPr="004E0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C4E72" w:rsidRPr="004E0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D10B5" w:rsidRPr="004E0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C5695" w:rsidRPr="004E0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D10B5" w:rsidRPr="004E0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  <w:p w:rsidR="004F5236" w:rsidRPr="004E0E64" w:rsidRDefault="00C34246" w:rsidP="00C3424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collins</w:t>
            </w:r>
            <w:r w:rsidRPr="004E0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gonre12</w:t>
            </w:r>
            <w:r w:rsidR="004F5236" w:rsidRPr="004E0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="004F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="004F5236" w:rsidRPr="004E0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C4E72" w:rsidRPr="004E0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</w:tbl>
    <w:p w:rsidR="00553EEE" w:rsidRPr="00990109" w:rsidRDefault="00FD10B5" w:rsidP="00553EEE">
      <w:pPr>
        <w:pStyle w:val="a5"/>
        <w:rPr>
          <w:sz w:val="36"/>
          <w:szCs w:val="36"/>
        </w:rPr>
      </w:pPr>
      <w:proofErr w:type="spellStart"/>
      <w:r>
        <w:rPr>
          <w:sz w:val="36"/>
          <w:szCs w:val="36"/>
        </w:rPr>
        <w:t>Кунгурова</w:t>
      </w:r>
      <w:proofErr w:type="spellEnd"/>
      <w:r>
        <w:rPr>
          <w:sz w:val="36"/>
          <w:szCs w:val="36"/>
        </w:rPr>
        <w:t xml:space="preserve"> Дарья Витальевна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bookmarkStart w:id="0" w:name="_GoBack" w:colFirst="1" w:colLast="1"/>
            <w:r>
              <w:t>Сведения о себе</w:t>
            </w:r>
          </w:p>
        </w:tc>
        <w:tc>
          <w:tcPr>
            <w:tcW w:w="7246" w:type="dxa"/>
            <w:hideMark/>
          </w:tcPr>
          <w:p w:rsidR="00553EEE" w:rsidRPr="00877DC0" w:rsidRDefault="008233F7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C0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 w:rsidR="00FD10B5" w:rsidRPr="00877D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664AB" w:rsidRPr="00877D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D10B5" w:rsidRPr="00877D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64AB" w:rsidRPr="00877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10B5" w:rsidRPr="00877DC0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  <w:p w:rsidR="00553EEE" w:rsidRPr="00877DC0" w:rsidRDefault="00553EEE" w:rsidP="004355B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C0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877D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355BD" w:rsidRPr="00877DC0">
              <w:rPr>
                <w:rFonts w:ascii="Times New Roman" w:hAnsi="Times New Roman" w:cs="Times New Roman"/>
                <w:sz w:val="24"/>
                <w:szCs w:val="24"/>
              </w:rPr>
              <w:t>не замужем</w:t>
            </w:r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553EEE" w:rsidRPr="00877DC0" w:rsidRDefault="00BB64EA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D10B5" w:rsidRPr="00877D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7DC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D10B5" w:rsidRPr="00877D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3EEE" w:rsidRPr="00877DC0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553EEE" w:rsidRPr="00877DC0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553EEE" w:rsidRPr="00877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EEE" w:rsidRPr="00877DC0" w:rsidRDefault="00553EEE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C0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877DC0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</w:t>
            </w:r>
          </w:p>
          <w:p w:rsidR="00553EEE" w:rsidRPr="00877DC0" w:rsidRDefault="00553EEE" w:rsidP="00EC4429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877DC0">
              <w:rPr>
                <w:i/>
                <w:sz w:val="24"/>
                <w:szCs w:val="24"/>
              </w:rPr>
              <w:t>Специализация:</w:t>
            </w:r>
            <w:r w:rsidRPr="00877DC0">
              <w:rPr>
                <w:sz w:val="24"/>
                <w:szCs w:val="24"/>
              </w:rPr>
              <w:t xml:space="preserve"> Оркестровые духовые и ударные инструменты (</w:t>
            </w:r>
            <w:r w:rsidR="00C34246" w:rsidRPr="00877DC0">
              <w:rPr>
                <w:sz w:val="24"/>
                <w:szCs w:val="24"/>
              </w:rPr>
              <w:t>ударные инструменты</w:t>
            </w:r>
            <w:r w:rsidRPr="00877DC0">
              <w:rPr>
                <w:sz w:val="24"/>
                <w:szCs w:val="24"/>
              </w:rPr>
              <w:t>)</w:t>
            </w:r>
          </w:p>
          <w:p w:rsidR="00553EEE" w:rsidRPr="00877DC0" w:rsidRDefault="00553EEE" w:rsidP="00995D4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C0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877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D41" w:rsidRPr="00877DC0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преподаватель.</w:t>
            </w:r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4E0E64" w:rsidRPr="00877DC0" w:rsidRDefault="004E0E64" w:rsidP="004E0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DC0">
              <w:rPr>
                <w:rFonts w:ascii="Times New Roman" w:hAnsi="Times New Roman"/>
                <w:sz w:val="24"/>
                <w:szCs w:val="24"/>
              </w:rPr>
              <w:t>Розауро</w:t>
            </w:r>
            <w:proofErr w:type="spellEnd"/>
            <w:r w:rsidRPr="00877DC0">
              <w:rPr>
                <w:rFonts w:ascii="Times New Roman" w:hAnsi="Times New Roman"/>
                <w:sz w:val="24"/>
                <w:szCs w:val="24"/>
              </w:rPr>
              <w:t xml:space="preserve">. Концерт № 2 для маримбы с оркестром, 1я часть. </w:t>
            </w:r>
          </w:p>
          <w:p w:rsidR="004E0E64" w:rsidRPr="00877DC0" w:rsidRDefault="004E0E64" w:rsidP="004E0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DC0">
              <w:rPr>
                <w:rFonts w:ascii="Times New Roman" w:hAnsi="Times New Roman"/>
                <w:sz w:val="24"/>
                <w:szCs w:val="24"/>
              </w:rPr>
              <w:t>Глентворт</w:t>
            </w:r>
            <w:proofErr w:type="spellEnd"/>
            <w:r w:rsidRPr="00877DC0">
              <w:rPr>
                <w:rFonts w:ascii="Times New Roman" w:hAnsi="Times New Roman"/>
                <w:sz w:val="24"/>
                <w:szCs w:val="24"/>
              </w:rPr>
              <w:t>. Блюз для Джильберта (вибрафон).</w:t>
            </w:r>
          </w:p>
          <w:p w:rsidR="004E0E64" w:rsidRPr="00877DC0" w:rsidRDefault="004E0E64" w:rsidP="004E0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DC0">
              <w:rPr>
                <w:rFonts w:ascii="Times New Roman" w:hAnsi="Times New Roman"/>
                <w:sz w:val="24"/>
                <w:szCs w:val="24"/>
              </w:rPr>
              <w:t>Виттем</w:t>
            </w:r>
            <w:proofErr w:type="spellEnd"/>
            <w:r w:rsidRPr="00877D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77DC0">
              <w:rPr>
                <w:rFonts w:ascii="Times New Roman" w:hAnsi="Times New Roman"/>
                <w:sz w:val="24"/>
                <w:szCs w:val="24"/>
              </w:rPr>
              <w:t>Скерцетто</w:t>
            </w:r>
            <w:proofErr w:type="spellEnd"/>
            <w:r w:rsidRPr="00877DC0">
              <w:rPr>
                <w:rFonts w:ascii="Times New Roman" w:hAnsi="Times New Roman"/>
                <w:sz w:val="24"/>
                <w:szCs w:val="24"/>
              </w:rPr>
              <w:t xml:space="preserve"> (литавры).</w:t>
            </w:r>
          </w:p>
          <w:p w:rsidR="004E0E64" w:rsidRPr="00877DC0" w:rsidRDefault="004E0E64" w:rsidP="004E0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C0">
              <w:rPr>
                <w:rFonts w:ascii="Times New Roman" w:hAnsi="Times New Roman"/>
                <w:sz w:val="24"/>
                <w:szCs w:val="24"/>
              </w:rPr>
              <w:t>Маркович. Торнадо (малый барабан).</w:t>
            </w:r>
          </w:p>
          <w:p w:rsidR="00553EEE" w:rsidRPr="00877DC0" w:rsidRDefault="00797F85" w:rsidP="005759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7DC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77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заслуженного работника культуры РФ </w:t>
            </w:r>
            <w:proofErr w:type="spellStart"/>
            <w:r w:rsidRPr="00877DC0">
              <w:rPr>
                <w:rFonts w:ascii="Times New Roman" w:hAnsi="Times New Roman" w:cs="Times New Roman"/>
                <w:b/>
                <w:sz w:val="24"/>
                <w:szCs w:val="24"/>
              </w:rPr>
              <w:t>Тебенко</w:t>
            </w:r>
            <w:proofErr w:type="spellEnd"/>
            <w:r w:rsidRPr="00877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В.Д.</w:t>
            </w:r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553EEE" w:rsidRPr="00877DC0" w:rsidRDefault="00C54A6F" w:rsidP="00FD10B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C0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FD10B5" w:rsidRPr="00877D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7DC0">
              <w:rPr>
                <w:rFonts w:ascii="Times New Roman" w:hAnsi="Times New Roman" w:cs="Times New Roman"/>
                <w:sz w:val="24"/>
                <w:szCs w:val="24"/>
              </w:rPr>
              <w:t xml:space="preserve"> – 06.20</w:t>
            </w:r>
            <w:r w:rsidR="00FD10B5" w:rsidRPr="00877D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3EEE" w:rsidRPr="00877DC0">
              <w:rPr>
                <w:rFonts w:ascii="Times New Roman" w:hAnsi="Times New Roman" w:cs="Times New Roman"/>
                <w:sz w:val="24"/>
                <w:szCs w:val="24"/>
              </w:rPr>
              <w:t>гг. (педагогическая практика) ДШИ Б</w:t>
            </w:r>
            <w:r w:rsidRPr="00877DC0"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r w:rsidR="00553EEE" w:rsidRPr="00877DC0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В.Я.</w:t>
            </w:r>
            <w:r w:rsidR="006979B0" w:rsidRPr="00877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EEE" w:rsidRPr="00877DC0">
              <w:rPr>
                <w:rFonts w:ascii="Times New Roman" w:hAnsi="Times New Roman" w:cs="Times New Roman"/>
                <w:sz w:val="24"/>
                <w:szCs w:val="24"/>
              </w:rPr>
              <w:t>Шебалина</w:t>
            </w:r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553EEE" w:rsidRPr="00877DC0" w:rsidRDefault="00553EEE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C0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553EEE" w:rsidRPr="00877DC0" w:rsidRDefault="00553EEE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C0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553EEE" w:rsidRPr="008233F7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553EEE" w:rsidRPr="00877DC0" w:rsidRDefault="00553EEE" w:rsidP="00EC442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C54A6F" w:rsidRPr="00877DC0"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  <w:r w:rsidR="00C54A6F" w:rsidRPr="0087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54A6F" w:rsidRPr="00877DC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C54A6F" w:rsidRPr="0087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77DC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87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Word, Excel, Power point, </w:t>
            </w:r>
            <w:r w:rsidR="00C54A6F" w:rsidRPr="0087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Final, </w:t>
            </w:r>
            <w:r w:rsidRPr="0087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Sibelius)</w:t>
            </w:r>
          </w:p>
          <w:p w:rsidR="00553EEE" w:rsidRPr="00877DC0" w:rsidRDefault="00553EEE" w:rsidP="00C6517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7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DC0">
              <w:rPr>
                <w:rFonts w:ascii="Times New Roman" w:hAnsi="Times New Roman" w:cs="Times New Roman"/>
                <w:i/>
                <w:color w:val="800000"/>
                <w:sz w:val="24"/>
                <w:szCs w:val="24"/>
              </w:rPr>
              <w:t xml:space="preserve"> </w:t>
            </w:r>
            <w:r w:rsidRPr="00877DC0">
              <w:rPr>
                <w:rFonts w:ascii="Times New Roman" w:hAnsi="Times New Roman" w:cs="Times New Roman"/>
                <w:sz w:val="24"/>
                <w:szCs w:val="24"/>
              </w:rPr>
              <w:t xml:space="preserve">языки: </w:t>
            </w:r>
            <w:r w:rsidR="00C65176" w:rsidRPr="00877DC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7F6F83" w:rsidRPr="00877DC0">
              <w:rPr>
                <w:rFonts w:ascii="Times New Roman" w:hAnsi="Times New Roman" w:cs="Times New Roman"/>
                <w:sz w:val="24"/>
                <w:szCs w:val="24"/>
              </w:rPr>
              <w:t xml:space="preserve"> (владею свободно), немецкий</w:t>
            </w:r>
            <w:r w:rsidRPr="00877DC0">
              <w:rPr>
                <w:rFonts w:ascii="Times New Roman" w:hAnsi="Times New Roman" w:cs="Times New Roman"/>
                <w:sz w:val="24"/>
                <w:szCs w:val="24"/>
              </w:rPr>
              <w:t xml:space="preserve"> (читаю и перевожу со словарём)</w:t>
            </w:r>
          </w:p>
        </w:tc>
      </w:tr>
      <w:bookmarkEnd w:id="0"/>
    </w:tbl>
    <w:p w:rsidR="00553EEE" w:rsidRPr="008233F7" w:rsidRDefault="00553EEE" w:rsidP="00553EEE"/>
    <w:p w:rsidR="00553EEE" w:rsidRDefault="00553EEE" w:rsidP="00553EEE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CF"/>
    <w:rsid w:val="00016CAD"/>
    <w:rsid w:val="000213F4"/>
    <w:rsid w:val="00056540"/>
    <w:rsid w:val="0008443C"/>
    <w:rsid w:val="00085AEB"/>
    <w:rsid w:val="000A25A9"/>
    <w:rsid w:val="000C5E36"/>
    <w:rsid w:val="000F186C"/>
    <w:rsid w:val="000F7816"/>
    <w:rsid w:val="00100452"/>
    <w:rsid w:val="001447DD"/>
    <w:rsid w:val="00167A8F"/>
    <w:rsid w:val="00170669"/>
    <w:rsid w:val="00175810"/>
    <w:rsid w:val="001805B9"/>
    <w:rsid w:val="00180783"/>
    <w:rsid w:val="00182F0C"/>
    <w:rsid w:val="001A795F"/>
    <w:rsid w:val="00224950"/>
    <w:rsid w:val="00242054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2F4DCF"/>
    <w:rsid w:val="00306B6E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54A0"/>
    <w:rsid w:val="00402D3A"/>
    <w:rsid w:val="00403080"/>
    <w:rsid w:val="004355BD"/>
    <w:rsid w:val="00454CDF"/>
    <w:rsid w:val="004708A7"/>
    <w:rsid w:val="00470C85"/>
    <w:rsid w:val="00472927"/>
    <w:rsid w:val="00477410"/>
    <w:rsid w:val="004A23A2"/>
    <w:rsid w:val="004A3C00"/>
    <w:rsid w:val="004B0405"/>
    <w:rsid w:val="004B4AD9"/>
    <w:rsid w:val="004E0E64"/>
    <w:rsid w:val="004E3CD3"/>
    <w:rsid w:val="004F5236"/>
    <w:rsid w:val="00505582"/>
    <w:rsid w:val="00511C94"/>
    <w:rsid w:val="00526E1E"/>
    <w:rsid w:val="00553EEE"/>
    <w:rsid w:val="0056347A"/>
    <w:rsid w:val="005714ED"/>
    <w:rsid w:val="00575950"/>
    <w:rsid w:val="00594556"/>
    <w:rsid w:val="005B7FB5"/>
    <w:rsid w:val="005C28EA"/>
    <w:rsid w:val="005C408A"/>
    <w:rsid w:val="005D26EB"/>
    <w:rsid w:val="006071D7"/>
    <w:rsid w:val="00636D3C"/>
    <w:rsid w:val="00651D35"/>
    <w:rsid w:val="00670596"/>
    <w:rsid w:val="0067069F"/>
    <w:rsid w:val="006962AB"/>
    <w:rsid w:val="006979B0"/>
    <w:rsid w:val="006A0BAE"/>
    <w:rsid w:val="006A57BA"/>
    <w:rsid w:val="006C77E0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97F85"/>
    <w:rsid w:val="007A4E88"/>
    <w:rsid w:val="007A714B"/>
    <w:rsid w:val="007C50AC"/>
    <w:rsid w:val="007F6F83"/>
    <w:rsid w:val="00807220"/>
    <w:rsid w:val="00810A1B"/>
    <w:rsid w:val="008137CE"/>
    <w:rsid w:val="008233F7"/>
    <w:rsid w:val="00846C95"/>
    <w:rsid w:val="00877DC0"/>
    <w:rsid w:val="008E3C65"/>
    <w:rsid w:val="008F079C"/>
    <w:rsid w:val="00905EC8"/>
    <w:rsid w:val="0092432D"/>
    <w:rsid w:val="009567AA"/>
    <w:rsid w:val="0096091F"/>
    <w:rsid w:val="009664AB"/>
    <w:rsid w:val="00987DD7"/>
    <w:rsid w:val="00995D41"/>
    <w:rsid w:val="009B0DF8"/>
    <w:rsid w:val="009C1A24"/>
    <w:rsid w:val="009D6348"/>
    <w:rsid w:val="00A1146B"/>
    <w:rsid w:val="00A13EA1"/>
    <w:rsid w:val="00A27A46"/>
    <w:rsid w:val="00A27CC8"/>
    <w:rsid w:val="00A679F8"/>
    <w:rsid w:val="00A71EFE"/>
    <w:rsid w:val="00A766E4"/>
    <w:rsid w:val="00A913C9"/>
    <w:rsid w:val="00A94C2F"/>
    <w:rsid w:val="00AA0D13"/>
    <w:rsid w:val="00AC3817"/>
    <w:rsid w:val="00AC5695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96A0A"/>
    <w:rsid w:val="00BB629E"/>
    <w:rsid w:val="00BB64EA"/>
    <w:rsid w:val="00BD1888"/>
    <w:rsid w:val="00BE6617"/>
    <w:rsid w:val="00BE6E4E"/>
    <w:rsid w:val="00BF5A59"/>
    <w:rsid w:val="00C053A8"/>
    <w:rsid w:val="00C1060D"/>
    <w:rsid w:val="00C1576D"/>
    <w:rsid w:val="00C34246"/>
    <w:rsid w:val="00C40CBE"/>
    <w:rsid w:val="00C54A6F"/>
    <w:rsid w:val="00C65176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21AD3"/>
    <w:rsid w:val="00D36090"/>
    <w:rsid w:val="00D40BC7"/>
    <w:rsid w:val="00D54C90"/>
    <w:rsid w:val="00D75BE1"/>
    <w:rsid w:val="00D95975"/>
    <w:rsid w:val="00DA24E9"/>
    <w:rsid w:val="00DA2A87"/>
    <w:rsid w:val="00DB587D"/>
    <w:rsid w:val="00DC0365"/>
    <w:rsid w:val="00DC5A91"/>
    <w:rsid w:val="00E12234"/>
    <w:rsid w:val="00E13BE8"/>
    <w:rsid w:val="00E16956"/>
    <w:rsid w:val="00E23B57"/>
    <w:rsid w:val="00E458A3"/>
    <w:rsid w:val="00E961E4"/>
    <w:rsid w:val="00EA1887"/>
    <w:rsid w:val="00EB7869"/>
    <w:rsid w:val="00EC6B1A"/>
    <w:rsid w:val="00EF1424"/>
    <w:rsid w:val="00EF6C0B"/>
    <w:rsid w:val="00F44D86"/>
    <w:rsid w:val="00F50071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C4E72"/>
    <w:rsid w:val="00FD10B5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53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53EEE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553EEE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553EEE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553EE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553EE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53EE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E0E64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53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53EEE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553EEE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553EEE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553EE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553EE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53EE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E0E64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151FA-E2FE-4F77-A7A2-F48C54B5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2017-06-16T15:23:00Z</dcterms:created>
  <dcterms:modified xsi:type="dcterms:W3CDTF">2020-06-22T09:11:00Z</dcterms:modified>
</cp:coreProperties>
</file>