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54ECD" w:rsidTr="00754ECD">
        <w:trPr>
          <w:jc w:val="right"/>
        </w:trPr>
        <w:tc>
          <w:tcPr>
            <w:tcW w:w="2800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CD" w:rsidRDefault="00754ECD" w:rsidP="00035D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</w:p>
        </w:tc>
        <w:tc>
          <w:tcPr>
            <w:tcW w:w="2946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54ECD" w:rsidRPr="00BA0E87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A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kiryak23888@</w:t>
            </w:r>
            <w:r w:rsidR="00BA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</w:t>
            </w:r>
            <w:r w:rsidR="0003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CD" w:rsidRPr="00F51566" w:rsidRDefault="00035DF4" w:rsidP="00754ECD">
      <w:pPr>
        <w:pStyle w:val="a3"/>
      </w:pPr>
      <w:r>
        <w:t>Кириллов Кирилл Викторович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54ECD" w:rsidRDefault="00F515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35DF4">
              <w:rPr>
                <w:rFonts w:ascii="Times New Roman" w:hAnsi="Times New Roman" w:cs="Times New Roman"/>
                <w:sz w:val="22"/>
                <w:szCs w:val="22"/>
              </w:rPr>
              <w:t>20.10.1996</w:t>
            </w:r>
          </w:p>
          <w:p w:rsidR="00754ECD" w:rsidRDefault="00754ECD" w:rsidP="00264E6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264E6C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54ECD" w:rsidRPr="00BB228F" w:rsidRDefault="00D13AF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754ECD" w:rsidRPr="00BB228F" w:rsidRDefault="00754ECD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B228F"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 w:rsidRPr="00BB228F"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228F" w:rsidRPr="00BB228F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B4F2D" w:rsidRPr="001E3C2E" w:rsidRDefault="00DB430D" w:rsidP="005B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15AF">
              <w:rPr>
                <w:rFonts w:ascii="Times New Roman" w:hAnsi="Times New Roman" w:cs="Times New Roman"/>
              </w:rPr>
              <w:t>Дюбюк</w:t>
            </w:r>
            <w:proofErr w:type="spellEnd"/>
            <w:r w:rsidRPr="00D515AF">
              <w:rPr>
                <w:rFonts w:ascii="Times New Roman" w:hAnsi="Times New Roman" w:cs="Times New Roman"/>
              </w:rPr>
              <w:t>. «Поцелуй же меня, моя душечка»</w:t>
            </w:r>
            <w:r w:rsidR="005B4F2D" w:rsidRPr="001E3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4F2D" w:rsidRPr="001E3C2E">
              <w:rPr>
                <w:rFonts w:ascii="Times New Roman" w:hAnsi="Times New Roman" w:cs="Times New Roman"/>
              </w:rPr>
              <w:t>Гуно</w:t>
            </w:r>
            <w:proofErr w:type="spellEnd"/>
            <w:r w:rsidR="005B4F2D" w:rsidRPr="001E3C2E">
              <w:rPr>
                <w:rFonts w:ascii="Times New Roman" w:hAnsi="Times New Roman" w:cs="Times New Roman"/>
              </w:rPr>
              <w:t>. Каватина Валентина из оперы «Фауст»</w:t>
            </w:r>
          </w:p>
          <w:p w:rsidR="005B4F2D" w:rsidRPr="001E3C2E" w:rsidRDefault="005B4F2D" w:rsidP="005B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C2E">
              <w:rPr>
                <w:rFonts w:ascii="Times New Roman" w:hAnsi="Times New Roman" w:cs="Times New Roman"/>
              </w:rPr>
              <w:t>Чайковский.  «Хотел бы в единое слово».</w:t>
            </w:r>
          </w:p>
          <w:p w:rsidR="005B4F2D" w:rsidRPr="001E3C2E" w:rsidRDefault="005B4F2D" w:rsidP="005B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C2E">
              <w:rPr>
                <w:rFonts w:ascii="Times New Roman" w:hAnsi="Times New Roman" w:cs="Times New Roman"/>
              </w:rPr>
              <w:t>Чайковский. Ария Онегина из оперы «Евгений Онегин».</w:t>
            </w:r>
          </w:p>
          <w:p w:rsidR="005B4F2D" w:rsidRPr="001E3C2E" w:rsidRDefault="005B4F2D" w:rsidP="005B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C2E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1E3C2E">
              <w:rPr>
                <w:rFonts w:ascii="Times New Roman" w:hAnsi="Times New Roman" w:cs="Times New Roman"/>
              </w:rPr>
              <w:t>. «Клопы».</w:t>
            </w:r>
          </w:p>
          <w:p w:rsidR="005B4F2D" w:rsidRPr="001E3C2E" w:rsidRDefault="005B4F2D" w:rsidP="005B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C2E">
              <w:rPr>
                <w:rFonts w:ascii="Times New Roman" w:hAnsi="Times New Roman" w:cs="Times New Roman"/>
              </w:rPr>
              <w:t>Шуман. «Если только взглянешь».</w:t>
            </w:r>
          </w:p>
          <w:p w:rsidR="00DB430D" w:rsidRPr="00A547C8" w:rsidRDefault="005B4F2D" w:rsidP="00DB430D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3C2E">
              <w:rPr>
                <w:rFonts w:ascii="Times New Roman" w:hAnsi="Times New Roman" w:cs="Times New Roman"/>
              </w:rPr>
              <w:t>Русская народная песня «Вдоль по улице» обр. А. Варламова</w:t>
            </w:r>
          </w:p>
          <w:p w:rsidR="00754ECD" w:rsidRPr="005B4F2D" w:rsidRDefault="005B4F2D" w:rsidP="005B4F2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E3C2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E3C2E">
              <w:rPr>
                <w:rFonts w:ascii="Times New Roman" w:hAnsi="Times New Roman" w:cs="Times New Roman"/>
                <w:b/>
              </w:rPr>
              <w:t>. заслуженной артистки РФ Трусовой И.Б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54ECD" w:rsidRDefault="00FB3D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D13A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D13AF2">
              <w:rPr>
                <w:rFonts w:ascii="Times New Roman" w:hAnsi="Times New Roman" w:cs="Times New Roman"/>
                <w:sz w:val="22"/>
                <w:szCs w:val="22"/>
              </w:rPr>
              <w:t>7гг. Хор БПОУ</w:t>
            </w:r>
            <w:r w:rsidR="00754ECD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754ECD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54ECD" w:rsidRDefault="00754EC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D41E8" w:rsidRPr="00D13AF2" w:rsidRDefault="00CD41E8" w:rsidP="00CD41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3AF2">
              <w:rPr>
                <w:rFonts w:ascii="Times New Roman" w:hAnsi="Times New Roman" w:cs="Times New Roman"/>
              </w:rPr>
              <w:t xml:space="preserve">- </w:t>
            </w:r>
            <w:r w:rsidR="00A547C8">
              <w:rPr>
                <w:rFonts w:ascii="Times New Roman" w:hAnsi="Times New Roman" w:cs="Times New Roman"/>
              </w:rPr>
              <w:t>уверенный пользователь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D13A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D13AF2">
              <w:rPr>
                <w:rFonts w:ascii="Times New Roman" w:hAnsi="Times New Roman" w:cs="Times New Roman"/>
              </w:rPr>
              <w:t>:</w:t>
            </w:r>
            <w:proofErr w:type="gramEnd"/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A547C8">
              <w:rPr>
                <w:rFonts w:ascii="Times New Roman" w:hAnsi="Times New Roman" w:cs="Times New Roman"/>
              </w:rPr>
              <w:t>,</w:t>
            </w:r>
            <w:r w:rsidR="00A547C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547C8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A547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D13AF2">
              <w:rPr>
                <w:rFonts w:ascii="Times New Roman" w:hAnsi="Times New Roman" w:cs="Times New Roman"/>
              </w:rPr>
              <w:t xml:space="preserve">, </w:t>
            </w:r>
            <w:r w:rsidR="00A547C8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A547C8" w:rsidRPr="00A547C8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Sibelius</w:t>
            </w:r>
            <w:r w:rsidRPr="00D13AF2">
              <w:rPr>
                <w:rFonts w:ascii="Times New Roman" w:eastAsia="Times New Roman" w:hAnsi="Times New Roman" w:cs="Times New Roman"/>
              </w:rPr>
              <w:t>)</w:t>
            </w:r>
          </w:p>
          <w:p w:rsidR="00754ECD" w:rsidRPr="00FB3DBD" w:rsidRDefault="00754ECD" w:rsidP="00A547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</w:t>
            </w:r>
            <w:r w:rsidR="00D13AF2">
              <w:rPr>
                <w:rFonts w:ascii="Times New Roman" w:hAnsi="Times New Roman" w:cs="Times New Roman"/>
                <w:lang w:eastAsia="en-US"/>
              </w:rPr>
              <w:t xml:space="preserve"> английский</w:t>
            </w:r>
            <w:r w:rsidR="00A547C8">
              <w:rPr>
                <w:rFonts w:ascii="Times New Roman" w:hAnsi="Times New Roman" w:cs="Times New Roman"/>
                <w:lang w:eastAsia="en-US"/>
              </w:rPr>
              <w:t>,</w:t>
            </w:r>
            <w:r w:rsidR="00D13AF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D133C">
              <w:rPr>
                <w:rFonts w:ascii="Times New Roman" w:hAnsi="Times New Roman" w:cs="Times New Roman"/>
                <w:lang w:eastAsia="en-US"/>
              </w:rPr>
              <w:t>французский</w:t>
            </w:r>
            <w:r>
              <w:rPr>
                <w:rFonts w:ascii="Times New Roman" w:hAnsi="Times New Roman" w:cs="Times New Roman"/>
                <w:lang w:eastAsia="en-US"/>
              </w:rPr>
              <w:t>, итальянский (читаю и перевожу со словарём)</w:t>
            </w:r>
          </w:p>
        </w:tc>
      </w:tr>
    </w:tbl>
    <w:p w:rsidR="00754ECD" w:rsidRDefault="00754ECD" w:rsidP="00754ECD"/>
    <w:p w:rsidR="00754ECD" w:rsidRDefault="00754ECD" w:rsidP="00754ECD"/>
    <w:p w:rsidR="00754ECD" w:rsidRDefault="00754ECD" w:rsidP="00754ECD"/>
    <w:p w:rsidR="00373965" w:rsidRDefault="00373965"/>
    <w:sectPr w:rsidR="0037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3"/>
    <w:rsid w:val="00035DF4"/>
    <w:rsid w:val="00264E6C"/>
    <w:rsid w:val="002D5E00"/>
    <w:rsid w:val="00373965"/>
    <w:rsid w:val="004034B3"/>
    <w:rsid w:val="005B4F2D"/>
    <w:rsid w:val="00754ECD"/>
    <w:rsid w:val="008D133C"/>
    <w:rsid w:val="00A547C8"/>
    <w:rsid w:val="00BA0E87"/>
    <w:rsid w:val="00BB228F"/>
    <w:rsid w:val="00CD41E8"/>
    <w:rsid w:val="00D13AF2"/>
    <w:rsid w:val="00DB430D"/>
    <w:rsid w:val="00F51566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12</cp:revision>
  <dcterms:created xsi:type="dcterms:W3CDTF">2016-06-22T05:11:00Z</dcterms:created>
  <dcterms:modified xsi:type="dcterms:W3CDTF">2017-06-18T13:48:00Z</dcterms:modified>
</cp:coreProperties>
</file>