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Default="00B83B1C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  <w:r w:rsidR="00F57BEC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B97450">
              <w:rPr>
                <w:rFonts w:ascii="Times New Roman" w:hAnsi="Times New Roman" w:cs="Times New Roman"/>
                <w:sz w:val="24"/>
                <w:szCs w:val="24"/>
              </w:rPr>
              <w:t>11-я Линия</w:t>
            </w:r>
          </w:p>
          <w:p w:rsidR="00B83B1C" w:rsidRPr="00147321" w:rsidRDefault="00B83B1C" w:rsidP="00B83B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21BA2" w:rsidRPr="00B97450" w:rsidRDefault="00B83B1C" w:rsidP="00ED646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B9745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D5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45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C93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45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93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74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73D84" w:rsidRPr="00E97975" w:rsidRDefault="0094680F" w:rsidP="00B9745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B97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="00B97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="00B97450" w:rsidRPr="00B021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B97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kazhuova</w:t>
            </w:r>
            <w:proofErr w:type="spellEnd"/>
            <w:r w:rsidR="00C73D84" w:rsidRPr="00BA31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C73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C73D84" w:rsidRPr="00BA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D1DD8" w:rsidRPr="00990109" w:rsidRDefault="00B97450" w:rsidP="00ED1DD8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Кажуова</w:t>
      </w:r>
      <w:proofErr w:type="spellEnd"/>
      <w:r>
        <w:rPr>
          <w:sz w:val="36"/>
          <w:szCs w:val="36"/>
        </w:rPr>
        <w:t xml:space="preserve"> Малика </w:t>
      </w:r>
      <w:proofErr w:type="spellStart"/>
      <w:r>
        <w:rPr>
          <w:sz w:val="36"/>
          <w:szCs w:val="36"/>
        </w:rPr>
        <w:t>Аскаровна</w:t>
      </w:r>
      <w:proofErr w:type="spellEnd"/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BF0F60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B9745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231AB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31AB5" w:rsidRPr="00B9745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974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B974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ED1DD8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A10D92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A10D92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</w:t>
            </w:r>
            <w:r w:rsidR="00F57BEC">
              <w:rPr>
                <w:sz w:val="22"/>
                <w:szCs w:val="22"/>
              </w:rPr>
              <w:t>Оркестровые струнные инструменты</w:t>
            </w:r>
            <w:r w:rsidR="009645BE">
              <w:rPr>
                <w:sz w:val="22"/>
                <w:szCs w:val="22"/>
              </w:rPr>
              <w:t xml:space="preserve"> (</w:t>
            </w:r>
            <w:r w:rsidR="00231AB5">
              <w:rPr>
                <w:sz w:val="22"/>
                <w:szCs w:val="22"/>
              </w:rPr>
              <w:t>виолончель</w:t>
            </w:r>
            <w:r w:rsidR="009645BE">
              <w:rPr>
                <w:sz w:val="22"/>
                <w:szCs w:val="22"/>
              </w:rPr>
              <w:t>)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50F90" w:rsidRPr="001A593E" w:rsidRDefault="00250F90" w:rsidP="00250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93E">
              <w:rPr>
                <w:rFonts w:ascii="Times New Roman" w:hAnsi="Times New Roman" w:cs="Times New Roman"/>
              </w:rPr>
              <w:t>И.С. Бах. Сарабанда и Жига из сюиты №2 для виолончели соло</w:t>
            </w:r>
          </w:p>
          <w:p w:rsidR="00250F90" w:rsidRPr="001A593E" w:rsidRDefault="00250F90" w:rsidP="00250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93E">
              <w:rPr>
                <w:rFonts w:ascii="Times New Roman" w:hAnsi="Times New Roman" w:cs="Times New Roman"/>
              </w:rPr>
              <w:t>Й. Гайдн. Концерт До-мажор (1 часть)</w:t>
            </w:r>
          </w:p>
          <w:p w:rsidR="00250F90" w:rsidRPr="001A593E" w:rsidRDefault="00250F90" w:rsidP="00250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A593E">
              <w:rPr>
                <w:rFonts w:ascii="Times New Roman" w:hAnsi="Times New Roman" w:cs="Times New Roman"/>
              </w:rPr>
              <w:t>К. Дебюсси. Прекрасный вечер</w:t>
            </w:r>
          </w:p>
          <w:p w:rsidR="00250F90" w:rsidRPr="001A593E" w:rsidRDefault="00250F90" w:rsidP="00250F9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593E">
              <w:rPr>
                <w:rFonts w:ascii="Times New Roman" w:hAnsi="Times New Roman" w:cs="Times New Roman"/>
              </w:rPr>
              <w:t>Д.Поппер</w:t>
            </w:r>
            <w:proofErr w:type="spellEnd"/>
            <w:r w:rsidRPr="001A593E">
              <w:rPr>
                <w:rFonts w:ascii="Times New Roman" w:hAnsi="Times New Roman" w:cs="Times New Roman"/>
              </w:rPr>
              <w:t>. Тарантелла</w:t>
            </w:r>
          </w:p>
          <w:p w:rsidR="00ED1DD8" w:rsidRPr="00A10D92" w:rsidRDefault="00ED1DD8" w:rsidP="001216D9">
            <w:pPr>
              <w:spacing w:after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1216D9">
              <w:rPr>
                <w:rFonts w:ascii="Times New Roman" w:hAnsi="Times New Roman" w:cs="Times New Roman"/>
                <w:b/>
              </w:rPr>
              <w:t>Пархоменко И.Б.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Default="00E81F00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</w:t>
            </w:r>
            <w:r w:rsidR="004C59B5">
              <w:rPr>
                <w:rFonts w:ascii="Times New Roman" w:hAnsi="Times New Roman" w:cs="Times New Roman"/>
                <w:sz w:val="22"/>
                <w:szCs w:val="22"/>
              </w:rPr>
              <w:t xml:space="preserve"> – 05.2017</w:t>
            </w:r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ED1DD8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D1DD8" w:rsidRPr="00ED646D" w:rsidRDefault="00ED1DD8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ED646D">
              <w:rPr>
                <w:rFonts w:ascii="Times New Roman" w:hAnsi="Times New Roman" w:cs="Times New Roman"/>
              </w:rPr>
              <w:t xml:space="preserve">- </w:t>
            </w:r>
            <w:r w:rsidR="003F07B2">
              <w:rPr>
                <w:rFonts w:ascii="Times New Roman" w:hAnsi="Times New Roman" w:cs="Times New Roman"/>
              </w:rPr>
              <w:t>пользователь</w:t>
            </w:r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ED64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ED646D">
              <w:rPr>
                <w:rFonts w:ascii="Times New Roman" w:hAnsi="Times New Roman" w:cs="Times New Roman"/>
              </w:rPr>
              <w:t>:</w:t>
            </w:r>
            <w:proofErr w:type="gramEnd"/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ED646D">
              <w:rPr>
                <w:rFonts w:ascii="Times New Roman" w:eastAsia="Times New Roman" w:hAnsi="Times New Roman" w:cs="Times New Roman"/>
              </w:rPr>
              <w:t>)</w:t>
            </w:r>
          </w:p>
          <w:p w:rsidR="00ED1DD8" w:rsidRPr="00C676C2" w:rsidRDefault="00231AB5" w:rsidP="00B0213D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B0213D">
              <w:rPr>
                <w:rFonts w:ascii="Times New Roman" w:hAnsi="Times New Roman" w:cs="Times New Roman"/>
              </w:rPr>
              <w:t xml:space="preserve">английский </w:t>
            </w:r>
            <w:r>
              <w:rPr>
                <w:rFonts w:ascii="Times New Roman" w:hAnsi="Times New Roman" w:cs="Times New Roman"/>
              </w:rPr>
              <w:t>(читаю и перевожу со словарём)</w:t>
            </w:r>
          </w:p>
        </w:tc>
      </w:tr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8443C"/>
    <w:rsid w:val="00085AEB"/>
    <w:rsid w:val="000A25A9"/>
    <w:rsid w:val="000C5E36"/>
    <w:rsid w:val="00100452"/>
    <w:rsid w:val="001216D9"/>
    <w:rsid w:val="001447DD"/>
    <w:rsid w:val="00167A8F"/>
    <w:rsid w:val="00170669"/>
    <w:rsid w:val="00175810"/>
    <w:rsid w:val="001805B9"/>
    <w:rsid w:val="00180783"/>
    <w:rsid w:val="00182F0C"/>
    <w:rsid w:val="00196FFA"/>
    <w:rsid w:val="001A795F"/>
    <w:rsid w:val="001B06D8"/>
    <w:rsid w:val="00231AB5"/>
    <w:rsid w:val="00242054"/>
    <w:rsid w:val="00250F90"/>
    <w:rsid w:val="00251D10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54CDF"/>
    <w:rsid w:val="004708A7"/>
    <w:rsid w:val="00470C85"/>
    <w:rsid w:val="00472927"/>
    <w:rsid w:val="00472DAB"/>
    <w:rsid w:val="00476EBD"/>
    <w:rsid w:val="00477410"/>
    <w:rsid w:val="004A23A2"/>
    <w:rsid w:val="004A3C00"/>
    <w:rsid w:val="004B0405"/>
    <w:rsid w:val="004B4AD9"/>
    <w:rsid w:val="004C59B5"/>
    <w:rsid w:val="004D6A6C"/>
    <w:rsid w:val="004E3CD3"/>
    <w:rsid w:val="00505582"/>
    <w:rsid w:val="00526E1E"/>
    <w:rsid w:val="0056347A"/>
    <w:rsid w:val="005714ED"/>
    <w:rsid w:val="00594556"/>
    <w:rsid w:val="005A4644"/>
    <w:rsid w:val="005B7FB5"/>
    <w:rsid w:val="005C28EA"/>
    <w:rsid w:val="005C408A"/>
    <w:rsid w:val="005D26EB"/>
    <w:rsid w:val="005D5FD4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905EC8"/>
    <w:rsid w:val="0092432D"/>
    <w:rsid w:val="0094680F"/>
    <w:rsid w:val="009567AA"/>
    <w:rsid w:val="0096091F"/>
    <w:rsid w:val="009645BE"/>
    <w:rsid w:val="009714D7"/>
    <w:rsid w:val="00987DD7"/>
    <w:rsid w:val="009A0865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213D"/>
    <w:rsid w:val="00B05275"/>
    <w:rsid w:val="00B24A1C"/>
    <w:rsid w:val="00B30792"/>
    <w:rsid w:val="00B4216D"/>
    <w:rsid w:val="00B50EFE"/>
    <w:rsid w:val="00B83B1C"/>
    <w:rsid w:val="00B96A0A"/>
    <w:rsid w:val="00B97450"/>
    <w:rsid w:val="00BB629E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342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81F00"/>
    <w:rsid w:val="00E961E4"/>
    <w:rsid w:val="00E97975"/>
    <w:rsid w:val="00EA1887"/>
    <w:rsid w:val="00EB7869"/>
    <w:rsid w:val="00EC6B1A"/>
    <w:rsid w:val="00ED1DD8"/>
    <w:rsid w:val="00ED646D"/>
    <w:rsid w:val="00EF1424"/>
    <w:rsid w:val="00EF6C0B"/>
    <w:rsid w:val="00F44D86"/>
    <w:rsid w:val="00F50071"/>
    <w:rsid w:val="00F57BEC"/>
    <w:rsid w:val="00F6106E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  <w:rsid w:val="00F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35</cp:revision>
  <dcterms:created xsi:type="dcterms:W3CDTF">2016-08-16T08:58:00Z</dcterms:created>
  <dcterms:modified xsi:type="dcterms:W3CDTF">2017-06-16T16:08:00Z</dcterms:modified>
</cp:coreProperties>
</file>