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107"/>
        <w:gridCol w:w="3084"/>
      </w:tblGrid>
      <w:tr w:rsidR="00A94B63" w:rsidRPr="00AA213F" w:rsidTr="00127F80">
        <w:trPr>
          <w:jc w:val="right"/>
        </w:trPr>
        <w:tc>
          <w:tcPr>
            <w:tcW w:w="2107" w:type="dxa"/>
            <w:hideMark/>
          </w:tcPr>
          <w:p w:rsidR="00A94B63" w:rsidRPr="009001E0" w:rsidRDefault="00203964" w:rsidP="00A22429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9B3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31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9B31D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9B31D8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="009B3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  <w:hideMark/>
          </w:tcPr>
          <w:p w:rsidR="00A94B63" w:rsidRDefault="00A94B6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5E6C9B" w:rsidRPr="005E6C9B" w:rsidRDefault="00A94B63" w:rsidP="005E6C9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</w:t>
            </w:r>
            <w:r w:rsidR="00C4225B">
              <w:rPr>
                <w:rFonts w:ascii="Times New Roman" w:hAnsi="Times New Roman" w:cs="Times New Roman"/>
                <w:sz w:val="24"/>
                <w:szCs w:val="24"/>
              </w:rPr>
              <w:t>+7 -</w:t>
            </w:r>
            <w:r w:rsidR="00C422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C4225B" w:rsidRPr="00C4225B">
              <w:rPr>
                <w:rFonts w:ascii="Times New Roman" w:hAnsi="Times New Roman" w:cs="Times New Roman"/>
                <w:sz w:val="24"/>
                <w:szCs w:val="24"/>
              </w:rPr>
              <w:t>908-109-57-65</w:t>
            </w:r>
          </w:p>
          <w:p w:rsidR="00183FC8" w:rsidRPr="005E6C9B" w:rsidRDefault="005E6C9B" w:rsidP="005E6C9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vlada</w:t>
            </w:r>
            <w:proofErr w:type="spellEnd"/>
            <w:r w:rsidRPr="005E6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isupova</w:t>
            </w:r>
            <w:proofErr w:type="spellEnd"/>
            <w:r w:rsidRPr="005E6C9B">
              <w:rPr>
                <w:rFonts w:ascii="Times New Roman" w:hAnsi="Times New Roman" w:cs="Times New Roman"/>
                <w:sz w:val="24"/>
                <w:szCs w:val="24"/>
              </w:rPr>
              <w:t>.2015@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E6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94B63" w:rsidRPr="00990109" w:rsidRDefault="00C4225B" w:rsidP="00A94B63">
      <w:pPr>
        <w:pStyle w:val="a5"/>
        <w:rPr>
          <w:sz w:val="36"/>
          <w:szCs w:val="36"/>
        </w:rPr>
      </w:pPr>
      <w:r>
        <w:rPr>
          <w:sz w:val="36"/>
          <w:szCs w:val="36"/>
        </w:rPr>
        <w:t>Исупова Влада Владимировна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A94B63" w:rsidRPr="00457496" w:rsidTr="00232DC8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A94B63" w:rsidRPr="00311F38" w:rsidRDefault="00DE7CC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311F38" w:rsidRPr="00311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2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3FC8" w:rsidRPr="00457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1F38" w:rsidRPr="00311F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2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0F60" w:rsidRPr="00457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225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A94B63" w:rsidRPr="00457496" w:rsidRDefault="00A94B63" w:rsidP="0020396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11F3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F0F60" w:rsidRPr="00457496">
              <w:rPr>
                <w:rFonts w:ascii="Times New Roman" w:hAnsi="Times New Roman" w:cs="Times New Roman"/>
                <w:sz w:val="24"/>
                <w:szCs w:val="24"/>
              </w:rPr>
              <w:t>замужем</w:t>
            </w:r>
          </w:p>
        </w:tc>
      </w:tr>
      <w:tr w:rsidR="00A94B63" w:rsidRPr="00457496" w:rsidTr="00232DC8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A94B63" w:rsidRPr="00457496" w:rsidRDefault="00AB6368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422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422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4B63" w:rsidRPr="00457496">
              <w:rPr>
                <w:rFonts w:ascii="Times New Roman" w:hAnsi="Times New Roman" w:cs="Times New Roman"/>
                <w:sz w:val="24"/>
                <w:szCs w:val="24"/>
              </w:rPr>
              <w:t>г. Омское музыкальное училище (колледж) имени В.Я.</w:t>
            </w:r>
            <w:r w:rsidR="00127F80" w:rsidRPr="00151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B63" w:rsidRPr="00457496">
              <w:rPr>
                <w:rFonts w:ascii="Times New Roman" w:hAnsi="Times New Roman" w:cs="Times New Roman"/>
                <w:sz w:val="24"/>
                <w:szCs w:val="24"/>
              </w:rPr>
              <w:t>Шебалина.</w:t>
            </w:r>
          </w:p>
          <w:p w:rsidR="00A94B63" w:rsidRPr="00457496" w:rsidRDefault="00A94B6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6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A94B63" w:rsidRPr="00457496" w:rsidRDefault="00A94B63" w:rsidP="00EC4429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457496">
              <w:rPr>
                <w:i/>
                <w:sz w:val="24"/>
                <w:szCs w:val="24"/>
              </w:rPr>
              <w:t>Специализация:</w:t>
            </w:r>
            <w:r w:rsidRPr="00457496">
              <w:rPr>
                <w:sz w:val="24"/>
                <w:szCs w:val="24"/>
              </w:rPr>
              <w:t xml:space="preserve"> Фортепиано</w:t>
            </w:r>
          </w:p>
          <w:p w:rsidR="00A94B63" w:rsidRPr="00457496" w:rsidRDefault="00A94B6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6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D92" w:rsidRPr="00457496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преподаватель, концертмейстер.</w:t>
            </w:r>
          </w:p>
        </w:tc>
      </w:tr>
      <w:tr w:rsidR="00A94B63" w:rsidRPr="00457496" w:rsidTr="00232DC8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1515C9" w:rsidRPr="001515C9" w:rsidRDefault="001515C9" w:rsidP="001515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5C9">
              <w:rPr>
                <w:rFonts w:ascii="Times New Roman" w:hAnsi="Times New Roman" w:cs="Times New Roman"/>
                <w:sz w:val="24"/>
                <w:szCs w:val="24"/>
              </w:rPr>
              <w:t xml:space="preserve">Бах. ХТК, </w:t>
            </w:r>
            <w:r w:rsidRPr="00151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15C9">
              <w:rPr>
                <w:rFonts w:ascii="Times New Roman" w:hAnsi="Times New Roman" w:cs="Times New Roman"/>
                <w:sz w:val="24"/>
                <w:szCs w:val="24"/>
              </w:rPr>
              <w:t xml:space="preserve"> том, прелюдия и фуга си-бемоль минор.</w:t>
            </w:r>
          </w:p>
          <w:p w:rsidR="001515C9" w:rsidRPr="001515C9" w:rsidRDefault="001515C9" w:rsidP="001515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5C9">
              <w:rPr>
                <w:rFonts w:ascii="Times New Roman" w:hAnsi="Times New Roman" w:cs="Times New Roman"/>
                <w:sz w:val="24"/>
                <w:szCs w:val="24"/>
              </w:rPr>
              <w:t>Бетховен. Соната № 17 ре минор, ор.31 № 2, 1я часть.</w:t>
            </w:r>
          </w:p>
          <w:p w:rsidR="001515C9" w:rsidRPr="001515C9" w:rsidRDefault="001515C9" w:rsidP="001515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5C9">
              <w:rPr>
                <w:rFonts w:ascii="Times New Roman" w:hAnsi="Times New Roman" w:cs="Times New Roman"/>
                <w:sz w:val="24"/>
                <w:szCs w:val="24"/>
              </w:rPr>
              <w:t xml:space="preserve">Рахманинов. Этюд-картина </w:t>
            </w:r>
            <w:proofErr w:type="gramStart"/>
            <w:r w:rsidRPr="001515C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515C9">
              <w:rPr>
                <w:rFonts w:ascii="Times New Roman" w:hAnsi="Times New Roman" w:cs="Times New Roman"/>
                <w:sz w:val="24"/>
                <w:szCs w:val="24"/>
              </w:rPr>
              <w:t xml:space="preserve"> минор, ор. 39 № 1.</w:t>
            </w:r>
          </w:p>
          <w:p w:rsidR="001515C9" w:rsidRPr="001515C9" w:rsidRDefault="001515C9" w:rsidP="001515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5C9">
              <w:rPr>
                <w:rFonts w:ascii="Times New Roman" w:hAnsi="Times New Roman" w:cs="Times New Roman"/>
                <w:sz w:val="24"/>
                <w:szCs w:val="24"/>
              </w:rPr>
              <w:t>Брамс. Рапсодия си минор, ор.79 № 2.</w:t>
            </w:r>
          </w:p>
          <w:p w:rsidR="001515C9" w:rsidRPr="001515C9" w:rsidRDefault="001515C9" w:rsidP="001515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5C9">
              <w:rPr>
                <w:rFonts w:ascii="Times New Roman" w:hAnsi="Times New Roman" w:cs="Times New Roman"/>
                <w:sz w:val="24"/>
                <w:szCs w:val="24"/>
              </w:rPr>
              <w:t>Шуман-Лист. «Посвящение».</w:t>
            </w:r>
          </w:p>
          <w:p w:rsidR="00A94B63" w:rsidRPr="00457496" w:rsidRDefault="00593372" w:rsidP="00C422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45749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4574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преподавателя </w:t>
            </w:r>
            <w:r w:rsidR="003C706A">
              <w:rPr>
                <w:rFonts w:ascii="Times New Roman" w:hAnsi="Times New Roman" w:cs="Times New Roman"/>
                <w:b/>
                <w:sz w:val="24"/>
                <w:szCs w:val="24"/>
              </w:rPr>
              <w:t>Косенковой О.В.</w:t>
            </w:r>
          </w:p>
        </w:tc>
      </w:tr>
      <w:tr w:rsidR="00A94B63" w:rsidRPr="00457496" w:rsidTr="00232DC8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A94B63" w:rsidRPr="00457496" w:rsidRDefault="00AA213F" w:rsidP="00C4225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C422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 – 05.20</w:t>
            </w:r>
            <w:r w:rsidR="00C422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="00A94B63" w:rsidRPr="0045749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="00A94B63"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 (пед</w:t>
            </w:r>
            <w:r w:rsidR="00E73C12" w:rsidRPr="00457496">
              <w:rPr>
                <w:rFonts w:ascii="Times New Roman" w:hAnsi="Times New Roman" w:cs="Times New Roman"/>
                <w:sz w:val="24"/>
                <w:szCs w:val="24"/>
              </w:rPr>
              <w:t>агогическая практика) ДШИ БПОУ</w:t>
            </w:r>
            <w:r w:rsidR="00A94B63"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В.Я</w:t>
            </w:r>
            <w:r w:rsidR="00C42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B63" w:rsidRPr="00457496">
              <w:rPr>
                <w:rFonts w:ascii="Times New Roman" w:hAnsi="Times New Roman" w:cs="Times New Roman"/>
                <w:sz w:val="24"/>
                <w:szCs w:val="24"/>
              </w:rPr>
              <w:t>Шебалина</w:t>
            </w:r>
          </w:p>
        </w:tc>
      </w:tr>
      <w:tr w:rsidR="00A94B63" w:rsidRPr="00457496" w:rsidTr="00232DC8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70" w:type="dxa"/>
            <w:hideMark/>
          </w:tcPr>
          <w:p w:rsidR="00A94B63" w:rsidRPr="00457496" w:rsidRDefault="00A94B63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A94B63" w:rsidRPr="00457496" w:rsidRDefault="00A94B63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A94B63" w:rsidRPr="00457496" w:rsidTr="00232DC8">
        <w:tc>
          <w:tcPr>
            <w:tcW w:w="2235" w:type="dxa"/>
            <w:hideMark/>
          </w:tcPr>
          <w:p w:rsidR="00A94B63" w:rsidRPr="00457496" w:rsidRDefault="00A94B63" w:rsidP="00033D44">
            <w:pPr>
              <w:pStyle w:val="a6"/>
              <w:spacing w:before="0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70" w:type="dxa"/>
            <w:hideMark/>
          </w:tcPr>
          <w:p w:rsidR="00033D44" w:rsidRPr="00457496" w:rsidRDefault="00A94B63" w:rsidP="00033D44">
            <w:pPr>
              <w:shd w:val="clear" w:color="auto" w:fill="FFFFFF"/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3593"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511">
              <w:rPr>
                <w:rFonts w:ascii="Times New Roman" w:hAnsi="Times New Roman" w:cs="Times New Roman"/>
                <w:sz w:val="24"/>
                <w:szCs w:val="24"/>
              </w:rPr>
              <w:t xml:space="preserve">уверенный </w:t>
            </w:r>
            <w:r w:rsidR="00E93593" w:rsidRPr="00457496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  <w:r w:rsidR="0039568A"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  <w:r w:rsidR="008907F2"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(программы:</w:t>
            </w:r>
            <w:proofErr w:type="gramEnd"/>
            <w:r w:rsidR="008907F2"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7F2" w:rsidRPr="0045749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Word</w:t>
            </w:r>
            <w:r w:rsidR="008907F2" w:rsidRPr="004574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907F2" w:rsidRPr="0045749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Power</w:t>
            </w:r>
            <w:r w:rsidR="008907F2" w:rsidRPr="004574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907F2" w:rsidRPr="0045749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Point</w:t>
            </w:r>
            <w:r w:rsidR="008907F2" w:rsidRPr="004574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907F2" w:rsidRPr="0045749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Final</w:t>
            </w:r>
            <w:r w:rsidR="008907F2" w:rsidRPr="004574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907F2" w:rsidRPr="0045749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Sibelius</w:t>
            </w:r>
            <w:r w:rsidR="008907F2" w:rsidRPr="0045749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94B63" w:rsidRPr="00457496" w:rsidRDefault="0039568A" w:rsidP="00033D4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D44" w:rsidRPr="004574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3D44" w:rsidRPr="00457496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 </w:t>
            </w:r>
            <w:r w:rsidR="00033D44" w:rsidRPr="00457496">
              <w:rPr>
                <w:rFonts w:ascii="Times New Roman" w:hAnsi="Times New Roman" w:cs="Times New Roman"/>
                <w:sz w:val="24"/>
                <w:szCs w:val="24"/>
              </w:rPr>
              <w:t>языки: английский (читаю и перевожу со словарём)</w:t>
            </w:r>
          </w:p>
        </w:tc>
      </w:tr>
    </w:tbl>
    <w:p w:rsidR="00A94B63" w:rsidRDefault="00A94B63" w:rsidP="00A94B63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E5"/>
    <w:rsid w:val="00012511"/>
    <w:rsid w:val="00016CAD"/>
    <w:rsid w:val="00033D44"/>
    <w:rsid w:val="00056540"/>
    <w:rsid w:val="0008443C"/>
    <w:rsid w:val="00085AEB"/>
    <w:rsid w:val="000A25A9"/>
    <w:rsid w:val="000C5E36"/>
    <w:rsid w:val="000F79C2"/>
    <w:rsid w:val="00100452"/>
    <w:rsid w:val="00127F80"/>
    <w:rsid w:val="001447DD"/>
    <w:rsid w:val="001515C9"/>
    <w:rsid w:val="00167A8F"/>
    <w:rsid w:val="00170669"/>
    <w:rsid w:val="00175810"/>
    <w:rsid w:val="001805B9"/>
    <w:rsid w:val="00180783"/>
    <w:rsid w:val="00182F0C"/>
    <w:rsid w:val="00183FC8"/>
    <w:rsid w:val="001A795F"/>
    <w:rsid w:val="00203964"/>
    <w:rsid w:val="00232939"/>
    <w:rsid w:val="00232DC8"/>
    <w:rsid w:val="00242054"/>
    <w:rsid w:val="0026291D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11F38"/>
    <w:rsid w:val="003209E4"/>
    <w:rsid w:val="00343128"/>
    <w:rsid w:val="0035542E"/>
    <w:rsid w:val="00360EEB"/>
    <w:rsid w:val="00381CFC"/>
    <w:rsid w:val="00383E51"/>
    <w:rsid w:val="00386178"/>
    <w:rsid w:val="00390128"/>
    <w:rsid w:val="0039568A"/>
    <w:rsid w:val="003969F6"/>
    <w:rsid w:val="003A30F0"/>
    <w:rsid w:val="003B7F6F"/>
    <w:rsid w:val="003C6C6B"/>
    <w:rsid w:val="003C706A"/>
    <w:rsid w:val="003D15C8"/>
    <w:rsid w:val="003E515F"/>
    <w:rsid w:val="003F54A0"/>
    <w:rsid w:val="00402D3A"/>
    <w:rsid w:val="00403080"/>
    <w:rsid w:val="00454CDF"/>
    <w:rsid w:val="00457496"/>
    <w:rsid w:val="00462280"/>
    <w:rsid w:val="004708A7"/>
    <w:rsid w:val="00470C85"/>
    <w:rsid w:val="00472927"/>
    <w:rsid w:val="00477410"/>
    <w:rsid w:val="004914AB"/>
    <w:rsid w:val="004A23A2"/>
    <w:rsid w:val="004A3C00"/>
    <w:rsid w:val="004B0405"/>
    <w:rsid w:val="004B4AD9"/>
    <w:rsid w:val="004E3CD3"/>
    <w:rsid w:val="00505582"/>
    <w:rsid w:val="00526E1E"/>
    <w:rsid w:val="0056347A"/>
    <w:rsid w:val="005714ED"/>
    <w:rsid w:val="00593372"/>
    <w:rsid w:val="00594556"/>
    <w:rsid w:val="005B7FB5"/>
    <w:rsid w:val="005C28EA"/>
    <w:rsid w:val="005C408A"/>
    <w:rsid w:val="005D26EB"/>
    <w:rsid w:val="005E6C9B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F6147"/>
    <w:rsid w:val="006F6179"/>
    <w:rsid w:val="00701FA2"/>
    <w:rsid w:val="007165FB"/>
    <w:rsid w:val="00721F53"/>
    <w:rsid w:val="00737F99"/>
    <w:rsid w:val="00753683"/>
    <w:rsid w:val="00767A9E"/>
    <w:rsid w:val="0078420E"/>
    <w:rsid w:val="00784468"/>
    <w:rsid w:val="00794D02"/>
    <w:rsid w:val="007A4E88"/>
    <w:rsid w:val="007A714B"/>
    <w:rsid w:val="007C50AC"/>
    <w:rsid w:val="00807220"/>
    <w:rsid w:val="00810A1B"/>
    <w:rsid w:val="008137CE"/>
    <w:rsid w:val="00846C95"/>
    <w:rsid w:val="008907F2"/>
    <w:rsid w:val="008E3C65"/>
    <w:rsid w:val="008F079C"/>
    <w:rsid w:val="00905EC8"/>
    <w:rsid w:val="0092432D"/>
    <w:rsid w:val="009567AA"/>
    <w:rsid w:val="0096091F"/>
    <w:rsid w:val="00987DD7"/>
    <w:rsid w:val="009B0DF8"/>
    <w:rsid w:val="009B31D8"/>
    <w:rsid w:val="009C1A24"/>
    <w:rsid w:val="009D6348"/>
    <w:rsid w:val="009F06C1"/>
    <w:rsid w:val="00A10D92"/>
    <w:rsid w:val="00A1146B"/>
    <w:rsid w:val="00A13EA1"/>
    <w:rsid w:val="00A22429"/>
    <w:rsid w:val="00A27CC8"/>
    <w:rsid w:val="00A679F8"/>
    <w:rsid w:val="00A71EFE"/>
    <w:rsid w:val="00A766E4"/>
    <w:rsid w:val="00A913C9"/>
    <w:rsid w:val="00A94B63"/>
    <w:rsid w:val="00A94C2F"/>
    <w:rsid w:val="00AA0D13"/>
    <w:rsid w:val="00AA213F"/>
    <w:rsid w:val="00AB6368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9224D"/>
    <w:rsid w:val="00B96A0A"/>
    <w:rsid w:val="00BA31A9"/>
    <w:rsid w:val="00BA43E5"/>
    <w:rsid w:val="00BB629E"/>
    <w:rsid w:val="00BD1888"/>
    <w:rsid w:val="00BE6617"/>
    <w:rsid w:val="00BE6E4E"/>
    <w:rsid w:val="00BF0F60"/>
    <w:rsid w:val="00BF5A59"/>
    <w:rsid w:val="00C1060D"/>
    <w:rsid w:val="00C1576D"/>
    <w:rsid w:val="00C2241A"/>
    <w:rsid w:val="00C40CBE"/>
    <w:rsid w:val="00C4225B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40BC7"/>
    <w:rsid w:val="00D54C90"/>
    <w:rsid w:val="00D75BE1"/>
    <w:rsid w:val="00D95975"/>
    <w:rsid w:val="00DA24E9"/>
    <w:rsid w:val="00DA2A87"/>
    <w:rsid w:val="00DC0365"/>
    <w:rsid w:val="00DC5A91"/>
    <w:rsid w:val="00DE7CC3"/>
    <w:rsid w:val="00E12234"/>
    <w:rsid w:val="00E13BE8"/>
    <w:rsid w:val="00E23B57"/>
    <w:rsid w:val="00E458A3"/>
    <w:rsid w:val="00E73C12"/>
    <w:rsid w:val="00E84130"/>
    <w:rsid w:val="00E93593"/>
    <w:rsid w:val="00E961E4"/>
    <w:rsid w:val="00EA1887"/>
    <w:rsid w:val="00EB7869"/>
    <w:rsid w:val="00EC6B1A"/>
    <w:rsid w:val="00EF1424"/>
    <w:rsid w:val="00EF6C0B"/>
    <w:rsid w:val="00F44D86"/>
    <w:rsid w:val="00F50071"/>
    <w:rsid w:val="00F64539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9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A94B63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A94B63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A94B63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A94B6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A94B6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A94B6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9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A94B63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A94B63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A94B63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A94B6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A94B6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A94B6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2015-06-02T11:29:00Z</dcterms:created>
  <dcterms:modified xsi:type="dcterms:W3CDTF">2020-06-22T10:07:00Z</dcterms:modified>
</cp:coreProperties>
</file>