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627C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4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E12" w:rsidRPr="00043E12">
              <w:rPr>
                <w:rFonts w:ascii="Times New Roman" w:hAnsi="Times New Roman" w:cs="Times New Roman"/>
                <w:sz w:val="24"/>
                <w:szCs w:val="24"/>
              </w:rPr>
              <w:t>950-954-02-97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0B27F3" w:rsidRDefault="00B2636A" w:rsidP="00996F49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Житникович</w:t>
      </w:r>
      <w:proofErr w:type="spellEnd"/>
      <w:r>
        <w:rPr>
          <w:sz w:val="36"/>
          <w:szCs w:val="36"/>
        </w:rPr>
        <w:t xml:space="preserve"> Данила Валерьевич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2E6" w:rsidRPr="0055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96F49" w:rsidRPr="0055349F" w:rsidRDefault="00996F49" w:rsidP="00852BA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852BAA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0062F9" w:rsidRDefault="000062F9" w:rsidP="000062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8545678"/>
            <w:r w:rsidRPr="00006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Pr="000062F9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заслуженного деятеля культуры Омской области Неупокоева</w:t>
            </w:r>
            <w:bookmarkEnd w:id="0"/>
            <w:r w:rsidRPr="000062F9">
              <w:rPr>
                <w:rFonts w:ascii="Times New Roman" w:hAnsi="Times New Roman" w:cs="Times New Roman"/>
                <w:b/>
                <w:sz w:val="24"/>
                <w:szCs w:val="24"/>
              </w:rPr>
              <w:t> О.В.</w:t>
            </w:r>
          </w:p>
          <w:p w:rsidR="000062F9" w:rsidRPr="000062F9" w:rsidRDefault="000062F9" w:rsidP="000062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Бах. ХТК, </w:t>
            </w:r>
            <w:r w:rsidRPr="0000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том. Прелюдия и фуга соль минор.</w:t>
            </w:r>
          </w:p>
          <w:p w:rsidR="000062F9" w:rsidRPr="000062F9" w:rsidRDefault="000062F9" w:rsidP="000062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>Эрмоса</w:t>
            </w:r>
            <w:proofErr w:type="spellEnd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«Гойя»: </w:t>
            </w:r>
            <w:proofErr w:type="spellStart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>Капричос</w:t>
            </w:r>
            <w:proofErr w:type="spellEnd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43».</w:t>
            </w:r>
          </w:p>
          <w:p w:rsidR="000062F9" w:rsidRPr="000062F9" w:rsidRDefault="000062F9" w:rsidP="000062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Семёнов. Донская рапсодия № 2. «Соловейко».</w:t>
            </w:r>
          </w:p>
          <w:p w:rsidR="000062F9" w:rsidRPr="000062F9" w:rsidRDefault="000062F9" w:rsidP="000062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>Анжелис</w:t>
            </w:r>
            <w:proofErr w:type="spellEnd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>. «Гаити».</w:t>
            </w:r>
          </w:p>
          <w:p w:rsidR="000062F9" w:rsidRPr="000062F9" w:rsidRDefault="000062F9" w:rsidP="000062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>Скарлатти</w:t>
            </w:r>
            <w:proofErr w:type="spellEnd"/>
            <w:r w:rsidRPr="000062F9">
              <w:rPr>
                <w:rFonts w:ascii="Times New Roman" w:hAnsi="Times New Roman" w:cs="Times New Roman"/>
                <w:bCs/>
                <w:sz w:val="24"/>
                <w:szCs w:val="24"/>
              </w:rPr>
              <w:t>. Соната Ми-бемоль мажор.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B26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062F9"/>
    <w:rsid w:val="00016CAD"/>
    <w:rsid w:val="00043E12"/>
    <w:rsid w:val="00056540"/>
    <w:rsid w:val="0008443C"/>
    <w:rsid w:val="00085AEB"/>
    <w:rsid w:val="000A25A9"/>
    <w:rsid w:val="000B27F3"/>
    <w:rsid w:val="000C5E36"/>
    <w:rsid w:val="000E47E0"/>
    <w:rsid w:val="00100452"/>
    <w:rsid w:val="00101C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2636A"/>
    <w:rsid w:val="00B30792"/>
    <w:rsid w:val="00B4216D"/>
    <w:rsid w:val="00B50EFE"/>
    <w:rsid w:val="00B74613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435AC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2018-06-26T14:32:00Z</dcterms:created>
  <dcterms:modified xsi:type="dcterms:W3CDTF">2020-06-22T09:17:00Z</dcterms:modified>
</cp:coreProperties>
</file>