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Pr="009001E0" w:rsidRDefault="00203964" w:rsidP="00A22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+7 -</w:t>
            </w:r>
            <w:r w:rsidR="00C422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5620" w:rsidRPr="00695620">
              <w:rPr>
                <w:rFonts w:ascii="Times New Roman" w:hAnsi="Times New Roman" w:cs="Times New Roman"/>
                <w:sz w:val="24"/>
                <w:szCs w:val="24"/>
              </w:rPr>
              <w:t>909-536-33-32</w:t>
            </w:r>
          </w:p>
          <w:p w:rsidR="00183FC8" w:rsidRPr="00457496" w:rsidRDefault="00183FC8" w:rsidP="009B31D8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63" w:rsidRPr="00990109" w:rsidRDefault="00695620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Гончар Инга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311F38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11F38" w:rsidRPr="0031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457496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457496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457496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7496">
              <w:rPr>
                <w:i/>
                <w:sz w:val="24"/>
                <w:szCs w:val="24"/>
              </w:rPr>
              <w:t>Специализация:</w:t>
            </w:r>
            <w:r w:rsidRPr="00457496">
              <w:rPr>
                <w:sz w:val="24"/>
                <w:szCs w:val="24"/>
              </w:rPr>
              <w:t xml:space="preserve"> Фортепиано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457496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C038A8" w:rsidRPr="00C038A8" w:rsidRDefault="00C038A8" w:rsidP="00C0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8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C0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8A8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соль-диез минор.</w:t>
            </w:r>
          </w:p>
          <w:p w:rsidR="00C038A8" w:rsidRPr="00C038A8" w:rsidRDefault="00C038A8" w:rsidP="00C0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8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Соната </w:t>
            </w:r>
            <w:proofErr w:type="gramStart"/>
            <w:r w:rsidRPr="00C038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38A8">
              <w:rPr>
                <w:rFonts w:ascii="Times New Roman" w:hAnsi="Times New Roman" w:cs="Times New Roman"/>
                <w:sz w:val="24"/>
                <w:szCs w:val="24"/>
              </w:rPr>
              <w:t xml:space="preserve"> минор, К. 457, 1я часть.</w:t>
            </w:r>
          </w:p>
          <w:p w:rsidR="00C038A8" w:rsidRPr="00C038A8" w:rsidRDefault="00C038A8" w:rsidP="00C0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8">
              <w:rPr>
                <w:rFonts w:ascii="Times New Roman" w:hAnsi="Times New Roman" w:cs="Times New Roman"/>
                <w:sz w:val="24"/>
                <w:szCs w:val="24"/>
              </w:rPr>
              <w:t>Рахманинов. Этюд-картина Ми-бемоль мажор, ор. 33 № 7.</w:t>
            </w:r>
          </w:p>
          <w:p w:rsidR="00C038A8" w:rsidRPr="00C038A8" w:rsidRDefault="00C038A8" w:rsidP="00C0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8A8">
              <w:rPr>
                <w:rFonts w:ascii="Times New Roman" w:hAnsi="Times New Roman" w:cs="Times New Roman"/>
                <w:sz w:val="24"/>
                <w:szCs w:val="24"/>
              </w:rPr>
              <w:t>Слонимскмй</w:t>
            </w:r>
            <w:proofErr w:type="spellEnd"/>
            <w:r w:rsidRPr="00C038A8">
              <w:rPr>
                <w:rFonts w:ascii="Times New Roman" w:hAnsi="Times New Roman" w:cs="Times New Roman"/>
                <w:sz w:val="24"/>
                <w:szCs w:val="24"/>
              </w:rPr>
              <w:t>. «Интермеццо памяти Брамса».</w:t>
            </w:r>
          </w:p>
          <w:p w:rsidR="00C038A8" w:rsidRPr="00C038A8" w:rsidRDefault="00C038A8" w:rsidP="00C0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8">
              <w:rPr>
                <w:rFonts w:ascii="Times New Roman" w:hAnsi="Times New Roman" w:cs="Times New Roman"/>
                <w:sz w:val="24"/>
                <w:szCs w:val="24"/>
              </w:rPr>
              <w:t>Равель. «Долина звонов» из цикла «Отражения</w:t>
            </w:r>
          </w:p>
          <w:p w:rsidR="00A94B63" w:rsidRPr="00457496" w:rsidRDefault="00593372" w:rsidP="00C038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C038A8"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Косенковой О.В.</w:t>
            </w:r>
          </w:p>
        </w:tc>
      </w:tr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457496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457496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457496" w:rsidTr="006074A3">
        <w:tc>
          <w:tcPr>
            <w:tcW w:w="2235" w:type="dxa"/>
            <w:hideMark/>
          </w:tcPr>
          <w:p w:rsidR="00A94B63" w:rsidRPr="00457496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033D44" w:rsidRPr="00457496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11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39568A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4574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457496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457496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языки: английский</w:t>
            </w:r>
            <w:r w:rsidR="00466BA6">
              <w:rPr>
                <w:rFonts w:ascii="Times New Roman" w:hAnsi="Times New Roman" w:cs="Times New Roman"/>
                <w:sz w:val="24"/>
                <w:szCs w:val="24"/>
              </w:rPr>
              <w:t>, французский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57496"/>
    <w:rsid w:val="00462280"/>
    <w:rsid w:val="00466BA6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074A3"/>
    <w:rsid w:val="00636D3C"/>
    <w:rsid w:val="00651D35"/>
    <w:rsid w:val="00670596"/>
    <w:rsid w:val="0067069F"/>
    <w:rsid w:val="00695620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B0DF8"/>
    <w:rsid w:val="009B31D8"/>
    <w:rsid w:val="009C1A24"/>
    <w:rsid w:val="009D6348"/>
    <w:rsid w:val="009F06C1"/>
    <w:rsid w:val="00A10D92"/>
    <w:rsid w:val="00A1146B"/>
    <w:rsid w:val="00A13EA1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2613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038A8"/>
    <w:rsid w:val="00C1060D"/>
    <w:rsid w:val="00C1576D"/>
    <w:rsid w:val="00C2241A"/>
    <w:rsid w:val="00C40CBE"/>
    <w:rsid w:val="00C4225B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2015-06-02T11:29:00Z</dcterms:created>
  <dcterms:modified xsi:type="dcterms:W3CDTF">2020-06-22T10:07:00Z</dcterms:modified>
</cp:coreProperties>
</file>