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53AE0" w:rsidTr="00D534FF">
        <w:trPr>
          <w:jc w:val="right"/>
        </w:trPr>
        <w:tc>
          <w:tcPr>
            <w:tcW w:w="2800" w:type="dxa"/>
            <w:hideMark/>
          </w:tcPr>
          <w:p w:rsidR="00F53AE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AE0" w:rsidRPr="00AD6060" w:rsidRDefault="007F30F6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Мира</w:t>
            </w:r>
          </w:p>
          <w:p w:rsidR="00F53AE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F53AE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53AE0" w:rsidRPr="00AD606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F30F6">
              <w:rPr>
                <w:rFonts w:ascii="Times New Roman" w:hAnsi="Times New Roman" w:cs="Times New Roman"/>
                <w:sz w:val="24"/>
                <w:szCs w:val="24"/>
              </w:rPr>
              <w:t>913-614-06-37</w:t>
            </w:r>
          </w:p>
          <w:p w:rsidR="00F53AE0" w:rsidRDefault="007F30F6" w:rsidP="00F53AE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Ionny</w:t>
            </w:r>
            <w:proofErr w:type="spellEnd"/>
            <w:r w:rsidRPr="007F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1990@bk.</w:t>
            </w:r>
            <w:r w:rsidR="00F53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F53AE0" w:rsidRDefault="007F30F6" w:rsidP="00F53AE0">
      <w:pPr>
        <w:pStyle w:val="a3"/>
      </w:pPr>
      <w:r>
        <w:t>Власов Евгений Алексеевич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53AE0" w:rsidTr="00D534FF">
        <w:tc>
          <w:tcPr>
            <w:tcW w:w="2159" w:type="dxa"/>
            <w:hideMark/>
          </w:tcPr>
          <w:p w:rsidR="00F53AE0" w:rsidRDefault="00F53AE0" w:rsidP="00D534FF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53AE0" w:rsidRPr="006F0011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6F00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00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6F00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F00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="006850C7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  <w:r w:rsidR="006F00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  <w:p w:rsidR="00F53AE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53AE0" w:rsidTr="00D534FF">
        <w:tc>
          <w:tcPr>
            <w:tcW w:w="2159" w:type="dxa"/>
            <w:hideMark/>
          </w:tcPr>
          <w:p w:rsidR="00F53AE0" w:rsidRDefault="00F53AE0" w:rsidP="00D534FF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F53AE0" w:rsidRDefault="006850C7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1D4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53AE0">
              <w:rPr>
                <w:rFonts w:ascii="Times New Roman" w:hAnsi="Times New Roman" w:cs="Times New Roman"/>
                <w:sz w:val="22"/>
                <w:szCs w:val="22"/>
              </w:rPr>
              <w:t xml:space="preserve">-2015г. Омское музыкальное училище (колледж) имени </w:t>
            </w:r>
            <w:proofErr w:type="spellStart"/>
            <w:r w:rsidR="00F53AE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F53A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3AE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F53AE0" w:rsidRDefault="00F53AE0" w:rsidP="00D534FF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F53AE0" w:rsidRDefault="00F53AE0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</w:t>
            </w:r>
            <w:r w:rsidRPr="001D400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1D40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4003" w:rsidRPr="001D4003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F53AE0" w:rsidTr="00D534FF">
        <w:tc>
          <w:tcPr>
            <w:tcW w:w="2159" w:type="dxa"/>
            <w:hideMark/>
          </w:tcPr>
          <w:p w:rsidR="00F53AE0" w:rsidRDefault="00F53AE0" w:rsidP="00D534FF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03292A" w:rsidRPr="0003292A" w:rsidRDefault="0003292A" w:rsidP="00830BC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292A">
              <w:rPr>
                <w:rFonts w:ascii="Times New Roman" w:hAnsi="Times New Roman" w:cs="Times New Roman"/>
              </w:rPr>
              <w:t>Шуман. «В цветах белоснежных лилий» из цикла «Любовь поэта».</w:t>
            </w:r>
          </w:p>
          <w:p w:rsidR="0003292A" w:rsidRPr="0003292A" w:rsidRDefault="0003292A" w:rsidP="00830BC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292A">
              <w:rPr>
                <w:rFonts w:ascii="Times New Roman" w:hAnsi="Times New Roman" w:cs="Times New Roman"/>
              </w:rPr>
              <w:t>Чайковский. Ариозо Мазепы из оперы «Мазепа».</w:t>
            </w:r>
          </w:p>
          <w:p w:rsidR="0003292A" w:rsidRPr="0003292A" w:rsidRDefault="0003292A" w:rsidP="00830BC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292A">
              <w:rPr>
                <w:rFonts w:ascii="Times New Roman" w:hAnsi="Times New Roman" w:cs="Times New Roman"/>
              </w:rPr>
              <w:t>Русская народная песня «Озера», обр. Калистратова.</w:t>
            </w:r>
          </w:p>
          <w:p w:rsidR="0003292A" w:rsidRPr="0003292A" w:rsidRDefault="0003292A" w:rsidP="00830BC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292A">
              <w:rPr>
                <w:rFonts w:ascii="Times New Roman" w:hAnsi="Times New Roman" w:cs="Times New Roman"/>
              </w:rPr>
              <w:t xml:space="preserve">Беллини. Каватина </w:t>
            </w:r>
            <w:proofErr w:type="spellStart"/>
            <w:r w:rsidRPr="0003292A">
              <w:rPr>
                <w:rFonts w:ascii="Times New Roman" w:hAnsi="Times New Roman" w:cs="Times New Roman"/>
              </w:rPr>
              <w:t>Филиппо</w:t>
            </w:r>
            <w:proofErr w:type="spellEnd"/>
            <w:r w:rsidRPr="0003292A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03292A">
              <w:rPr>
                <w:rFonts w:ascii="Times New Roman" w:hAnsi="Times New Roman" w:cs="Times New Roman"/>
              </w:rPr>
              <w:t>Висконти</w:t>
            </w:r>
            <w:proofErr w:type="spellEnd"/>
            <w:r w:rsidRPr="0003292A">
              <w:rPr>
                <w:rFonts w:ascii="Times New Roman" w:hAnsi="Times New Roman" w:cs="Times New Roman"/>
              </w:rPr>
              <w:t xml:space="preserve"> из оперы «</w:t>
            </w:r>
            <w:proofErr w:type="spellStart"/>
            <w:r w:rsidRPr="0003292A">
              <w:rPr>
                <w:rFonts w:ascii="Times New Roman" w:hAnsi="Times New Roman" w:cs="Times New Roman"/>
              </w:rPr>
              <w:t>Беатриче</w:t>
            </w:r>
            <w:proofErr w:type="spellEnd"/>
            <w:r w:rsidRPr="0003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292A">
              <w:rPr>
                <w:rFonts w:ascii="Times New Roman" w:hAnsi="Times New Roman" w:cs="Times New Roman"/>
              </w:rPr>
              <w:t>ди</w:t>
            </w:r>
            <w:proofErr w:type="spellEnd"/>
            <w:r w:rsidRPr="0003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292A">
              <w:rPr>
                <w:rFonts w:ascii="Times New Roman" w:hAnsi="Times New Roman" w:cs="Times New Roman"/>
              </w:rPr>
              <w:t>Тенда</w:t>
            </w:r>
            <w:proofErr w:type="spellEnd"/>
            <w:r w:rsidRPr="0003292A">
              <w:rPr>
                <w:rFonts w:ascii="Times New Roman" w:hAnsi="Times New Roman" w:cs="Times New Roman"/>
              </w:rPr>
              <w:t>».</w:t>
            </w:r>
          </w:p>
          <w:p w:rsidR="0003292A" w:rsidRPr="0003292A" w:rsidRDefault="0003292A" w:rsidP="00830BC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292A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03292A">
              <w:rPr>
                <w:rFonts w:ascii="Times New Roman" w:hAnsi="Times New Roman" w:cs="Times New Roman"/>
              </w:rPr>
              <w:t>. «Бараны».</w:t>
            </w:r>
          </w:p>
          <w:p w:rsidR="0003292A" w:rsidRPr="0003292A" w:rsidRDefault="0003292A" w:rsidP="00830BC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292A">
              <w:rPr>
                <w:rFonts w:ascii="Times New Roman" w:hAnsi="Times New Roman" w:cs="Times New Roman"/>
              </w:rPr>
              <w:t>Чайковский. «О, если б ты могла».</w:t>
            </w:r>
          </w:p>
          <w:p w:rsidR="00F53AE0" w:rsidRDefault="00F53AE0" w:rsidP="006850C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1D6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gramStart"/>
            <w:r w:rsidR="006850C7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proofErr w:type="gramEnd"/>
            <w:r w:rsidR="006850C7">
              <w:rPr>
                <w:rFonts w:ascii="Times New Roman" w:hAnsi="Times New Roman" w:cs="Times New Roman"/>
                <w:b/>
              </w:rPr>
              <w:t>ухотериной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6850C7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53AE0" w:rsidTr="00D534FF">
        <w:tc>
          <w:tcPr>
            <w:tcW w:w="2159" w:type="dxa"/>
            <w:hideMark/>
          </w:tcPr>
          <w:p w:rsidR="00F53AE0" w:rsidRDefault="00F53AE0" w:rsidP="00D534FF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53AE0" w:rsidRDefault="00FB0E74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Pr="00FB0E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Pr="00FB0E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53AE0">
              <w:rPr>
                <w:rFonts w:ascii="Times New Roman" w:hAnsi="Times New Roman" w:cs="Times New Roman"/>
                <w:sz w:val="22"/>
                <w:szCs w:val="22"/>
              </w:rPr>
              <w:t xml:space="preserve">гг. Хор БОУСПО «Омское музыкальное училище (колледж) имени </w:t>
            </w:r>
            <w:proofErr w:type="spellStart"/>
            <w:r w:rsidR="00F53AE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F53AE0" w:rsidTr="00D534FF">
        <w:tc>
          <w:tcPr>
            <w:tcW w:w="2159" w:type="dxa"/>
            <w:hideMark/>
          </w:tcPr>
          <w:p w:rsidR="00F53AE0" w:rsidRDefault="00F53AE0" w:rsidP="00D534FF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53AE0" w:rsidRDefault="00F53AE0" w:rsidP="00D534FF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F53AE0" w:rsidTr="00D534FF">
        <w:tc>
          <w:tcPr>
            <w:tcW w:w="2159" w:type="dxa"/>
            <w:hideMark/>
          </w:tcPr>
          <w:p w:rsidR="00F53AE0" w:rsidRDefault="00F53AE0" w:rsidP="00D534FF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FB0E74" w:rsidRPr="00CD41E8" w:rsidRDefault="00FB0E74" w:rsidP="00FB0E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9568A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профессиональный</w:t>
            </w:r>
            <w:r w:rsidRPr="0011148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уровень</w:t>
            </w:r>
            <w:r w:rsidRPr="0011148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111484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111484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11148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11148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bookmarkStart w:id="0" w:name="_GoBack"/>
            <w:bookmarkEnd w:id="0"/>
            <w:r w:rsidRPr="00111484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F53AE0" w:rsidRDefault="00FB0E74" w:rsidP="00FB0E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языки: французский, итальянский (читаю и перевожу со словарём)</w:t>
            </w:r>
          </w:p>
        </w:tc>
      </w:tr>
    </w:tbl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3"/>
    <w:rsid w:val="0003292A"/>
    <w:rsid w:val="001D4003"/>
    <w:rsid w:val="003D2AB0"/>
    <w:rsid w:val="00451999"/>
    <w:rsid w:val="005C3913"/>
    <w:rsid w:val="006850C7"/>
    <w:rsid w:val="006F0011"/>
    <w:rsid w:val="007F30F6"/>
    <w:rsid w:val="00830BCC"/>
    <w:rsid w:val="00A804D0"/>
    <w:rsid w:val="00D4142D"/>
    <w:rsid w:val="00F53AE0"/>
    <w:rsid w:val="00F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5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53AE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53AE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53AE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53AE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53AE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5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53AE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53AE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53AE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53AE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53AE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dcterms:created xsi:type="dcterms:W3CDTF">2016-06-22T05:31:00Z</dcterms:created>
  <dcterms:modified xsi:type="dcterms:W3CDTF">2016-06-22T05:36:00Z</dcterms:modified>
</cp:coreProperties>
</file>