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160666" w:rsidTr="00C66BC7">
        <w:trPr>
          <w:jc w:val="right"/>
        </w:trPr>
        <w:tc>
          <w:tcPr>
            <w:tcW w:w="2800" w:type="dxa"/>
            <w:hideMark/>
          </w:tcPr>
          <w:p w:rsidR="00160666" w:rsidRDefault="00160666" w:rsidP="00C66BC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666" w:rsidRDefault="00160666" w:rsidP="00B1107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1076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</w:p>
        </w:tc>
        <w:tc>
          <w:tcPr>
            <w:tcW w:w="2946" w:type="dxa"/>
            <w:hideMark/>
          </w:tcPr>
          <w:p w:rsidR="00160666" w:rsidRDefault="00160666" w:rsidP="00C66BC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160666" w:rsidRPr="00B11076" w:rsidRDefault="00B11076" w:rsidP="0009228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сот:8-913</w:t>
            </w:r>
            <w:r w:rsidR="00160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670-80-48</w:t>
            </w:r>
          </w:p>
        </w:tc>
      </w:tr>
    </w:tbl>
    <w:p w:rsidR="00160666" w:rsidRPr="00ED0923" w:rsidRDefault="00B11076" w:rsidP="00160666">
      <w:pPr>
        <w:pStyle w:val="a5"/>
        <w:rPr>
          <w:sz w:val="36"/>
          <w:szCs w:val="36"/>
        </w:rPr>
      </w:pPr>
      <w:r>
        <w:rPr>
          <w:sz w:val="36"/>
          <w:szCs w:val="36"/>
        </w:rPr>
        <w:t>Белоконь Виолетта Игоревна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160666" w:rsidTr="00C66BC7">
        <w:tc>
          <w:tcPr>
            <w:tcW w:w="2159" w:type="dxa"/>
            <w:hideMark/>
          </w:tcPr>
          <w:p w:rsidR="00160666" w:rsidRDefault="00160666" w:rsidP="00C66BC7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160666" w:rsidRDefault="00740C61" w:rsidP="00C66BC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11.0</w:t>
            </w:r>
            <w:r w:rsidR="00B11076">
              <w:rPr>
                <w:rFonts w:ascii="Times New Roman" w:hAnsi="Times New Roman" w:cs="Times New Roman"/>
                <w:sz w:val="22"/>
                <w:szCs w:val="22"/>
              </w:rPr>
              <w:t>6.1996</w:t>
            </w:r>
          </w:p>
          <w:p w:rsidR="00160666" w:rsidRDefault="00160666" w:rsidP="00C66BC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160666" w:rsidTr="00C66BC7">
        <w:tc>
          <w:tcPr>
            <w:tcW w:w="2159" w:type="dxa"/>
            <w:hideMark/>
          </w:tcPr>
          <w:p w:rsidR="00160666" w:rsidRDefault="00160666" w:rsidP="00C66BC7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160666" w:rsidRDefault="00B11076" w:rsidP="00C66BC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2012-2016</w:t>
            </w:r>
            <w:r w:rsidR="00160666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160666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1606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A1696" w:rsidRDefault="00EA1696" w:rsidP="00EA16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Хоровое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A1696" w:rsidRDefault="00EA1696" w:rsidP="00EA1696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Специализация:</w:t>
            </w:r>
            <w:r>
              <w:rPr>
                <w:sz w:val="22"/>
                <w:szCs w:val="22"/>
              </w:rPr>
              <w:t xml:space="preserve"> Хоровое </w:t>
            </w:r>
            <w:proofErr w:type="spellStart"/>
            <w:r>
              <w:rPr>
                <w:sz w:val="22"/>
                <w:szCs w:val="22"/>
              </w:rPr>
              <w:t>дирижирование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666" w:rsidRPr="00EA1696" w:rsidRDefault="00EA1696" w:rsidP="00EA16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96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EA16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1696">
              <w:rPr>
                <w:rFonts w:ascii="Times New Roman" w:hAnsi="Times New Roman" w:cs="Times New Roman"/>
                <w:bCs/>
                <w:sz w:val="22"/>
                <w:szCs w:val="22"/>
              </w:rPr>
              <w:t>Дирижёр хора, преподаватель.</w:t>
            </w:r>
          </w:p>
        </w:tc>
      </w:tr>
      <w:tr w:rsidR="00160666" w:rsidTr="00C66BC7">
        <w:tc>
          <w:tcPr>
            <w:tcW w:w="2159" w:type="dxa"/>
            <w:hideMark/>
          </w:tcPr>
          <w:p w:rsidR="00160666" w:rsidRDefault="00160666" w:rsidP="00C66BC7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B11076" w:rsidRPr="006824D5" w:rsidRDefault="00B11076" w:rsidP="00B11076">
            <w:pPr>
              <w:tabs>
                <w:tab w:val="left" w:pos="4035"/>
              </w:tabs>
              <w:spacing w:after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824D5">
              <w:rPr>
                <w:rFonts w:ascii="Times New Roman" w:eastAsia="Calibri" w:hAnsi="Times New Roman" w:cs="Times New Roman"/>
                <w:lang w:eastAsia="en-US"/>
              </w:rPr>
              <w:t>Гречанинов. «Лягушка и вол».</w:t>
            </w:r>
            <w:r w:rsidRPr="006824D5">
              <w:rPr>
                <w:rFonts w:ascii="Times New Roman" w:eastAsia="Calibri" w:hAnsi="Times New Roman" w:cs="Times New Roman"/>
                <w:lang w:eastAsia="en-US"/>
              </w:rPr>
              <w:tab/>
            </w:r>
          </w:p>
          <w:p w:rsidR="00B11076" w:rsidRDefault="00B11076" w:rsidP="00B11076">
            <w:pPr>
              <w:spacing w:after="0"/>
              <w:rPr>
                <w:rFonts w:ascii="Times New Roman" w:hAnsi="Times New Roman" w:cs="Times New Roman"/>
              </w:rPr>
            </w:pPr>
            <w:r w:rsidRPr="006824D5">
              <w:rPr>
                <w:rFonts w:ascii="Times New Roman" w:eastAsia="Calibri" w:hAnsi="Times New Roman" w:cs="Times New Roman"/>
                <w:lang w:eastAsia="en-US"/>
              </w:rPr>
              <w:t>Брамс. «Новые песни любви», №8, №12.</w:t>
            </w:r>
          </w:p>
          <w:p w:rsidR="00160666" w:rsidRPr="00B11076" w:rsidRDefault="00160666" w:rsidP="00B1107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F001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6F0011">
              <w:rPr>
                <w:rFonts w:ascii="Times New Roman" w:hAnsi="Times New Roman" w:cs="Times New Roman"/>
                <w:b/>
                <w:color w:val="000000" w:themeColor="text1"/>
              </w:rPr>
              <w:t xml:space="preserve">. преподавателя </w:t>
            </w:r>
            <w:r w:rsidR="00740C61">
              <w:rPr>
                <w:rFonts w:ascii="Times New Roman" w:hAnsi="Times New Roman" w:cs="Times New Roman"/>
                <w:b/>
                <w:color w:val="000000" w:themeColor="text1"/>
              </w:rPr>
              <w:t>Статкевич Н.В</w:t>
            </w:r>
            <w:r w:rsidRPr="006F001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160666" w:rsidTr="00C66BC7">
        <w:tc>
          <w:tcPr>
            <w:tcW w:w="2159" w:type="dxa"/>
            <w:hideMark/>
          </w:tcPr>
          <w:p w:rsidR="00160666" w:rsidRDefault="00160666" w:rsidP="00C66BC7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160666" w:rsidRDefault="0002398E" w:rsidP="00C66BC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09.2014 – 06.2016</w:t>
            </w:r>
            <w:r w:rsidR="00160666">
              <w:rPr>
                <w:rFonts w:ascii="Times New Roman" w:hAnsi="Times New Roman" w:cs="Times New Roman"/>
                <w:sz w:val="22"/>
                <w:szCs w:val="22"/>
              </w:rPr>
              <w:t>гг. (педагогическая практика) ДШИ БОУСПО «Омское музыкальное училище (колледж) имени В.Я.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0666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160666" w:rsidTr="00C66BC7">
        <w:tc>
          <w:tcPr>
            <w:tcW w:w="2159" w:type="dxa"/>
            <w:hideMark/>
          </w:tcPr>
          <w:p w:rsidR="00160666" w:rsidRDefault="00160666" w:rsidP="00C66BC7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160666" w:rsidRDefault="00160666" w:rsidP="00C66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160666" w:rsidRDefault="00160666" w:rsidP="00C66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160666" w:rsidTr="00C66BC7">
        <w:tc>
          <w:tcPr>
            <w:tcW w:w="2159" w:type="dxa"/>
            <w:hideMark/>
          </w:tcPr>
          <w:p w:rsidR="00160666" w:rsidRDefault="00160666" w:rsidP="00C66BC7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160666" w:rsidRDefault="00160666" w:rsidP="00C66BC7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2398E">
              <w:rPr>
                <w:rFonts w:ascii="Times New Roman" w:hAnsi="Times New Roman" w:cs="Times New Roman"/>
              </w:rPr>
              <w:t>уверенный пользователь</w:t>
            </w:r>
            <w:r w:rsidR="003707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ПК (программы: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7776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Photoshop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Final</w:t>
            </w:r>
            <w:r>
              <w:rPr>
                <w:rFonts w:ascii="Times New Roman" w:hAnsi="Times New Roman" w:cs="Times New Roman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</w:p>
          <w:p w:rsidR="00160666" w:rsidRDefault="00160666" w:rsidP="00C66BC7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 (читаю и перевожу со словарём)</w:t>
            </w:r>
          </w:p>
        </w:tc>
      </w:tr>
    </w:tbl>
    <w:p w:rsidR="00160666" w:rsidRPr="002E4FAD" w:rsidRDefault="00160666" w:rsidP="00160666"/>
    <w:p w:rsidR="00227770" w:rsidRDefault="00227770"/>
    <w:sectPr w:rsidR="0022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2C"/>
    <w:rsid w:val="0002398E"/>
    <w:rsid w:val="0009228F"/>
    <w:rsid w:val="00160666"/>
    <w:rsid w:val="00227770"/>
    <w:rsid w:val="003707BB"/>
    <w:rsid w:val="00740C61"/>
    <w:rsid w:val="00AB0F2C"/>
    <w:rsid w:val="00B11076"/>
    <w:rsid w:val="00EA1696"/>
    <w:rsid w:val="00E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60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160666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160666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16066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16066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16066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6066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60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160666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160666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16066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16066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16066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6066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9</cp:revision>
  <dcterms:created xsi:type="dcterms:W3CDTF">2015-06-15T04:30:00Z</dcterms:created>
  <dcterms:modified xsi:type="dcterms:W3CDTF">2016-06-22T08:03:00Z</dcterms:modified>
</cp:coreProperties>
</file>