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A50337" w:rsidTr="00263F88">
        <w:trPr>
          <w:jc w:val="right"/>
        </w:trPr>
        <w:tc>
          <w:tcPr>
            <w:tcW w:w="2800" w:type="dxa"/>
            <w:hideMark/>
          </w:tcPr>
          <w:p w:rsidR="00F77D27" w:rsidRDefault="00A50337" w:rsidP="00F77D2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337" w:rsidRDefault="00A50337" w:rsidP="00F77D2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77D27">
              <w:rPr>
                <w:rFonts w:ascii="Times New Roman" w:hAnsi="Times New Roman" w:cs="Times New Roman"/>
                <w:sz w:val="24"/>
                <w:szCs w:val="24"/>
              </w:rPr>
              <w:t>7-я Комсомольская</w:t>
            </w:r>
          </w:p>
        </w:tc>
        <w:tc>
          <w:tcPr>
            <w:tcW w:w="2946" w:type="dxa"/>
            <w:hideMark/>
          </w:tcPr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A50337" w:rsidRPr="00C3373A" w:rsidRDefault="00A50337" w:rsidP="00F77D2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2D2C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D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D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D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50337" w:rsidRPr="00EB517F" w:rsidRDefault="00F77D27" w:rsidP="00A50337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Ашаева</w:t>
      </w:r>
      <w:proofErr w:type="spellEnd"/>
      <w:r>
        <w:rPr>
          <w:sz w:val="36"/>
          <w:szCs w:val="36"/>
        </w:rPr>
        <w:t xml:space="preserve"> Полина Павловна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A50337" w:rsidRPr="00254570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77D2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F77D2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F77D2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A50337" w:rsidRDefault="00F77D2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дирижирование.</w:t>
            </w:r>
          </w:p>
          <w:p w:rsidR="00A50337" w:rsidRPr="00254570" w:rsidRDefault="00A50337" w:rsidP="00263F88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254570">
              <w:rPr>
                <w:i/>
                <w:sz w:val="22"/>
                <w:szCs w:val="22"/>
              </w:rPr>
              <w:t>Специализация:</w:t>
            </w:r>
            <w:r w:rsidRPr="00254570">
              <w:rPr>
                <w:sz w:val="22"/>
                <w:szCs w:val="22"/>
              </w:rPr>
              <w:t xml:space="preserve"> Хоровое дирижирование.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57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570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A634E" w:rsidRPr="0011513F" w:rsidRDefault="00EA634E" w:rsidP="00EA634E">
            <w:pPr>
              <w:spacing w:after="0"/>
              <w:rPr>
                <w:rFonts w:ascii="Times New Roman" w:hAnsi="Times New Roman" w:cs="Times New Roman"/>
              </w:rPr>
            </w:pPr>
            <w:r w:rsidRPr="0011513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11513F">
              <w:rPr>
                <w:rFonts w:ascii="Times New Roman" w:hAnsi="Times New Roman" w:cs="Times New Roman"/>
              </w:rPr>
              <w:t>Ушкарев</w:t>
            </w:r>
            <w:proofErr w:type="spellEnd"/>
            <w:r w:rsidRPr="0011513F">
              <w:rPr>
                <w:rFonts w:ascii="Times New Roman" w:hAnsi="Times New Roman" w:cs="Times New Roman"/>
              </w:rPr>
              <w:t>. Пастораль «Блестит водами ручей».</w:t>
            </w:r>
          </w:p>
          <w:p w:rsidR="00EA634E" w:rsidRPr="00EA634E" w:rsidRDefault="00EA634E" w:rsidP="00EA634E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1513F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11513F">
              <w:rPr>
                <w:rFonts w:ascii="Times New Roman" w:hAnsi="Times New Roman" w:cs="Times New Roman"/>
              </w:rPr>
              <w:t>Римсий</w:t>
            </w:r>
            <w:proofErr w:type="spellEnd"/>
            <w:r w:rsidRPr="0011513F">
              <w:rPr>
                <w:rFonts w:ascii="Times New Roman" w:hAnsi="Times New Roman" w:cs="Times New Roman"/>
              </w:rPr>
              <w:t xml:space="preserve">-Корсаков. Опера «Сказание о невидимом граде Китеже и деве </w:t>
            </w:r>
            <w:proofErr w:type="spellStart"/>
            <w:r w:rsidRPr="0011513F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11513F">
              <w:rPr>
                <w:rFonts w:ascii="Times New Roman" w:hAnsi="Times New Roman" w:cs="Times New Roman"/>
              </w:rPr>
              <w:t>», Хор народа «Ой, беда идет, люди»</w:t>
            </w:r>
          </w:p>
          <w:p w:rsidR="00A50337" w:rsidRDefault="00A50337" w:rsidP="00F77D2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proofErr w:type="spellStart"/>
            <w:r w:rsidR="00F77D27">
              <w:rPr>
                <w:rFonts w:ascii="Times New Roman" w:hAnsi="Times New Roman" w:cs="Times New Roman"/>
                <w:b/>
                <w:color w:val="000000" w:themeColor="text1"/>
              </w:rPr>
              <w:t>Кирдяшкиной</w:t>
            </w:r>
            <w:proofErr w:type="spellEnd"/>
            <w:r w:rsidR="00F77D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И.Ю.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A50337" w:rsidRDefault="001A31D9" w:rsidP="001A31D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50337" w:rsidRDefault="00A50337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50337" w:rsidRDefault="00A50337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A50337" w:rsidRDefault="00A50337" w:rsidP="00263F88">
            <w:pPr>
              <w:tabs>
                <w:tab w:val="left" w:pos="708"/>
              </w:tabs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1A31D9">
              <w:rPr>
                <w:rFonts w:ascii="Times New Roman" w:hAnsi="Times New Roman" w:cs="Times New Roman"/>
                <w:lang w:eastAsia="en-US"/>
              </w:rPr>
              <w:t>пользователь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ПК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  <w:lang w:eastAsia="en-US"/>
              </w:rPr>
              <w:t>).</w:t>
            </w:r>
          </w:p>
          <w:p w:rsidR="00A50337" w:rsidRDefault="00A50337" w:rsidP="00263F8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A50337" w:rsidRDefault="00A50337" w:rsidP="00A50337"/>
    <w:p w:rsidR="007C04B5" w:rsidRDefault="007C04B5" w:rsidP="007C04B5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D"/>
    <w:rsid w:val="00037E83"/>
    <w:rsid w:val="000A5DAD"/>
    <w:rsid w:val="001A31D9"/>
    <w:rsid w:val="001E363B"/>
    <w:rsid w:val="002D2CD3"/>
    <w:rsid w:val="00355BE6"/>
    <w:rsid w:val="005C22FB"/>
    <w:rsid w:val="007C04B5"/>
    <w:rsid w:val="00A50337"/>
    <w:rsid w:val="00A804D0"/>
    <w:rsid w:val="00EA634E"/>
    <w:rsid w:val="00F77D27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8</cp:revision>
  <dcterms:created xsi:type="dcterms:W3CDTF">2016-06-22T08:07:00Z</dcterms:created>
  <dcterms:modified xsi:type="dcterms:W3CDTF">2017-06-17T16:35:00Z</dcterms:modified>
</cp:coreProperties>
</file>